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7F" w:rsidRPr="003B7157" w:rsidRDefault="00F60422" w:rsidP="0054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УЧЕБНО-ТЕМАТИЧЕСКИЙ </w:t>
      </w:r>
      <w:bookmarkStart w:id="0" w:name="_GoBack"/>
      <w:bookmarkEnd w:id="0"/>
      <w:r w:rsidR="0038587F">
        <w:rPr>
          <w:rFonts w:ascii="Times New Roman" w:hAnsi="Times New Roman" w:cs="Times New Roman"/>
          <w:b/>
          <w:sz w:val="28"/>
          <w:szCs w:val="24"/>
        </w:rPr>
        <w:t>ПЛАН</w:t>
      </w:r>
      <w:r w:rsidR="0038587F" w:rsidRPr="003B71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587F">
        <w:rPr>
          <w:rFonts w:ascii="Times New Roman" w:hAnsi="Times New Roman" w:cs="Times New Roman"/>
          <w:b/>
          <w:sz w:val="28"/>
          <w:szCs w:val="24"/>
        </w:rPr>
        <w:t>ЗАНЯТИЙ ЗА ПЕРИОД 06.04-11.04.2020 г</w:t>
      </w:r>
      <w:r w:rsidR="0038587F" w:rsidRPr="003B7157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38587F" w:rsidRDefault="0038587F" w:rsidP="00545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7F" w:rsidRPr="008F6E73" w:rsidRDefault="0038587F" w:rsidP="00545B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E73">
        <w:rPr>
          <w:rFonts w:ascii="Times New Roman" w:hAnsi="Times New Roman" w:cs="Times New Roman"/>
          <w:b/>
          <w:sz w:val="28"/>
          <w:szCs w:val="28"/>
        </w:rPr>
        <w:t>Уважаемые обучающиеся!</w:t>
      </w:r>
    </w:p>
    <w:p w:rsidR="0038587F" w:rsidRPr="003B7157" w:rsidRDefault="0038587F" w:rsidP="0038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157">
        <w:rPr>
          <w:rFonts w:ascii="Times New Roman" w:hAnsi="Times New Roman" w:cs="Times New Roman"/>
          <w:sz w:val="28"/>
          <w:szCs w:val="28"/>
        </w:rPr>
        <w:t xml:space="preserve">Предлагаем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3B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опорный тематический план заданий по вашей дополнительной общеобразовательной общеразвивающей программе на период с 06</w:t>
      </w:r>
      <w:r w:rsidRPr="003B71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 по 11</w:t>
      </w:r>
      <w:r w:rsidRPr="003B71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157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в таблице. Для получения заданий и методических материалов к ним необходимо перейти по ссылке </w:t>
      </w:r>
      <w:hyperlink r:id="rId6" w:history="1">
        <w:r w:rsidRPr="003B7157">
          <w:rPr>
            <w:rStyle w:val="a5"/>
            <w:rFonts w:ascii="Times New Roman" w:hAnsi="Times New Roman" w:cs="Times New Roman"/>
            <w:sz w:val="28"/>
            <w:szCs w:val="28"/>
          </w:rPr>
          <w:t>https://vk.com/moltal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найти свою группу и следовать указаниям, прописанным в ней. 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55"/>
        <w:gridCol w:w="2126"/>
        <w:gridCol w:w="1843"/>
        <w:gridCol w:w="1985"/>
        <w:gridCol w:w="1984"/>
        <w:gridCol w:w="1701"/>
      </w:tblGrid>
      <w:tr w:rsidR="00416770" w:rsidRPr="00CE230A" w:rsidTr="00A71FA9">
        <w:trPr>
          <w:tblHeader/>
        </w:trPr>
        <w:tc>
          <w:tcPr>
            <w:tcW w:w="3119" w:type="dxa"/>
            <w:shd w:val="clear" w:color="auto" w:fill="auto"/>
          </w:tcPr>
          <w:p w:rsidR="00416770" w:rsidRPr="00CE230A" w:rsidRDefault="003068DB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ДООП</w:t>
            </w:r>
          </w:p>
        </w:tc>
        <w:tc>
          <w:tcPr>
            <w:tcW w:w="2155" w:type="dxa"/>
            <w:shd w:val="clear" w:color="auto" w:fill="auto"/>
          </w:tcPr>
          <w:p w:rsidR="00416770" w:rsidRPr="00CE230A" w:rsidRDefault="00F835FA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06.04</w:t>
            </w:r>
            <w:r w:rsidR="0041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715F3" w:rsidRDefault="00416770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16770" w:rsidRPr="00CE230A" w:rsidRDefault="00F835FA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41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715F3" w:rsidRDefault="00416770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16770" w:rsidRPr="00CE230A" w:rsidRDefault="00F835FA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  <w:r w:rsidR="0041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715F3" w:rsidRDefault="00416770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16770" w:rsidRPr="00CE230A" w:rsidRDefault="00F835FA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41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715F3" w:rsidRDefault="00416770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16770" w:rsidRPr="00CE230A" w:rsidRDefault="00F835FA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41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6770" w:rsidRPr="00CE230A" w:rsidRDefault="00F835FA" w:rsidP="009E0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11.04</w:t>
            </w:r>
            <w:r w:rsidR="00416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6770" w:rsidRPr="00CE230A" w:rsidTr="00A71FA9">
        <w:trPr>
          <w:trHeight w:val="706"/>
        </w:trPr>
        <w:tc>
          <w:tcPr>
            <w:tcW w:w="3119" w:type="dxa"/>
            <w:shd w:val="clear" w:color="auto" w:fill="auto"/>
          </w:tcPr>
          <w:p w:rsidR="00416770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СОВРЕМЕННОЙ </w:t>
            </w:r>
            <w:r w:rsidR="002166CF">
              <w:rPr>
                <w:rFonts w:ascii="Times New Roman" w:hAnsi="Times New Roman" w:cs="Times New Roman"/>
                <w:b/>
                <w:sz w:val="24"/>
                <w:szCs w:val="24"/>
              </w:rPr>
              <w:t>ФИЗИКИ (15-17 лет)</w:t>
            </w:r>
          </w:p>
          <w:p w:rsidR="00EF68AE" w:rsidRPr="0097274B" w:rsidRDefault="00EF68AE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16770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416770" w:rsidRPr="007A7F3D" w:rsidRDefault="00126225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225">
              <w:rPr>
                <w:rFonts w:ascii="Times New Roman" w:hAnsi="Times New Roman" w:cs="Times New Roman"/>
                <w:sz w:val="24"/>
                <w:szCs w:val="24"/>
              </w:rPr>
              <w:t>Тема: Потенциал электростатического поля. Электроемкость.</w:t>
            </w:r>
            <w:r w:rsidR="00551C9A">
              <w:rPr>
                <w:rFonts w:ascii="Times New Roman" w:hAnsi="Times New Roman" w:cs="Times New Roman"/>
                <w:sz w:val="24"/>
                <w:szCs w:val="24"/>
              </w:rPr>
              <w:t xml:space="preserve"> Решить 16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ответы прислать педагогу на проверку.</w:t>
            </w:r>
          </w:p>
        </w:tc>
        <w:tc>
          <w:tcPr>
            <w:tcW w:w="2126" w:type="dxa"/>
            <w:shd w:val="clear" w:color="auto" w:fill="auto"/>
          </w:tcPr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10 кл.Гр.3</w:t>
            </w:r>
          </w:p>
          <w:p w:rsidR="00416770" w:rsidRPr="007A7F3D" w:rsidRDefault="00551C9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C9A">
              <w:rPr>
                <w:rFonts w:ascii="Times New Roman" w:hAnsi="Times New Roman" w:cs="Times New Roman"/>
                <w:sz w:val="24"/>
                <w:szCs w:val="24"/>
              </w:rPr>
              <w:t>Тема: Потенциал электростатического поля. Электроемкость.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16 заданий</w:t>
            </w:r>
            <w:r w:rsidRPr="00551C9A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прислать педагогу на проверку.</w:t>
            </w:r>
          </w:p>
        </w:tc>
        <w:tc>
          <w:tcPr>
            <w:tcW w:w="1843" w:type="dxa"/>
            <w:shd w:val="clear" w:color="auto" w:fill="auto"/>
          </w:tcPr>
          <w:p w:rsidR="0038644A" w:rsidRDefault="0038644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4A" w:rsidRDefault="0038644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4A" w:rsidRDefault="0038644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44A" w:rsidRPr="0038644A" w:rsidRDefault="0038644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8644A" w:rsidRPr="00CE230A" w:rsidRDefault="0038644A" w:rsidP="00385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6770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97274B" w:rsidRPr="007A7F3D" w:rsidRDefault="00551C9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C9A">
              <w:rPr>
                <w:rFonts w:ascii="Times New Roman" w:hAnsi="Times New Roman" w:cs="Times New Roman"/>
                <w:sz w:val="24"/>
                <w:szCs w:val="24"/>
              </w:rPr>
              <w:t>Тема: Потенциал электростатического поля. Электроемкость.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16 заданий</w:t>
            </w:r>
            <w:r w:rsidRPr="00551C9A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прислать педагогу на проверку.</w:t>
            </w:r>
          </w:p>
        </w:tc>
        <w:tc>
          <w:tcPr>
            <w:tcW w:w="1701" w:type="dxa"/>
          </w:tcPr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770" w:rsidRPr="00CE230A" w:rsidTr="00A71FA9">
        <w:trPr>
          <w:trHeight w:val="419"/>
        </w:trPr>
        <w:tc>
          <w:tcPr>
            <w:tcW w:w="3119" w:type="dxa"/>
            <w:shd w:val="clear" w:color="auto" w:fill="auto"/>
          </w:tcPr>
          <w:p w:rsidR="00416770" w:rsidRPr="00CE230A" w:rsidRDefault="002166CF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ФИЗИКИ (16-18 лет)</w:t>
            </w:r>
          </w:p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6770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38644A" w:rsidRPr="00E322ED" w:rsidRDefault="0038644A" w:rsidP="009E0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Решаем второй вариант СтатГ</w:t>
            </w:r>
            <w:r w:rsidRPr="00E3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рад. </w:t>
            </w:r>
          </w:p>
          <w:p w:rsidR="0038644A" w:rsidRPr="00CE230A" w:rsidRDefault="0038644A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E3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ысылаем по электронной почте</w:t>
            </w:r>
            <w:r w:rsidR="003D0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педагогу</w:t>
            </w:r>
            <w:r w:rsidRPr="00E32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задачи:</w:t>
            </w:r>
          </w:p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4,</w:t>
            </w:r>
          </w:p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2, задачи № 29-32</w:t>
            </w:r>
          </w:p>
          <w:p w:rsidR="00416770" w:rsidRPr="00CE230A" w:rsidRDefault="0038587F" w:rsidP="00385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прислать педагогу на проверку.</w:t>
            </w:r>
          </w:p>
        </w:tc>
        <w:tc>
          <w:tcPr>
            <w:tcW w:w="1985" w:type="dxa"/>
            <w:shd w:val="clear" w:color="auto" w:fill="auto"/>
          </w:tcPr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задачи:</w:t>
            </w:r>
          </w:p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4,</w:t>
            </w:r>
          </w:p>
          <w:p w:rsidR="0038587F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2, задачи № 29-32</w:t>
            </w:r>
          </w:p>
          <w:p w:rsidR="00416770" w:rsidRPr="00CE230A" w:rsidRDefault="0038587F" w:rsidP="003858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прислать педагогу на проверку.</w:t>
            </w:r>
          </w:p>
        </w:tc>
        <w:tc>
          <w:tcPr>
            <w:tcW w:w="1984" w:type="dxa"/>
            <w:shd w:val="clear" w:color="auto" w:fill="auto"/>
          </w:tcPr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770" w:rsidRPr="00CE230A" w:rsidRDefault="00416770" w:rsidP="009E0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СОВРЕМЕННОЙ МАТЕМАТИКИ (15-17 лет)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77405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0D7D5E" w:rsidRPr="00DB4FFD" w:rsidRDefault="000D7D5E" w:rsidP="000D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4FFD">
              <w:rPr>
                <w:rFonts w:ascii="Times New Roman" w:hAnsi="Times New Roman" w:cs="Times New Roman"/>
              </w:rPr>
              <w:t>ЗАДАНИЯ 5 и 9 ТРИГОНОМЕТРИЯ</w:t>
            </w:r>
          </w:p>
          <w:p w:rsidR="000D7D5E" w:rsidRDefault="000D7D5E" w:rsidP="000D7D5E">
            <w:pPr>
              <w:spacing w:after="0" w:line="240" w:lineRule="auto"/>
            </w:pPr>
            <w:r w:rsidRPr="00DB4FFD">
              <w:rPr>
                <w:rFonts w:ascii="Times New Roman" w:hAnsi="Times New Roman" w:cs="Times New Roman"/>
                <w:sz w:val="24"/>
                <w:szCs w:val="24"/>
              </w:rPr>
              <w:t>Тип 1: Вычисления.</w:t>
            </w:r>
          </w:p>
          <w:p w:rsidR="000D7D5E" w:rsidRDefault="000D7D5E" w:rsidP="000D7D5E">
            <w:pPr>
              <w:spacing w:after="0" w:line="240" w:lineRule="auto"/>
            </w:pPr>
            <w:r w:rsidRPr="00DB4FFD">
              <w:rPr>
                <w:rFonts w:ascii="Times New Roman" w:hAnsi="Times New Roman" w:cs="Times New Roman"/>
                <w:sz w:val="24"/>
                <w:szCs w:val="24"/>
              </w:rPr>
              <w:t>Тип 2: Формулы приведения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FFD">
              <w:rPr>
                <w:rFonts w:ascii="Times New Roman" w:hAnsi="Times New Roman" w:cs="Times New Roman"/>
                <w:sz w:val="24"/>
                <w:szCs w:val="24"/>
              </w:rPr>
              <w:t xml:space="preserve">Тип 3: Основное </w:t>
            </w:r>
            <w:r w:rsidRPr="00DB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тригонометрическое тождество.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пересылать педагогу на электронную почту</w:t>
            </w:r>
          </w:p>
          <w:p w:rsidR="00CA7BD1" w:rsidRDefault="00CA7BD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D1" w:rsidRPr="00CA7BD1" w:rsidRDefault="0077405A" w:rsidP="00CA7B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(14.30)</w:t>
            </w:r>
          </w:p>
          <w:p w:rsidR="00CA7BD1" w:rsidRPr="00A92154" w:rsidRDefault="00CA7BD1" w:rsidP="00CA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BD1">
              <w:rPr>
                <w:rFonts w:ascii="Times New Roman" w:hAnsi="Times New Roman" w:cs="Times New Roman"/>
                <w:sz w:val="24"/>
                <w:szCs w:val="24"/>
              </w:rPr>
              <w:t>Разобрать и решить 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7BD1">
              <w:rPr>
                <w:rFonts w:ascii="Times New Roman" w:hAnsi="Times New Roman" w:cs="Times New Roman"/>
                <w:sz w:val="24"/>
                <w:szCs w:val="24"/>
              </w:rPr>
              <w:t>Ответы пересылать педагогу на электронную почту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05A" w:rsidRPr="0077405A" w:rsidRDefault="0077405A" w:rsidP="00774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(14.00)</w:t>
            </w:r>
          </w:p>
          <w:p w:rsidR="000D7D5E" w:rsidRPr="0077405A" w:rsidRDefault="0077405A" w:rsidP="0077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A">
              <w:rPr>
                <w:rFonts w:ascii="Times New Roman" w:hAnsi="Times New Roman" w:cs="Times New Roman"/>
                <w:sz w:val="24"/>
                <w:szCs w:val="24"/>
              </w:rPr>
              <w:t>Решаем задачи по теории вероятностей. Ссылка на задания</w:t>
            </w:r>
            <w:r w:rsidRPr="007740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tgtFrame="_blank" w:tooltip="https://my.dnevnik76.ru/files/link/e793a600c4cd83a8b65cc56772db00f1/" w:history="1">
              <w:r w:rsidRPr="00774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https://my.dnevnik76.ru/files/link/e79</w:t>
              </w:r>
              <w:r w:rsidRPr="007740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3a600c4cd83a8b6..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>ЗАДАНИЯ 5 и 9 ТРИГОНОМЕТРИЯ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 xml:space="preserve"> Тип 1: Вычисления. Тип 2: Формулы приведения 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3: Основное тригонометрическое тождество.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>Решение заданий пересылать педагогу на электронную почту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Гр.1</w:t>
            </w:r>
            <w:r w:rsidR="00E1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(17.00)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13E4C">
              <w:rPr>
                <w:rFonts w:ascii="Times New Roman" w:hAnsi="Times New Roman" w:cs="Times New Roman"/>
                <w:sz w:val="24"/>
                <w:szCs w:val="24"/>
              </w:rPr>
              <w:t xml:space="preserve"> с показательными уравнениями.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выкладывает</w:t>
            </w:r>
            <w:r w:rsidRPr="00B13E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контролирующую работу по </w:t>
            </w:r>
            <w:r w:rsidRPr="00B13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уравнениям, для оформления решения и ждет ответы на свою электронную почту.</w:t>
            </w:r>
          </w:p>
          <w:p w:rsidR="00E17B8E" w:rsidRDefault="00E17B8E" w:rsidP="00050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711" w:rsidRPr="00050711" w:rsidRDefault="00E17B8E" w:rsidP="00050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(15.30)</w:t>
            </w:r>
          </w:p>
          <w:p w:rsidR="00050711" w:rsidRPr="00050711" w:rsidRDefault="00050711" w:rsidP="0005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11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  <w:p w:rsidR="00050711" w:rsidRPr="00050711" w:rsidRDefault="00050711" w:rsidP="0005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11">
              <w:rPr>
                <w:rFonts w:ascii="Times New Roman" w:hAnsi="Times New Roman" w:cs="Times New Roman"/>
                <w:sz w:val="24"/>
                <w:szCs w:val="24"/>
              </w:rPr>
              <w:t>1.Решить задачи. (Вспоминаем прогрессии, они потребуются для работы с заданием 11,17) Систематизируйте свои знания.</w:t>
            </w:r>
          </w:p>
          <w:p w:rsidR="00050711" w:rsidRPr="000E6AC5" w:rsidRDefault="0005071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11">
              <w:rPr>
                <w:rFonts w:ascii="Times New Roman" w:hAnsi="Times New Roman" w:cs="Times New Roman"/>
                <w:sz w:val="24"/>
                <w:szCs w:val="24"/>
              </w:rPr>
              <w:t>При работе с отбором корней покажите разные способы: арифметический, алгебраический, геометрический.</w:t>
            </w: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СОВРЕМЕННОЙ МАТЕМАТИКИ (16-18 лет)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5D">
              <w:rPr>
                <w:rFonts w:ascii="Times New Roman" w:hAnsi="Times New Roman" w:cs="Times New Roman"/>
                <w:sz w:val="24"/>
                <w:szCs w:val="24"/>
              </w:rPr>
              <w:t xml:space="preserve">Решаем 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5D">
              <w:rPr>
                <w:rFonts w:ascii="Times New Roman" w:hAnsi="Times New Roman" w:cs="Times New Roman"/>
                <w:sz w:val="24"/>
                <w:szCs w:val="24"/>
              </w:rPr>
              <w:t>Вариант 35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пересылать педагогу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Гр.1</w:t>
            </w:r>
            <w:r w:rsidR="001131E4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>Тема: Метод областей в решении задач.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>Решение задач с параметром.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второй части. 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5E">
              <w:rPr>
                <w:rFonts w:ascii="Times New Roman" w:hAnsi="Times New Roman" w:cs="Times New Roman"/>
                <w:sz w:val="24"/>
                <w:szCs w:val="24"/>
              </w:rPr>
              <w:t>(с 1 по 28)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CE230A" w:rsidRDefault="001131E4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Гр.4 (14.30)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5D">
              <w:rPr>
                <w:rFonts w:ascii="Times New Roman" w:hAnsi="Times New Roman" w:cs="Times New Roman"/>
                <w:sz w:val="24"/>
                <w:szCs w:val="24"/>
              </w:rPr>
              <w:t xml:space="preserve">Решаем 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5D">
              <w:rPr>
                <w:rFonts w:ascii="Times New Roman" w:hAnsi="Times New Roman" w:cs="Times New Roman"/>
                <w:sz w:val="24"/>
                <w:szCs w:val="24"/>
              </w:rPr>
              <w:t>Вариант 35</w:t>
            </w:r>
          </w:p>
          <w:p w:rsidR="000D7D5E" w:rsidRP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пересылать педагогу на электронную почту.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A92154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0D7D5E" w:rsidRDefault="000D7D5E" w:rsidP="000D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КАК ПРЕДМЕТ</w:t>
            </w:r>
            <w:r w:rsidR="00EB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ЯЗЫКОЗНАНИЯ (15-17 лет)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B34792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EE">
              <w:rPr>
                <w:rFonts w:ascii="Times New Roman" w:hAnsi="Times New Roman" w:cs="Times New Roman"/>
                <w:sz w:val="24"/>
                <w:szCs w:val="24"/>
              </w:rPr>
              <w:t>Задание: написать сочинение по тексту (текст адаптирован) современный писательницы Марины Вишневецкой "Опыт сада".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пересылать педагогу на электронную почту </w:t>
            </w:r>
          </w:p>
          <w:p w:rsidR="00EB5A11" w:rsidRPr="00BA00EE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EB5A11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A1">
              <w:rPr>
                <w:rFonts w:ascii="Times New Roman" w:hAnsi="Times New Roman" w:cs="Times New Roman"/>
                <w:sz w:val="24"/>
                <w:szCs w:val="24"/>
              </w:rPr>
              <w:t>Задание: написать сочинение по тексту (текст адаптирован) современный писательницы Марины Вишневецкой "Опыт сада".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A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пересылать педагогу на электронную почту </w:t>
            </w:r>
          </w:p>
        </w:tc>
        <w:tc>
          <w:tcPr>
            <w:tcW w:w="1984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11" w:rsidRPr="00CE230A" w:rsidTr="00AE3B83">
        <w:tc>
          <w:tcPr>
            <w:tcW w:w="3119" w:type="dxa"/>
            <w:shd w:val="clear" w:color="auto" w:fill="auto"/>
            <w:vAlign w:val="center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ЯЗЫКОЗНАНИЯ (16-18 лет</w:t>
            </w:r>
          </w:p>
          <w:p w:rsidR="00EB5A11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11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00FA9" w:rsidRPr="00B00FA9" w:rsidRDefault="00B00FA9" w:rsidP="00B0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A9">
              <w:rPr>
                <w:rFonts w:ascii="Times New Roman" w:hAnsi="Times New Roman" w:cs="Times New Roman"/>
                <w:sz w:val="24"/>
                <w:szCs w:val="24"/>
              </w:rPr>
              <w:t>Средства словесного выражения сатиры и юмора.</w:t>
            </w:r>
          </w:p>
          <w:p w:rsidR="00EB5A11" w:rsidRPr="00CE230A" w:rsidRDefault="00B00FA9" w:rsidP="00B00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Практикум. </w:t>
            </w:r>
            <w:r w:rsidRPr="00B00FA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</w:t>
            </w:r>
            <w:r w:rsidRPr="00B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отрывков художественных произведений.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B5A11" w:rsidRPr="006604A1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РУССКОЕ СЛОВО (16-18 лет)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EB5A11" w:rsidRDefault="000D7D5E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О</w:t>
            </w:r>
            <w:r w:rsidRPr="00601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ые критерии написания сочинения.</w:t>
            </w:r>
          </w:p>
          <w:p w:rsidR="000D7D5E" w:rsidRDefault="000D7D5E" w:rsidP="000D7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З</w:t>
            </w:r>
            <w:r w:rsidRPr="00601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01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D7D5E" w:rsidRPr="00CE230A" w:rsidRDefault="000D7D5E" w:rsidP="000D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1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аписать сочинение по тексту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01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Марины Вишневецкой "Опыт сада".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О</w:t>
            </w:r>
            <w:r w:rsidR="00EB5A11">
              <w:rPr>
                <w:rFonts w:ascii="Times New Roman" w:hAnsi="Times New Roman" w:cs="Times New Roman"/>
                <w:b/>
                <w:sz w:val="24"/>
                <w:szCs w:val="24"/>
              </w:rPr>
              <w:t>БЩЕСТВА (10 класс)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D7D5E"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р.1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7B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пройденному материалу.  Выполненные задания пересылать личным сообщением педагогу.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11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11" w:rsidRPr="000B17B1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11" w:rsidRPr="00CE230A" w:rsidTr="00A71FA9">
        <w:tc>
          <w:tcPr>
            <w:tcW w:w="3119" w:type="dxa"/>
            <w:shd w:val="clear" w:color="auto" w:fill="auto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БЩЕСТВА (11 класс)</w:t>
            </w:r>
          </w:p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EB5A11" w:rsidRPr="000B17B1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5A11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EB5A11" w:rsidRDefault="00EB5A11" w:rsidP="00EB5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3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индивидуальную отработку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A11" w:rsidRPr="00CE230A" w:rsidRDefault="00EB5A11" w:rsidP="00EB5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«Человек и общество». («Задание 27 , с 1 по 64). Прислать фото решений педагогу.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A11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Гр.2</w:t>
            </w:r>
          </w:p>
          <w:p w:rsidR="00EB5A11" w:rsidRDefault="00EB5A11" w:rsidP="00EB5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43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индивидуальную отработку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A11" w:rsidRPr="00CE230A" w:rsidRDefault="00EB5A11" w:rsidP="00EB5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 и общество». («Задание 27 , с 1 по 64). Прислать фото решений педагогу.</w:t>
            </w:r>
          </w:p>
        </w:tc>
        <w:tc>
          <w:tcPr>
            <w:tcW w:w="1984" w:type="dxa"/>
            <w:shd w:val="clear" w:color="auto" w:fill="auto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A11" w:rsidRPr="00CE230A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ЗАКОНЫ РАЗВИТИЯ </w:t>
            </w:r>
            <w:r w:rsidR="00EB5A11">
              <w:rPr>
                <w:rFonts w:ascii="Times New Roman" w:hAnsi="Times New Roman" w:cs="Times New Roman"/>
                <w:b/>
                <w:sz w:val="24"/>
                <w:szCs w:val="24"/>
              </w:rPr>
              <w:t>СОЦИУМА (10 класс)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B5A11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11">
              <w:rPr>
                <w:rFonts w:ascii="Times New Roman" w:hAnsi="Times New Roman" w:cs="Times New Roman"/>
                <w:sz w:val="24"/>
                <w:szCs w:val="24"/>
              </w:rPr>
              <w:t>1. Ответы на вопросы по конституции РФ. 2.Презентация по завершающим темам из раздела "Политика". Ответы на задания переслать педагогу по электронной почте</w:t>
            </w:r>
          </w:p>
          <w:p w:rsidR="00EB5A11" w:rsidRPr="00EB5A11" w:rsidRDefault="00EB5A11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7D5E" w:rsidRPr="00EB5A11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08A6">
              <w:rPr>
                <w:rFonts w:ascii="Times New Roman" w:hAnsi="Times New Roman" w:cs="Times New Roman"/>
                <w:sz w:val="24"/>
                <w:szCs w:val="24"/>
              </w:rPr>
              <w:t>ешить вариант ЕГЭ, пройти по этой сноске </w:t>
            </w:r>
            <w:hyperlink r:id="rId8" w:tgtFrame="_blank" w:tooltip="https://4ege.ru/obshestvoznanie/58235-demoversiya-ege-2020-po-obschestvoznaniyu.html" w:history="1">
              <w:r w:rsidRPr="00FB08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https://4ege.ru/obshestvoznanie/58235-demoversiya-ege..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и прислать фото решений педагогу</w:t>
            </w:r>
          </w:p>
        </w:tc>
      </w:tr>
      <w:tr w:rsidR="000D7D5E" w:rsidRPr="00CE230A" w:rsidTr="00A71FA9">
        <w:trPr>
          <w:trHeight w:val="463"/>
        </w:trPr>
        <w:tc>
          <w:tcPr>
            <w:tcW w:w="3119" w:type="dxa"/>
            <w:shd w:val="clear" w:color="auto" w:fill="auto"/>
          </w:tcPr>
          <w:p w:rsidR="000D7D5E" w:rsidRPr="00956050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ИТИЯ СОЦИУМА</w:t>
            </w:r>
            <w:r w:rsidR="00EB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класс)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862C86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A11" w:rsidRPr="009F3622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22">
              <w:rPr>
                <w:rFonts w:ascii="Times New Roman" w:hAnsi="Times New Roman" w:cs="Times New Roman"/>
                <w:sz w:val="24"/>
                <w:szCs w:val="24"/>
              </w:rPr>
              <w:t>Тема: Политика и власть. Ответить на вопросы по теме (с 1по 11) письменно.(см. ресурс ВК.)</w:t>
            </w:r>
          </w:p>
          <w:p w:rsidR="00EB5A11" w:rsidRPr="009F3622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22">
              <w:rPr>
                <w:rFonts w:ascii="Times New Roman" w:hAnsi="Times New Roman" w:cs="Times New Roman"/>
                <w:sz w:val="24"/>
                <w:szCs w:val="24"/>
              </w:rPr>
              <w:t>Тема: Понятие, сущность и признаки права.</w:t>
            </w:r>
          </w:p>
          <w:p w:rsidR="00EB5A11" w:rsidRPr="009F3622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2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9F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r w:rsidRPr="00EB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622">
              <w:rPr>
                <w:rFonts w:ascii="Times New Roman" w:hAnsi="Times New Roman" w:cs="Times New Roman"/>
                <w:sz w:val="24"/>
                <w:szCs w:val="24"/>
              </w:rPr>
              <w:t>теста по теме (см. ресурс ВК.).</w:t>
            </w:r>
          </w:p>
          <w:p w:rsidR="00EB5A11" w:rsidRPr="009F3622" w:rsidRDefault="00EB5A11" w:rsidP="00EB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22">
              <w:rPr>
                <w:rFonts w:ascii="Times New Roman" w:hAnsi="Times New Roman" w:cs="Times New Roman"/>
                <w:sz w:val="24"/>
                <w:szCs w:val="24"/>
              </w:rPr>
              <w:t>Подготовить эссе по теме «Человек».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622" w:rsidRPr="00CE230A" w:rsidTr="00A71FA9">
        <w:tc>
          <w:tcPr>
            <w:tcW w:w="3119" w:type="dxa"/>
            <w:shd w:val="clear" w:color="auto" w:fill="auto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БИОГРАФИ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ЧЕЛОВЕЧЕСТВА (10 класс)</w:t>
            </w:r>
          </w:p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3622" w:rsidRPr="009F3622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9C">
              <w:rPr>
                <w:rFonts w:ascii="Times New Roman" w:hAnsi="Times New Roman" w:cs="Times New Roman"/>
                <w:sz w:val="24"/>
                <w:szCs w:val="24"/>
              </w:rPr>
              <w:t>Тема: Знакомство с историей нашей страны. См. ролик о развитии культуры первой половины 19 века и решить задания.</w:t>
            </w:r>
          </w:p>
          <w:p w:rsidR="009F3622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9C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9F3622" w:rsidRPr="00BD5B47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9C">
              <w:rPr>
                <w:rFonts w:ascii="Times New Roman" w:hAnsi="Times New Roman" w:cs="Times New Roman"/>
                <w:sz w:val="24"/>
                <w:szCs w:val="24"/>
              </w:rPr>
              <w:t>Ответы  по диагностич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работе переслать педагогу, а также </w:t>
            </w:r>
            <w:r w:rsidRPr="00DC469C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культуре 19 века и правлению Николая Первого.</w:t>
            </w:r>
          </w:p>
        </w:tc>
        <w:tc>
          <w:tcPr>
            <w:tcW w:w="1701" w:type="dxa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c>
          <w:tcPr>
            <w:tcW w:w="3119" w:type="dxa"/>
            <w:shd w:val="clear" w:color="auto" w:fill="auto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</w:t>
            </w:r>
            <w:r w:rsidR="009F3622">
              <w:rPr>
                <w:rFonts w:ascii="Times New Roman" w:hAnsi="Times New Roman" w:cs="Times New Roman"/>
                <w:b/>
                <w:sz w:val="24"/>
                <w:szCs w:val="24"/>
              </w:rPr>
              <w:t>Я ЧЕЛОВЕЧЕСТВА (11 класс)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9F3622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: «Современная Россия».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1945-1991. СССР в первое послевоенное десятилетие.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Выполнить:</w:t>
            </w:r>
          </w:p>
          <w:p w:rsidR="000D7D5E" w:rsidRPr="00BD5B47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24 № 5133</w:t>
            </w:r>
          </w:p>
          <w:p w:rsidR="000D7D5E" w:rsidRPr="00BD5B47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24 № 6099</w:t>
            </w: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22" w:rsidRPr="00CE230A" w:rsidTr="00A71FA9">
        <w:trPr>
          <w:trHeight w:val="651"/>
        </w:trPr>
        <w:tc>
          <w:tcPr>
            <w:tcW w:w="3119" w:type="dxa"/>
            <w:shd w:val="clear" w:color="auto" w:fill="auto"/>
            <w:vAlign w:val="center"/>
          </w:tcPr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СОВРЕМЕННОЙ ХИМИИ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(15-17 лет)</w:t>
            </w: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F3622" w:rsidRPr="00A91D10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622" w:rsidRP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622">
              <w:rPr>
                <w:rFonts w:ascii="Times New Roman" w:hAnsi="Times New Roman" w:cs="Times New Roman"/>
                <w:sz w:val="24"/>
                <w:szCs w:val="24"/>
              </w:rPr>
              <w:t>Учебные материалы для самостоятельного изучения по теме: «Классификация и номенклатура гетероциклических соединений»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651"/>
        </w:trPr>
        <w:tc>
          <w:tcPr>
            <w:tcW w:w="3119" w:type="dxa"/>
            <w:shd w:val="clear" w:color="auto" w:fill="auto"/>
            <w:vAlign w:val="center"/>
          </w:tcPr>
          <w:p w:rsidR="000D7D5E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ХИМИИ (16-18 лет)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10">
              <w:rPr>
                <w:rFonts w:ascii="Times New Roman" w:hAnsi="Times New Roman" w:cs="Times New Roman"/>
                <w:sz w:val="24"/>
                <w:szCs w:val="24"/>
              </w:rPr>
              <w:t>Тема: Формулы вещества. Классысоединений.</w:t>
            </w:r>
          </w:p>
          <w:p w:rsidR="000D7D5E" w:rsidRPr="00CE230A" w:rsidRDefault="000D7D5E" w:rsidP="000D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тест. Задание ЕГЭ 2 (с 1 по 58).Прислать фото решений педагогу.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22" w:rsidRPr="00CE230A" w:rsidTr="00A71FA9">
        <w:trPr>
          <w:trHeight w:val="651"/>
        </w:trPr>
        <w:tc>
          <w:tcPr>
            <w:tcW w:w="3119" w:type="dxa"/>
            <w:shd w:val="clear" w:color="auto" w:fill="auto"/>
            <w:vAlign w:val="center"/>
          </w:tcPr>
          <w:p w:rsidR="009F3622" w:rsidRPr="00956050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ОБЛЕМЫ СОВРЕМЕННОЙ БИОЛОГИИ (15-17 лет)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3622" w:rsidRPr="000A7A63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A63">
              <w:rPr>
                <w:rFonts w:ascii="Times New Roman" w:hAnsi="Times New Roman" w:cs="Times New Roman"/>
                <w:sz w:val="24"/>
                <w:szCs w:val="24"/>
              </w:rPr>
              <w:t>Изучение теории антропогенеза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622" w:rsidRPr="00CE230A" w:rsidRDefault="009F3622" w:rsidP="009F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519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F3622">
              <w:rPr>
                <w:rFonts w:ascii="Times New Roman" w:hAnsi="Times New Roman" w:cs="Times New Roman"/>
                <w:b/>
                <w:sz w:val="24"/>
                <w:szCs w:val="24"/>
              </w:rPr>
              <w:t>ОБЛЕМЫ СОВРЕМЕННОЙ БИОЛОГИИ (16-18 лет)</w:t>
            </w: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Pr="00CE230A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32"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 (задания с 1 по 28). Прислать фото решений педагогу.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279"/>
        </w:trPr>
        <w:tc>
          <w:tcPr>
            <w:tcW w:w="3119" w:type="dxa"/>
            <w:shd w:val="clear" w:color="auto" w:fill="auto"/>
            <w:vAlign w:val="center"/>
          </w:tcPr>
          <w:p w:rsidR="000D7D5E" w:rsidRPr="00956050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A7A63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38587F">
        <w:trPr>
          <w:trHeight w:val="2402"/>
        </w:trPr>
        <w:tc>
          <w:tcPr>
            <w:tcW w:w="3119" w:type="dxa"/>
            <w:shd w:val="clear" w:color="auto" w:fill="auto"/>
            <w:vAlign w:val="center"/>
          </w:tcPr>
          <w:p w:rsidR="000D7D5E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 В МОЕЙ ЖИЗНИ</w:t>
            </w: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956050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A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7A63">
              <w:rPr>
                <w:rFonts w:ascii="Times New Roman" w:hAnsi="Times New Roman" w:cs="Times New Roman"/>
                <w:sz w:val="24"/>
                <w:szCs w:val="24"/>
              </w:rPr>
              <w:t xml:space="preserve"> «Постоянные магниты. Магнитное поле Земли. Электромагниты».</w:t>
            </w:r>
          </w:p>
          <w:p w:rsidR="000D7D5E" w:rsidRPr="000A7A63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1979"/>
        </w:trPr>
        <w:tc>
          <w:tcPr>
            <w:tcW w:w="3119" w:type="dxa"/>
            <w:shd w:val="clear" w:color="auto" w:fill="auto"/>
            <w:vAlign w:val="center"/>
          </w:tcPr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ОБЩЕСТВА (8 класс)</w:t>
            </w: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622" w:rsidRDefault="009F362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C">
              <w:rPr>
                <w:rFonts w:ascii="Times New Roman" w:hAnsi="Times New Roman" w:cs="Times New Roman"/>
                <w:sz w:val="24"/>
                <w:szCs w:val="24"/>
              </w:rPr>
              <w:t>Тренировочные варианты для подготовки к ОГЭ-2020 Ссылка:</w:t>
            </w:r>
            <w:hyperlink r:id="rId9" w:tgtFrame="_blank" w:history="1">
              <w:r w:rsidRPr="000A7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https://yandex.ru/tutor/subject/?subject_id=24</w:t>
              </w:r>
            </w:hyperlink>
            <w:r w:rsidRPr="000A70FC">
              <w:rPr>
                <w:rFonts w:ascii="Times New Roman" w:hAnsi="Times New Roman" w:cs="Times New Roman"/>
                <w:sz w:val="24"/>
                <w:szCs w:val="24"/>
              </w:rPr>
              <w:br/>
              <w:t>Выполняем Вариант 13.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C">
              <w:rPr>
                <w:rFonts w:ascii="Times New Roman" w:hAnsi="Times New Roman" w:cs="Times New Roman"/>
                <w:sz w:val="24"/>
                <w:szCs w:val="24"/>
              </w:rPr>
              <w:t>Обществознание (Подготовка к ОГЭ). 2. Правоотношения, правонарушения и юридическая ответственность: </w:t>
            </w:r>
            <w:hyperlink r:id="rId10" w:tgtFrame="_blank" w:tooltip="https://yandex.ru/tutor/uroki/9-klass/obshhestvoznanie/10-04-obshhestvoznanie-podgotovka-k-ogeh-2-pravootnosheniya-pravonarusheniya-i-yuridicheskaya-otvetstvennost_495ebbc22e819b03883f748a3433d6a8/" w:history="1">
              <w:r w:rsidRPr="000A7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https://yandex.ru/tutor/uroki/9-klass/obshhestvoznani..</w:t>
              </w:r>
            </w:hyperlink>
          </w:p>
          <w:p w:rsidR="000D7D5E" w:rsidRPr="00273787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Видеоурок, на котором </w:t>
            </w:r>
            <w:r w:rsidRPr="000A70F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произведем разбор Тренировочных вариантов 12 и 13! Ссылка на урок: </w:t>
            </w:r>
            <w:hyperlink r:id="rId11" w:tgtFrame="_blank" w:tooltip="https://123.ya.ru/kids/?course=1077011&amp;lesson=2649190" w:history="1">
              <w:r w:rsidRPr="000A7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https://123.ya.ru/kids/?course=1077011&amp;lesson=264..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62" w:rsidRPr="00CE230A" w:rsidTr="00591206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ЮНОГО ЖУРНАЛИСТА</w:t>
            </w: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Pr="00956050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A84162" w:rsidRPr="00971AFF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FF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написать текст в 300 слов. Тема «Нет худа без добра». Текст должен содержать ответы на вопросы: 1. Почему люди так говорят. 2. Как вы понимаете это выражение. 3. Приведите примеры людей, которых можно назвать «добрыми». Если таких, вы считаете, нет, то приводите доказательства из литературы. 4. </w:t>
            </w:r>
            <w:r w:rsidRPr="00971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думаете, всегда ли добро благо?</w:t>
            </w: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</w:t>
            </w:r>
            <w:r w:rsidR="00A8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КРАЕВЕДЕНИЯ</w:t>
            </w:r>
          </w:p>
          <w:p w:rsidR="00A84162" w:rsidRDefault="00A8416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Default="00A8416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162" w:rsidRPr="00CE230A" w:rsidRDefault="00A84162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AF7F97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97">
              <w:rPr>
                <w:rFonts w:ascii="Times New Roman" w:hAnsi="Times New Roman" w:cs="Times New Roman"/>
                <w:sz w:val="24"/>
                <w:szCs w:val="24"/>
              </w:rPr>
              <w:t>Теория: информация для повторения «5 «П» проекта».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97">
              <w:rPr>
                <w:rFonts w:ascii="Times New Roman" w:hAnsi="Times New Roman" w:cs="Times New Roman"/>
                <w:sz w:val="24"/>
                <w:szCs w:val="24"/>
              </w:rPr>
              <w:t>Практика: отправка педагогу для проверки готовых текстов работ и текстов защиты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ШКОЛА ОРГАНИЗАТОРОВ ДОСУГА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AD9" w:rsidRDefault="00292AD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AD9" w:rsidRDefault="00292AD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AD9" w:rsidRDefault="00292AD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D5E" w:rsidRPr="00956050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Pr="00A86173">
              <w:rPr>
                <w:rFonts w:ascii="Times New Roman" w:hAnsi="Times New Roman" w:cs="Times New Roman"/>
                <w:sz w:val="24"/>
                <w:szCs w:val="24"/>
              </w:rPr>
              <w:t xml:space="preserve"> читать книгу Дарьи Тимошенко "Последний бой 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173">
              <w:rPr>
                <w:rFonts w:ascii="Times New Roman" w:hAnsi="Times New Roman" w:cs="Times New Roman"/>
                <w:sz w:val="24"/>
                <w:szCs w:val="24"/>
              </w:rPr>
              <w:t>Молдагуловой!"</w:t>
            </w:r>
          </w:p>
          <w:p w:rsidR="00292AD9" w:rsidRDefault="00292AD9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AD9" w:rsidRDefault="00292AD9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292AD9">
              <w:rPr>
                <w:rFonts w:ascii="Times New Roman" w:hAnsi="Times New Roman" w:cs="Times New Roman"/>
                <w:sz w:val="24"/>
                <w:szCs w:val="24"/>
              </w:rPr>
              <w:t xml:space="preserve"> к Дню Победы </w:t>
            </w:r>
            <w:hyperlink r:id="rId12" w:history="1">
              <w:r w:rsidRPr="00292AD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https://vk.com/public193447499</w:t>
              </w:r>
            </w:hyperlink>
          </w:p>
          <w:p w:rsidR="00292AD9" w:rsidRDefault="00292AD9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39" w:rsidRDefault="00C4041A" w:rsidP="000D7D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4041A">
              <w:rPr>
                <w:rFonts w:ascii="Times New Roman" w:hAnsi="Times New Roman" w:cs="Times New Roman"/>
                <w:sz w:val="24"/>
                <w:szCs w:val="24"/>
              </w:rPr>
              <w:t>Замечательный фильм "Сестрёнка" уже доступен для просмотра: </w:t>
            </w:r>
            <w:hyperlink r:id="rId13" w:tgtFrame="_blank" w:history="1">
              <w:r w:rsidRPr="00C404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https://rgtest.gcdn.co/videos/2591_x7XyfT34JJnKGims</w:t>
              </w:r>
            </w:hyperlink>
          </w:p>
          <w:p w:rsidR="009C5F39" w:rsidRP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041A">
              <w:rPr>
                <w:rFonts w:ascii="Times New Roman" w:hAnsi="Times New Roman" w:cs="Times New Roman"/>
                <w:sz w:val="24"/>
                <w:szCs w:val="24"/>
              </w:rPr>
              <w:t xml:space="preserve">нятие по сценической речи и его тема "Речевой тренинг" </w:t>
            </w: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39" w:rsidRPr="00CE230A" w:rsidRDefault="009C5F39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4041A" w:rsidRP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41A">
              <w:rPr>
                <w:rFonts w:ascii="Times New Roman" w:hAnsi="Times New Roman" w:cs="Times New Roman"/>
                <w:sz w:val="24"/>
                <w:szCs w:val="24"/>
              </w:rPr>
              <w:t xml:space="preserve">Знятие по сценической речи и его тема "Речевой тренинг" </w:t>
            </w:r>
          </w:p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F39" w:rsidRDefault="009C5F39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41A" w:rsidRPr="00CE230A" w:rsidRDefault="00C4041A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41A">
              <w:rPr>
                <w:rFonts w:ascii="Times New Roman" w:hAnsi="Times New Roman" w:cs="Times New Roman"/>
                <w:sz w:val="24"/>
                <w:szCs w:val="24"/>
              </w:rPr>
              <w:t xml:space="preserve">Знятие по сценической речи и его тема "Речевой тренинг" </w:t>
            </w: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39" w:rsidRDefault="009C5F39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39" w:rsidRDefault="009C5F39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1A" w:rsidRPr="00C4041A" w:rsidRDefault="00C4041A" w:rsidP="00C4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5E" w:rsidRPr="00F0398B" w:rsidRDefault="000D7D5E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162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0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84162" w:rsidRPr="000E6AC5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мультимедийной презентации проекта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4162" w:rsidRPr="00F0398B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162" w:rsidRPr="00CE230A" w:rsidRDefault="00A84162" w:rsidP="00A84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Изо-студия «Творческая мастерская»</w:t>
            </w: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87C" w:rsidRPr="00CE230A" w:rsidRDefault="0040687C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AF7F97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97">
              <w:rPr>
                <w:rFonts w:ascii="Times New Roman" w:hAnsi="Times New Roman" w:cs="Times New Roman"/>
                <w:sz w:val="24"/>
                <w:szCs w:val="24"/>
              </w:rPr>
              <w:t>Теория: перспектива в рисунке, линия горизонта.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97">
              <w:rPr>
                <w:rFonts w:ascii="Times New Roman" w:hAnsi="Times New Roman" w:cs="Times New Roman"/>
                <w:sz w:val="24"/>
                <w:szCs w:val="24"/>
              </w:rPr>
              <w:t>Практика: Заполнение таблицы смешения цветов; выполнение работы в технике «хирамеки»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AF7F97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97">
              <w:rPr>
                <w:rFonts w:ascii="Times New Roman" w:hAnsi="Times New Roman" w:cs="Times New Roman"/>
                <w:sz w:val="24"/>
                <w:szCs w:val="24"/>
              </w:rPr>
              <w:t>Теория: перспектива в рисунке, линия горизонта.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97">
              <w:rPr>
                <w:rFonts w:ascii="Times New Roman" w:hAnsi="Times New Roman" w:cs="Times New Roman"/>
                <w:sz w:val="24"/>
                <w:szCs w:val="24"/>
              </w:rPr>
              <w:t>Практика: Заполнение таблицы смешения цветов; выполнение работы в технике «хирамеки»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обществознанию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презентация по теме «Конституция», текст Конституции РФ</w:t>
            </w:r>
          </w:p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написание эссе по теме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физике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решение задач с развернутым ответом</w:t>
            </w: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подготовки к ЕГЭ по биологии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BE445C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45C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примеров экзаменационных заданий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ЕГЭ по русскому языку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0D">
              <w:rPr>
                <w:rFonts w:ascii="Times New Roman" w:hAnsi="Times New Roman" w:cs="Times New Roman"/>
                <w:sz w:val="24"/>
                <w:szCs w:val="24"/>
              </w:rPr>
              <w:t>Теория: материалы для решения заданий №№22-26</w:t>
            </w:r>
          </w:p>
          <w:p w:rsidR="000D7D5E" w:rsidRPr="003A4141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занятие на виртуальной площадке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обществознанию-2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решение демонстрационного варианта ОГЭ, отправка ответов педагогу для проверки</w:t>
            </w: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русскому языку-2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Теория:написание наречий, правописание Ь и Ъ знаков в словах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задания на анализ средств выразительности речи</w:t>
            </w: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обществознанию-1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E11A83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A83">
              <w:rPr>
                <w:rFonts w:ascii="Times New Roman" w:hAnsi="Times New Roman" w:cs="Times New Roman"/>
                <w:sz w:val="24"/>
                <w:szCs w:val="24"/>
              </w:rPr>
              <w:t xml:space="preserve">Теория: изучение темы «Гражданское право» (презентация, урок </w:t>
            </w:r>
            <w:hyperlink r:id="rId14" w:history="1"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=165&amp;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cDyoTcN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B04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pRl</w:t>
              </w:r>
            </w:hyperlink>
            <w:r w:rsidRPr="00E11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теста по теме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математике-1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повторение темы «Треугольники»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решение задач по теме</w:t>
            </w: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математике-2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повторение темы «Треугольники»</w:t>
            </w:r>
          </w:p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решение задач по теме</w:t>
            </w: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химии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работ на повторение пройденного материала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физике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42FCF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FCF">
              <w:rPr>
                <w:rFonts w:ascii="Times New Roman" w:hAnsi="Times New Roman" w:cs="Times New Roman"/>
                <w:sz w:val="24"/>
                <w:szCs w:val="24"/>
              </w:rPr>
              <w:t>Практика: решение задач по теме «Механика»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(№№23-25)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биологии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EE316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6E">
              <w:rPr>
                <w:rFonts w:ascii="Times New Roman" w:hAnsi="Times New Roman" w:cs="Times New Roman"/>
                <w:sz w:val="24"/>
                <w:szCs w:val="24"/>
              </w:rPr>
              <w:t>Теория: изучение видеоматериалов и презентаций по теме «Система органов выделения человека. Почки и мочевой пузырь. Кожа как орган выделения», разбор презентаций для углубленного изучения материала</w:t>
            </w:r>
          </w:p>
          <w:p w:rsidR="000D7D5E" w:rsidRPr="00EE316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16E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двух итоговых заданий по теме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5E" w:rsidRPr="00CE230A" w:rsidTr="00A71FA9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0D7D5E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русскому языку-1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D7D5E" w:rsidRPr="00DD2F23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bilioteka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---2020-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russkiy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yazyk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teoriya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vypolneniya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zadaniya</w:t>
            </w: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-5-87286.</w:t>
            </w:r>
            <w:r w:rsidRPr="00DD2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  <w:p w:rsidR="000D7D5E" w:rsidRPr="00DD2F23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F23">
              <w:rPr>
                <w:rFonts w:ascii="Times New Roman" w:hAnsi="Times New Roman" w:cs="Times New Roman"/>
                <w:sz w:val="24"/>
                <w:szCs w:val="24"/>
              </w:rPr>
              <w:t>Практика: пунктуационный анализ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подборки заданий ОГЭ №5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D5E" w:rsidRPr="000E6AC5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5E" w:rsidRPr="00CE230A" w:rsidRDefault="000D7D5E" w:rsidP="000D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19C" w:rsidRDefault="00AE719C"/>
    <w:p w:rsidR="00AE719C" w:rsidRDefault="00AE719C"/>
    <w:sectPr w:rsidR="00AE719C" w:rsidSect="00CE23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8647D"/>
    <w:multiLevelType w:val="hybridMultilevel"/>
    <w:tmpl w:val="AF2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D"/>
    <w:rsid w:val="0000503F"/>
    <w:rsid w:val="00050711"/>
    <w:rsid w:val="00092E7E"/>
    <w:rsid w:val="000A70FC"/>
    <w:rsid w:val="000A7A63"/>
    <w:rsid w:val="000B17B1"/>
    <w:rsid w:val="000C7EE2"/>
    <w:rsid w:val="000D7D5E"/>
    <w:rsid w:val="000E6AC5"/>
    <w:rsid w:val="001131E4"/>
    <w:rsid w:val="00126225"/>
    <w:rsid w:val="00145ECF"/>
    <w:rsid w:val="00150813"/>
    <w:rsid w:val="00162B6A"/>
    <w:rsid w:val="001D2AE8"/>
    <w:rsid w:val="001F4582"/>
    <w:rsid w:val="002069A0"/>
    <w:rsid w:val="002166CF"/>
    <w:rsid w:val="002538CE"/>
    <w:rsid w:val="00273787"/>
    <w:rsid w:val="00292AD9"/>
    <w:rsid w:val="002E795B"/>
    <w:rsid w:val="003068DB"/>
    <w:rsid w:val="0038587F"/>
    <w:rsid w:val="0038644A"/>
    <w:rsid w:val="003A4141"/>
    <w:rsid w:val="003D078B"/>
    <w:rsid w:val="003D555D"/>
    <w:rsid w:val="0040687C"/>
    <w:rsid w:val="00416770"/>
    <w:rsid w:val="0045187C"/>
    <w:rsid w:val="00454267"/>
    <w:rsid w:val="00455FA6"/>
    <w:rsid w:val="00462125"/>
    <w:rsid w:val="00475EB1"/>
    <w:rsid w:val="00495716"/>
    <w:rsid w:val="004B27F5"/>
    <w:rsid w:val="0052175B"/>
    <w:rsid w:val="00551C9A"/>
    <w:rsid w:val="00596216"/>
    <w:rsid w:val="005A76F7"/>
    <w:rsid w:val="005C33AE"/>
    <w:rsid w:val="005F3943"/>
    <w:rsid w:val="005F397F"/>
    <w:rsid w:val="00601267"/>
    <w:rsid w:val="006128E3"/>
    <w:rsid w:val="00613A43"/>
    <w:rsid w:val="00616174"/>
    <w:rsid w:val="006604A1"/>
    <w:rsid w:val="00676BDC"/>
    <w:rsid w:val="006A489F"/>
    <w:rsid w:val="006D21C3"/>
    <w:rsid w:val="0071758F"/>
    <w:rsid w:val="00726D45"/>
    <w:rsid w:val="007461AE"/>
    <w:rsid w:val="0077405A"/>
    <w:rsid w:val="0079068D"/>
    <w:rsid w:val="0079730B"/>
    <w:rsid w:val="007A7F3D"/>
    <w:rsid w:val="007F17A0"/>
    <w:rsid w:val="007F6F6A"/>
    <w:rsid w:val="00862C86"/>
    <w:rsid w:val="00872CDD"/>
    <w:rsid w:val="008942FB"/>
    <w:rsid w:val="008A2FDF"/>
    <w:rsid w:val="008B7912"/>
    <w:rsid w:val="008F480D"/>
    <w:rsid w:val="00914E5D"/>
    <w:rsid w:val="00956050"/>
    <w:rsid w:val="009715F3"/>
    <w:rsid w:val="00971AFF"/>
    <w:rsid w:val="0097274B"/>
    <w:rsid w:val="009824F7"/>
    <w:rsid w:val="009C10C5"/>
    <w:rsid w:val="009C5F39"/>
    <w:rsid w:val="009E0352"/>
    <w:rsid w:val="009F3622"/>
    <w:rsid w:val="009F4767"/>
    <w:rsid w:val="00A10810"/>
    <w:rsid w:val="00A52417"/>
    <w:rsid w:val="00A6707E"/>
    <w:rsid w:val="00A71FA9"/>
    <w:rsid w:val="00A84162"/>
    <w:rsid w:val="00A84658"/>
    <w:rsid w:val="00A86173"/>
    <w:rsid w:val="00A91D10"/>
    <w:rsid w:val="00A92154"/>
    <w:rsid w:val="00AC1B49"/>
    <w:rsid w:val="00AE719C"/>
    <w:rsid w:val="00AF7F97"/>
    <w:rsid w:val="00B00FA9"/>
    <w:rsid w:val="00B023DF"/>
    <w:rsid w:val="00B13E4C"/>
    <w:rsid w:val="00B2296D"/>
    <w:rsid w:val="00B34792"/>
    <w:rsid w:val="00B73136"/>
    <w:rsid w:val="00B76DF2"/>
    <w:rsid w:val="00B86B3B"/>
    <w:rsid w:val="00B87E37"/>
    <w:rsid w:val="00BA00EE"/>
    <w:rsid w:val="00BC31FD"/>
    <w:rsid w:val="00BD5B47"/>
    <w:rsid w:val="00BE3B3C"/>
    <w:rsid w:val="00BE445C"/>
    <w:rsid w:val="00C20DE7"/>
    <w:rsid w:val="00C4041A"/>
    <w:rsid w:val="00C42FCF"/>
    <w:rsid w:val="00C831D6"/>
    <w:rsid w:val="00CA0242"/>
    <w:rsid w:val="00CA7BD1"/>
    <w:rsid w:val="00CC73C1"/>
    <w:rsid w:val="00CE230A"/>
    <w:rsid w:val="00D16548"/>
    <w:rsid w:val="00DB4FFD"/>
    <w:rsid w:val="00DC469C"/>
    <w:rsid w:val="00DD2F23"/>
    <w:rsid w:val="00E115E8"/>
    <w:rsid w:val="00E17B8E"/>
    <w:rsid w:val="00E3255A"/>
    <w:rsid w:val="00E42832"/>
    <w:rsid w:val="00E577F0"/>
    <w:rsid w:val="00EB5A11"/>
    <w:rsid w:val="00EE316E"/>
    <w:rsid w:val="00EF1DCF"/>
    <w:rsid w:val="00EF2CF8"/>
    <w:rsid w:val="00EF68AE"/>
    <w:rsid w:val="00F00270"/>
    <w:rsid w:val="00F0398B"/>
    <w:rsid w:val="00F15DBD"/>
    <w:rsid w:val="00F21C69"/>
    <w:rsid w:val="00F60422"/>
    <w:rsid w:val="00F835FA"/>
    <w:rsid w:val="00FB08A6"/>
    <w:rsid w:val="00FD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4ege.ru%2Fobshestvoznanie%2F58235-demoversiya-ege-2020-po-obschestvoznaniyu.html&amp;post=-193160647_7&amp;cc_key=" TargetMode="External"/><Relationship Id="rId13" Type="http://schemas.openxmlformats.org/officeDocument/2006/relationships/hyperlink" Target="https://vk.com/away.php?to=https%3A%2F%2Frgtest.gcdn.co%2Fvideos%2F2591_x7XyfT34JJnKGims&amp;post=-193316363_13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my.dnevnik76.ru%2Ffiles%2Flink%2Fe793a600c4cd83a8b65cc56772db00f1%2F&amp;post=-193169537_4&amp;cc_key=" TargetMode="External"/><Relationship Id="rId12" Type="http://schemas.openxmlformats.org/officeDocument/2006/relationships/hyperlink" Target="https://vk.com/public1934474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moltal" TargetMode="External"/><Relationship Id="rId11" Type="http://schemas.openxmlformats.org/officeDocument/2006/relationships/hyperlink" Target="https://vk.com/away.php?to=https%3A%2F%2F123.ya.ru%2Fkids%2F%3Fcourse%3D1077011%26lesson%3D2649190&amp;post=-193169992_7&amp;cc_key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yandex.ru%2Ftutor%2Furoki%2F9-klass%2Fobshhestvoznanie%2F10-04-obshhestvoznanie-podgotovka-k-ogeh-2-pravootnosheniya-pravonarusheniya-i-yuridicheskaya-otvetstvennost_495ebbc22e819b03883f748a3433d6a8%2F&amp;post=-193169992_6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yandex.ru%2Ftutor%2Fsubject%2F%3Fsubject_id%3D24&amp;post=-193169992_5&amp;cc_key=" TargetMode="External"/><Relationship Id="rId14" Type="http://schemas.openxmlformats.org/officeDocument/2006/relationships/hyperlink" Target="https://youtube.com/watch?time_continue=165&amp;feature=emb_logo&amp;v=cDyoTcN9p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Молодые таланты</cp:lastModifiedBy>
  <cp:revision>18</cp:revision>
  <dcterms:created xsi:type="dcterms:W3CDTF">2020-04-21T08:59:00Z</dcterms:created>
  <dcterms:modified xsi:type="dcterms:W3CDTF">2020-04-22T07:37:00Z</dcterms:modified>
</cp:coreProperties>
</file>