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3" w:rsidRPr="00960353" w:rsidRDefault="00C41ED5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УЧЕБНО-ТЕМАТИЧЕСКИЙ </w:t>
      </w:r>
      <w:bookmarkStart w:id="0" w:name="_GoBack"/>
      <w:bookmarkEnd w:id="0"/>
      <w:r w:rsidR="00960353">
        <w:rPr>
          <w:rFonts w:ascii="Times New Roman" w:eastAsia="Calibri" w:hAnsi="Times New Roman" w:cs="Times New Roman"/>
          <w:b/>
          <w:sz w:val="28"/>
          <w:szCs w:val="24"/>
        </w:rPr>
        <w:t>ПЛАН ЗАНЯТИЙ ЗА ПЕРИОД 13.04-18</w:t>
      </w:r>
      <w:r w:rsidR="00960353" w:rsidRPr="00960353">
        <w:rPr>
          <w:rFonts w:ascii="Times New Roman" w:eastAsia="Calibri" w:hAnsi="Times New Roman" w:cs="Times New Roman"/>
          <w:b/>
          <w:sz w:val="28"/>
          <w:szCs w:val="24"/>
        </w:rPr>
        <w:t xml:space="preserve">.04.2020 г. </w:t>
      </w:r>
    </w:p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353">
        <w:rPr>
          <w:rFonts w:ascii="Times New Roman" w:eastAsia="Calibri" w:hAnsi="Times New Roman" w:cs="Times New Roman"/>
          <w:b/>
          <w:sz w:val="28"/>
          <w:szCs w:val="28"/>
        </w:rPr>
        <w:t>Уважаемые обучающиеся!</w:t>
      </w: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53">
        <w:rPr>
          <w:rFonts w:ascii="Times New Roman" w:eastAsia="Calibri" w:hAnsi="Times New Roman" w:cs="Times New Roman"/>
          <w:sz w:val="28"/>
          <w:szCs w:val="28"/>
        </w:rPr>
        <w:t>Предлагаем вам опорный тематический план заданий по вашей дополнительной общеобразовательной общераз</w:t>
      </w:r>
      <w:r>
        <w:rPr>
          <w:rFonts w:ascii="Times New Roman" w:eastAsia="Calibri" w:hAnsi="Times New Roman" w:cs="Times New Roman"/>
          <w:sz w:val="28"/>
          <w:szCs w:val="28"/>
        </w:rPr>
        <w:t>вивающей программе на период с 13</w:t>
      </w:r>
      <w:r w:rsidRPr="00960353">
        <w:rPr>
          <w:rFonts w:ascii="Times New Roman" w:eastAsia="Calibri" w:hAnsi="Times New Roman" w:cs="Times New Roman"/>
          <w:sz w:val="28"/>
          <w:szCs w:val="28"/>
        </w:rPr>
        <w:t>.04 по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.04.2020 г.,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Pr="009603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https://vk.com/moltal</w:t>
        </w:r>
      </w:hyperlink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55"/>
        <w:gridCol w:w="2126"/>
        <w:gridCol w:w="1843"/>
        <w:gridCol w:w="1842"/>
        <w:gridCol w:w="2127"/>
        <w:gridCol w:w="1701"/>
      </w:tblGrid>
      <w:tr w:rsidR="00416770" w:rsidRPr="00DF5A25" w:rsidTr="00DF5A25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416770" w:rsidRPr="00DF5A25" w:rsidRDefault="00960353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DF5A25" w:rsidRDefault="000D0DF7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16770" w:rsidRPr="00DF5A25" w:rsidRDefault="000D0DF7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16770" w:rsidRPr="00DF5A25" w:rsidRDefault="000D0DF7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16770" w:rsidRPr="00DF5A25" w:rsidRDefault="000D0DF7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16770" w:rsidRPr="00DF5A25" w:rsidRDefault="000D0DF7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6770" w:rsidRPr="00DF5A25" w:rsidRDefault="000D0DF7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6770" w:rsidRPr="00DF5A25" w:rsidTr="00DF5A25">
        <w:trPr>
          <w:trHeight w:val="706"/>
        </w:trPr>
        <w:tc>
          <w:tcPr>
            <w:tcW w:w="3119" w:type="dxa"/>
            <w:shd w:val="clear" w:color="auto" w:fill="auto"/>
          </w:tcPr>
          <w:p w:rsidR="00416770" w:rsidRPr="00DF5A25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</w:t>
            </w:r>
            <w:r w:rsidR="00B26585">
              <w:rPr>
                <w:rFonts w:ascii="Times New Roman" w:hAnsi="Times New Roman" w:cs="Times New Roman"/>
                <w:b/>
                <w:sz w:val="24"/>
                <w:szCs w:val="24"/>
              </w:rPr>
              <w:t>ФИЗИКИ (15-17 лет)</w:t>
            </w:r>
          </w:p>
          <w:p w:rsidR="00EF68AE" w:rsidRPr="00DF5A25" w:rsidRDefault="00EF68AE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16770" w:rsidRPr="00DF5A25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E57E1F" w:rsidRPr="00DF5A25" w:rsidRDefault="00E57E1F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«Электрическая емкость проводника. Конденсаторы» (16 заданий)</w:t>
            </w:r>
          </w:p>
          <w:p w:rsidR="00E57E1F" w:rsidRPr="00DF5A25" w:rsidRDefault="00E57E1F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Задание: Изучение  темы: "Электростатика" и решение задач.</w:t>
            </w:r>
          </w:p>
        </w:tc>
        <w:tc>
          <w:tcPr>
            <w:tcW w:w="2126" w:type="dxa"/>
            <w:shd w:val="clear" w:color="auto" w:fill="auto"/>
          </w:tcPr>
          <w:p w:rsidR="00416770" w:rsidRPr="00DF5A25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E37EA4" w:rsidRPr="00DF5A25" w:rsidRDefault="00E37EA4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«Электрическая емкость проводника. Конденсаторы» (16 заданий)</w:t>
            </w:r>
          </w:p>
          <w:p w:rsidR="00416770" w:rsidRPr="00DF5A25" w:rsidRDefault="00E37EA4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Задание: Изучение  темы: "Электростатика" и решение задач.</w:t>
            </w:r>
          </w:p>
        </w:tc>
        <w:tc>
          <w:tcPr>
            <w:tcW w:w="1843" w:type="dxa"/>
            <w:shd w:val="clear" w:color="auto" w:fill="auto"/>
          </w:tcPr>
          <w:p w:rsidR="008077C7" w:rsidRPr="00DF5A25" w:rsidRDefault="008077C7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77C7" w:rsidRPr="00DF5A25" w:rsidRDefault="008077C7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16770" w:rsidRPr="00DF5A25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E37EA4" w:rsidRPr="00DF5A25" w:rsidRDefault="00E37EA4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«Электрическая емкость проводника. Конденсаторы» (16 заданий)</w:t>
            </w:r>
          </w:p>
          <w:p w:rsidR="0097274B" w:rsidRPr="00DF5A25" w:rsidRDefault="00E37EA4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Задание: Изучение  темы: "Электростатика" и решение задач.</w:t>
            </w:r>
          </w:p>
        </w:tc>
        <w:tc>
          <w:tcPr>
            <w:tcW w:w="1701" w:type="dxa"/>
          </w:tcPr>
          <w:p w:rsidR="00416770" w:rsidRPr="00DF5A25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353" w:rsidRPr="00DF5A25" w:rsidTr="00DF5A25">
        <w:trPr>
          <w:trHeight w:val="419"/>
        </w:trPr>
        <w:tc>
          <w:tcPr>
            <w:tcW w:w="3119" w:type="dxa"/>
            <w:shd w:val="clear" w:color="auto" w:fill="auto"/>
          </w:tcPr>
          <w:p w:rsidR="00960353" w:rsidRPr="00DF5A25" w:rsidRDefault="00723D4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Выйти на сайт ФИПИ. Решить вариант 1,2,3</w:t>
            </w: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960353" w:rsidRPr="00DF5A25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960353" w:rsidRPr="00DF5A25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Вариант 4, задачи 32,33.</w:t>
            </w: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960353" w:rsidRPr="00DF5A25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960353" w:rsidRPr="00DF5A25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Вариант 4, задачи 32,33.</w:t>
            </w: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</w:t>
            </w:r>
            <w:r w:rsidR="00723D45">
              <w:rPr>
                <w:rFonts w:ascii="Times New Roman" w:hAnsi="Times New Roman" w:cs="Times New Roman"/>
                <w:b/>
                <w:sz w:val="24"/>
                <w:szCs w:val="24"/>
              </w:rPr>
              <w:t>Ы СОВРЕМЕННОЙ МАТЕМАТИКИ (15-17 лет)</w:t>
            </w:r>
          </w:p>
        </w:tc>
        <w:tc>
          <w:tcPr>
            <w:tcW w:w="2155" w:type="dxa"/>
            <w:shd w:val="clear" w:color="auto" w:fill="auto"/>
          </w:tcPr>
          <w:p w:rsidR="00723D45" w:rsidRPr="00723D45" w:rsidRDefault="00111357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723D45" w:rsidRPr="00111357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357">
              <w:rPr>
                <w:rFonts w:ascii="Times New Roman" w:hAnsi="Times New Roman" w:cs="Times New Roman"/>
                <w:sz w:val="24"/>
                <w:szCs w:val="24"/>
              </w:rPr>
              <w:t>Задание: Презентация по ссылке: https://drive.google.com/open?id=1onoc35me9zVrv3yxRagY4FlFI3ur2jAS</w:t>
            </w:r>
          </w:p>
          <w:p w:rsidR="00960353" w:rsidRPr="00111357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35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просмотра презентации </w:t>
            </w:r>
            <w:r w:rsidRPr="0011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записи в тетради.</w:t>
            </w:r>
          </w:p>
          <w:p w:rsidR="00723D45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D45" w:rsidRPr="00723D45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(14.30)</w:t>
            </w:r>
          </w:p>
          <w:p w:rsidR="00723D45" w:rsidRPr="00D46F4C" w:rsidRDefault="00D46F4C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C">
              <w:rPr>
                <w:rFonts w:ascii="Times New Roman" w:hAnsi="Times New Roman" w:cs="Times New Roman"/>
                <w:sz w:val="24"/>
                <w:szCs w:val="24"/>
              </w:rPr>
              <w:t xml:space="preserve">Теория: Сайт элементарной математики Дмитрия Гущина. </w:t>
            </w:r>
            <w:r w:rsidR="00723D45" w:rsidRPr="00D46F4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23D45" w:rsidRPr="00DF5A25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3D45" w:rsidRPr="00723D45" w:rsidRDefault="008C3AB1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(14.00)</w:t>
            </w:r>
          </w:p>
          <w:p w:rsidR="00960353" w:rsidRPr="008C3AB1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B1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вероятностей. Ссылка на задания</w:t>
            </w:r>
            <w:r w:rsidRPr="008C3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tooltip="https://my.dnevnik76.ru/files/link/e793a600c4cd83a8b65cc56772db00f1/" w:history="1">
              <w:r w:rsidRPr="008C3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https://my.dnevnik76.ru/files/link/e793a600c4cd83a8b6..</w:t>
              </w:r>
            </w:hyperlink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B03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23D45" w:rsidRPr="00723D45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723D45" w:rsidRPr="00513F05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05">
              <w:rPr>
                <w:rFonts w:ascii="Times New Roman" w:hAnsi="Times New Roman" w:cs="Times New Roman"/>
                <w:sz w:val="24"/>
                <w:szCs w:val="24"/>
              </w:rPr>
              <w:t>Задание: Презентация по ссылке: https://drive.google.com/open?id=1onoc35me9zVrv3yxRagY4FlFI3ur2jAS</w:t>
            </w:r>
          </w:p>
          <w:p w:rsidR="00960353" w:rsidRPr="00DF5A25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0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просмотра </w:t>
            </w:r>
            <w:r w:rsidRPr="0051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делать записи в тетради.</w:t>
            </w:r>
          </w:p>
        </w:tc>
        <w:tc>
          <w:tcPr>
            <w:tcW w:w="2127" w:type="dxa"/>
            <w:shd w:val="clear" w:color="auto" w:fill="auto"/>
          </w:tcPr>
          <w:p w:rsidR="00960353" w:rsidRPr="00513F0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</w:p>
          <w:p w:rsidR="00960353" w:rsidRPr="00513F05" w:rsidRDefault="00513F05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05">
              <w:rPr>
                <w:rFonts w:ascii="Times New Roman" w:hAnsi="Times New Roman" w:cs="Times New Roman"/>
                <w:sz w:val="24"/>
                <w:szCs w:val="24"/>
              </w:rPr>
              <w:t>Контролирующая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показательным уравнениям. </w:t>
            </w:r>
          </w:p>
          <w:p w:rsidR="00723D45" w:rsidRDefault="00723D4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324" w:rsidRPr="00513F05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05">
              <w:rPr>
                <w:rFonts w:ascii="Times New Roman" w:hAnsi="Times New Roman" w:cs="Times New Roman"/>
                <w:b/>
                <w:sz w:val="24"/>
                <w:szCs w:val="24"/>
              </w:rPr>
              <w:t>(15.30)</w:t>
            </w:r>
          </w:p>
          <w:p w:rsidR="00723D45" w:rsidRPr="00D46F4C" w:rsidRDefault="00D46F4C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C">
              <w:rPr>
                <w:rFonts w:ascii="Times New Roman" w:hAnsi="Times New Roman" w:cs="Times New Roman"/>
                <w:sz w:val="24"/>
                <w:szCs w:val="24"/>
              </w:rPr>
              <w:t xml:space="preserve">Тема: Прогрессии,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D46F4C">
              <w:rPr>
                <w:rFonts w:ascii="Times New Roman" w:hAnsi="Times New Roman" w:cs="Times New Roman"/>
                <w:sz w:val="24"/>
                <w:szCs w:val="24"/>
              </w:rPr>
              <w:t>е задач.</w:t>
            </w:r>
            <w:r w:rsidR="00723D45" w:rsidRPr="00D4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D45" w:rsidRPr="00B03B04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F4C">
              <w:rPr>
                <w:rFonts w:ascii="Times New Roman" w:hAnsi="Times New Roman" w:cs="Times New Roman"/>
                <w:sz w:val="24"/>
                <w:szCs w:val="24"/>
              </w:rPr>
              <w:t>Решения педагогу на проверку</w:t>
            </w: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ПРОБЛЕМЫ СОВРЕМЕННОЙ </w:t>
            </w:r>
            <w:r w:rsidR="00723D4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 (16-18 лет)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вариант </w:t>
            </w:r>
            <w:r w:rsidRPr="00DF5A2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https://drive.google.com/open?id=18F27PlZFHzV7Il5hHPuwp5WaJmjD-BCX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сдать до 20.00 18.04 (суббота) на почту smas26@mail.ru</w:t>
            </w:r>
          </w:p>
        </w:tc>
        <w:tc>
          <w:tcPr>
            <w:tcW w:w="1843" w:type="dxa"/>
            <w:shd w:val="clear" w:color="auto" w:fill="auto"/>
          </w:tcPr>
          <w:p w:rsidR="00723D45" w:rsidRPr="00723D45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Гр.1,2</w:t>
            </w:r>
          </w:p>
          <w:p w:rsidR="00723D45" w:rsidRPr="00D20324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4">
              <w:rPr>
                <w:rFonts w:ascii="Times New Roman" w:hAnsi="Times New Roman" w:cs="Times New Roman"/>
                <w:sz w:val="24"/>
                <w:szCs w:val="24"/>
              </w:rPr>
              <w:t>Тема: Решение задач с параметром аналитически.</w:t>
            </w:r>
          </w:p>
          <w:p w:rsidR="00723D45" w:rsidRPr="00D20324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4">
              <w:rPr>
                <w:rFonts w:ascii="Times New Roman" w:hAnsi="Times New Roman" w:cs="Times New Roman"/>
                <w:sz w:val="24"/>
                <w:szCs w:val="24"/>
              </w:rPr>
              <w:t>Решить уравнения (с 1 по 12)</w:t>
            </w:r>
          </w:p>
          <w:p w:rsidR="00D20324" w:rsidRDefault="00D2032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53" w:rsidRPr="00DF5A25" w:rsidRDefault="00D2032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Гр.4 </w:t>
            </w:r>
            <w:r w:rsidR="00C9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(14.30)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вариант </w:t>
            </w:r>
            <w:r w:rsidRPr="00DF5A2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https://drive.google.com/open?id=18F27PlZFHzV7Il5hHPuwp5WaJmjD-BCX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сдать до 20.00 18.04 (суббота) на почту smas26@mail.ru</w:t>
            </w: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КАК ПРЕДМЕТ ЯЗ</w:t>
            </w:r>
            <w:r w:rsidR="00C92C66">
              <w:rPr>
                <w:rFonts w:ascii="Times New Roman" w:hAnsi="Times New Roman" w:cs="Times New Roman"/>
                <w:b/>
                <w:sz w:val="24"/>
                <w:szCs w:val="24"/>
              </w:rPr>
              <w:t>ЫКОЗНАНИЯ (15-17 лет)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Сочинение современный писательницы Марины Вишневецкой "Опыт сада".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Сочинения пересылать педагогу на электронную почту</w:t>
            </w: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Сочинение по тексту современный писательницы Марины Вишневецкой "Опыт сада".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Сочинения пересылать педагогу на электронную почту</w:t>
            </w: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 (16-18 лет)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Основные критерии написания сочинения.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27.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Написать сочинение по тексту Марины Вишневецкой "Опыт сада". </w:t>
            </w: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ПРЕДМЕТ</w:t>
            </w:r>
            <w:r w:rsidR="00C9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ЯЗЫКОЗНАНИЯ (16-18 лет)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51C7" w:rsidRPr="008F51C7" w:rsidRDefault="008F51C7" w:rsidP="008F5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1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Эстетическая функция языка в произведениях художественной словесности. </w:t>
            </w:r>
            <w:r w:rsidRPr="008F5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0353" w:rsidRPr="008F51C7" w:rsidRDefault="008F51C7" w:rsidP="008F51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F5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«статусе» языка художественной литературы. Нормы языка художественной </w:t>
            </w:r>
            <w:r w:rsidRPr="008F5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литературы. Вопрос о сущности эстетической функции языка.</w:t>
            </w: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О</w:t>
            </w:r>
            <w:r w:rsidR="00C92C66">
              <w:rPr>
                <w:rFonts w:ascii="Times New Roman" w:hAnsi="Times New Roman" w:cs="Times New Roman"/>
                <w:b/>
                <w:sz w:val="24"/>
                <w:szCs w:val="24"/>
              </w:rPr>
              <w:t>БЩЕСТВА (10 класс)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60353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р.1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Тема: «Инфляция», тесты на проверку.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темы: "Мировая экономика" и "Ценные бумаги". Присылать выполненные работы личным сообщением. 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66" w:rsidRPr="00DF5A25" w:rsidTr="00DF5A25">
        <w:tc>
          <w:tcPr>
            <w:tcW w:w="3119" w:type="dxa"/>
            <w:shd w:val="clear" w:color="auto" w:fill="auto"/>
          </w:tcPr>
          <w:p w:rsidR="00C92C66" w:rsidRPr="00C92C6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ЗАКОНЫ РАЗВИТИЯ 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БЩЕСТВА (11</w:t>
            </w:r>
            <w:r w:rsidRPr="00C9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класс)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Тема: Типы общества. Экономические характеристики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по теме. 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выполненные работы личным сообщением. 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Тема: Типы общества. Экономические характеристики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по теме. 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выполненные работы личным сообщением. </w:t>
            </w: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C66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960353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ЗАКОНЫ РАЗВИТИЯ СОЦИУМА </w:t>
            </w:r>
            <w:r w:rsidR="00C92C66">
              <w:rPr>
                <w:rFonts w:ascii="Times New Roman" w:hAnsi="Times New Roman" w:cs="Times New Roman"/>
                <w:b/>
                <w:sz w:val="24"/>
                <w:szCs w:val="24"/>
              </w:rPr>
              <w:t>(10 класс)</w:t>
            </w: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2C66" w:rsidRPr="00C92C6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66">
              <w:rPr>
                <w:rFonts w:ascii="Times New Roman" w:hAnsi="Times New Roman" w:cs="Times New Roman"/>
                <w:sz w:val="24"/>
                <w:szCs w:val="24"/>
              </w:rPr>
              <w:t xml:space="preserve">1. Ответы на вопросы по теме </w:t>
            </w:r>
            <w:r w:rsidRPr="00C9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"Конституции РФ".</w:t>
            </w:r>
          </w:p>
          <w:p w:rsidR="00C92C66" w:rsidRPr="00C92C6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66">
              <w:rPr>
                <w:rFonts w:ascii="Times New Roman" w:hAnsi="Times New Roman" w:cs="Times New Roman"/>
                <w:sz w:val="24"/>
                <w:szCs w:val="24"/>
              </w:rPr>
              <w:t xml:space="preserve">2. Пройдите игру по теме "Политика". </w:t>
            </w:r>
          </w:p>
          <w:p w:rsidR="00960353" w:rsidRPr="00DF5A25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66">
              <w:rPr>
                <w:rFonts w:ascii="Times New Roman" w:hAnsi="Times New Roman" w:cs="Times New Roman"/>
                <w:sz w:val="24"/>
                <w:szCs w:val="24"/>
              </w:rPr>
              <w:t>3. Прослушайте аудиолекцию (материал взят из интернета) </w:t>
            </w:r>
            <w:hyperlink r:id="rId8" w:tgtFrame="_blank" w:history="1">
              <w:r w:rsidRPr="00C9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https://youtu.be/bEQ5UWWXTLU</w:t>
              </w:r>
            </w:hyperlink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960353" w:rsidP="00B0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Тема: Политика, 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режимы.</w:t>
            </w:r>
          </w:p>
        </w:tc>
      </w:tr>
      <w:tr w:rsidR="00960353" w:rsidRPr="00DF5A25" w:rsidTr="00DF5A25">
        <w:trPr>
          <w:trHeight w:val="463"/>
        </w:trPr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СОЦИУМА</w:t>
            </w:r>
            <w:r w:rsidR="00C9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B03B04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353" w:rsidRPr="00DF5A25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66">
              <w:rPr>
                <w:rFonts w:ascii="Times New Roman" w:hAnsi="Times New Roman" w:cs="Times New Roman"/>
                <w:sz w:val="24"/>
                <w:szCs w:val="24"/>
              </w:rPr>
              <w:t>Решить вариант ЕГЭ, пройти по ссылке </w:t>
            </w:r>
            <w:hyperlink r:id="rId9" w:tgtFrame="_blank" w:tooltip="https://4ege.ru/obshestvoznanie/58235-demoversiya-ege-2020-po-obschestvoznaniyu.html" w:history="1">
              <w:r w:rsidRPr="00C9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https://4ege.ru/obshestvoznanie/58235-demoversiya-ege..</w:t>
              </w:r>
            </w:hyperlink>
            <w:r w:rsidRPr="00C92C66">
              <w:rPr>
                <w:rFonts w:ascii="Times New Roman" w:hAnsi="Times New Roman" w:cs="Times New Roman"/>
                <w:sz w:val="24"/>
                <w:szCs w:val="24"/>
              </w:rPr>
              <w:t xml:space="preserve"> и прислать фото решений. </w:t>
            </w:r>
          </w:p>
        </w:tc>
      </w:tr>
      <w:tr w:rsidR="00960353" w:rsidRPr="00DF5A25" w:rsidTr="00DF5A25">
        <w:tc>
          <w:tcPr>
            <w:tcW w:w="3119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БИОГРАФИ</w:t>
            </w:r>
            <w:r w:rsidR="00262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ЧЕЛОВЕЧЕСТВА (10 класс)</w:t>
            </w: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262D23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Тема: «Культура золотого века», «Правление Николая Первого»</w:t>
            </w:r>
          </w:p>
        </w:tc>
        <w:tc>
          <w:tcPr>
            <w:tcW w:w="1701" w:type="dxa"/>
          </w:tcPr>
          <w:p w:rsidR="00960353" w:rsidRPr="00DF5A2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БИОГРАФИ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ЧЕЛОВЕЧЕСТВА (11 класс)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Тема: «Современная Россия»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Выполнить Вариант 2. Тема.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1992-2016 ГГ.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выслать на личную почту </w:t>
            </w: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педагога.</w:t>
            </w: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ХИМИИ (15-17 лет)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262D23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23">
              <w:rPr>
                <w:rFonts w:ascii="Times New Roman" w:hAnsi="Times New Roman" w:cs="Times New Roman"/>
                <w:sz w:val="24"/>
                <w:szCs w:val="24"/>
              </w:rPr>
              <w:t>Задание на подготовку к ЕГЭ по органической химии (11 заданий, ответы прислать в личном сообщении группы )</w:t>
            </w: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651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ХИМИИ (16-18 лет)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тест.</w:t>
            </w:r>
          </w:p>
          <w:p w:rsidR="00262D23" w:rsidRPr="00DF5A25" w:rsidRDefault="00C41ED5" w:rsidP="00262D23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10" w:history="1">
              <w:r w:rsidR="00262D23" w:rsidRPr="00DF5A25">
                <w:rPr>
                  <w:rStyle w:val="a5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https://vk.com/doc19853795_545288574?hash=d8d2d9bf4c9d4ad916&amp;dl=1583e56979ef0472c9</w:t>
              </w:r>
            </w:hyperlink>
            <w:r w:rsidR="00262D23" w:rsidRPr="00DF5A2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Решения выслать на электронный адрес педагога</w:t>
            </w: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651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ОБЛЕМЫ СОВРЕМЕННОЙ БИОЛОГИИ (15-17 лет)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Учебные материалы для самостоятельного изучения по теме: «Теории происхождения жизни»</w:t>
            </w: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519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 (16-18 лет)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Тема: Внутреннее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стебля двудольных растений.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тест, фото выполненных 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выслать на электронную почту педагога.</w:t>
            </w: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DF5A25" w:rsidRDefault="00080C4F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 В МОЕЙ ЖИЗНИ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Тема. «Свет, его источники, распространение».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Ответ на стихотворные вопросы прислать личным сообщением</w:t>
            </w: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DF5A25" w:rsidRDefault="00080C4F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ОБЩЕСТВА (8 класс)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правоотношения: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tooltip="https://yandex.ru/tutor/uroki/9-klass/obshhestvoznanie/14-04-obshhestvoznanie-podgotovka-k-ogeh-3-grazhdanskie-pravootnosheniya_41d52749e960e102821137706cc66bab/" w:history="1">
              <w:r w:rsidRPr="00DF5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https://yandex.ru/tutor/uroki/9-klass/obshhestvoznani..</w:t>
              </w:r>
            </w:hyperlink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Яндекс Репетитор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br/>
              <w:t>Продолжение тренироваться, выполняем вариант 16: </w:t>
            </w:r>
            <w:hyperlink r:id="rId12" w:tgtFrame="_blank" w:tooltip="https://yandex.ru/tutor/subject/variant/?subject_id=25&amp;variant_id=5239" w:history="1">
              <w:r w:rsidRPr="00DF5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https://yandex.ru/tutor/subject/variant/?subject_id=2..</w:t>
              </w:r>
            </w:hyperlink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>Видеоурок состоится 17. 04. 2020 в 10:00 по ссылке: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tooltip="https://123.ya.ru/kids/?course=1077011&amp;lesson=2720510" w:history="1">
              <w:r w:rsidRPr="00DF5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https://123.ya.ru/kids/?course=1077011&amp;lesson=272..</w:t>
              </w:r>
            </w:hyperlink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ЮНОГО ЖУРНАЛИСТА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написать текст в 300 слов. Тема «Нет худа без добра». Текст должен содержать ответы на вопросы: 1. Почему люди так говорят. 2. Как вы понимаете это выражение. 3. Приведите примеры людей, которых можно назвать «добрыми». Если таких, вы считаете, нет, то приводите </w:t>
            </w:r>
            <w:r w:rsidRPr="00D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 из литературы. 4. Как вы думаете, всегда ли добро благо?</w:t>
            </w:r>
          </w:p>
        </w:tc>
      </w:tr>
      <w:tr w:rsidR="00262D23" w:rsidRPr="00DF5A25" w:rsidTr="00DF5A25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  <w:r w:rsidR="0008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КРАЕВЕДЕНИЯ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E50A2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2D">
              <w:rPr>
                <w:rFonts w:ascii="Times New Roman" w:hAnsi="Times New Roman" w:cs="Times New Roman"/>
                <w:sz w:val="24"/>
                <w:szCs w:val="24"/>
              </w:rPr>
              <w:t>Теория: советы по созданию презентации для защиты разработанного проекта.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2D">
              <w:rPr>
                <w:rFonts w:ascii="Times New Roman" w:hAnsi="Times New Roman" w:cs="Times New Roman"/>
                <w:sz w:val="24"/>
                <w:szCs w:val="24"/>
              </w:rPr>
              <w:t>Практика: создание учащимися презентаций, направление педагогу для проверки</w:t>
            </w: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ОРГАНИЗАТОРОВ ДОСУГА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31605A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605A">
              <w:rPr>
                <w:rFonts w:ascii="Times New Roman" w:hAnsi="Times New Roman" w:cs="Times New Roman"/>
                <w:sz w:val="24"/>
                <w:szCs w:val="24"/>
              </w:rPr>
              <w:t>анятие посвящено речевому тренингу</w:t>
            </w: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31605A" w:rsidRDefault="0031605A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05A">
              <w:rPr>
                <w:rFonts w:ascii="Times New Roman" w:hAnsi="Times New Roman" w:cs="Times New Roman"/>
                <w:sz w:val="24"/>
                <w:szCs w:val="24"/>
              </w:rPr>
              <w:t>родолжаем знакомство с книгой "Последний бой Алии Молдагуловой"</w:t>
            </w:r>
          </w:p>
        </w:tc>
        <w:tc>
          <w:tcPr>
            <w:tcW w:w="1842" w:type="dxa"/>
            <w:shd w:val="clear" w:color="auto" w:fill="auto"/>
          </w:tcPr>
          <w:p w:rsidR="00262D23" w:rsidRPr="0031605A" w:rsidRDefault="0031605A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A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книгой "Последний бой Алии Молдагуловой"</w:t>
            </w:r>
          </w:p>
        </w:tc>
        <w:tc>
          <w:tcPr>
            <w:tcW w:w="2127" w:type="dxa"/>
            <w:shd w:val="clear" w:color="auto" w:fill="auto"/>
          </w:tcPr>
          <w:p w:rsidR="00262D23" w:rsidRPr="00DF5A25" w:rsidRDefault="0031605A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A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книгой "Последний бой Алии Молдагуловой"</w:t>
            </w: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D23" w:rsidRPr="00DF5A25" w:rsidTr="00DF5A25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B03B04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B04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проекта</w:t>
            </w: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Изо-студия “Творческая мастерская”</w:t>
            </w:r>
          </w:p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0C2092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Теория: принципы сочетания цветов, изучение </w:t>
            </w:r>
            <w:r w:rsidRPr="000C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цветовых таблиц.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92">
              <w:rPr>
                <w:rFonts w:ascii="Times New Roman" w:hAnsi="Times New Roman" w:cs="Times New Roman"/>
                <w:sz w:val="24"/>
                <w:szCs w:val="24"/>
              </w:rPr>
              <w:t>Практика: мастер-класс по рисованию веселого поросенка</w:t>
            </w: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0C2092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принципы сочетания </w:t>
            </w:r>
            <w:r w:rsidRPr="000C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цветов, изучение цветовых таблиц.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92">
              <w:rPr>
                <w:rFonts w:ascii="Times New Roman" w:hAnsi="Times New Roman" w:cs="Times New Roman"/>
                <w:sz w:val="24"/>
                <w:szCs w:val="24"/>
              </w:rPr>
              <w:t>Практика: мастер-класс по рисованию веселого поросенка</w:t>
            </w: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обществознанию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E50A2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презентация по теме «Право», аудиолекция «Право в системе социальных норм» </w:t>
            </w:r>
            <w:hyperlink r:id="rId14" w:history="1"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E50A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E50A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E50A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50A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E50A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41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RKhL</w:t>
              </w:r>
              <w:r w:rsidRPr="00E50A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XPk</w:t>
              </w:r>
            </w:hyperlink>
          </w:p>
          <w:p w:rsidR="00262D23" w:rsidRPr="00E50A2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написание эссе по теме «Полное подчинение закону доброты устранит необходимость в правительстве и государстве» О. Фронтингем</w:t>
            </w: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физике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№4,5 из пособия </w:t>
            </w:r>
          </w:p>
        </w:tc>
      </w:tr>
      <w:tr w:rsidR="00262D23" w:rsidRPr="00DF5A25" w:rsidTr="00A87472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Курс подготовки к ЕГЭ по биологии 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23" w:rsidRPr="00BE445C" w:rsidRDefault="00262D23" w:rsidP="002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C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примеров экзаменационных заданий</w:t>
            </w: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русскому языку</w:t>
            </w:r>
          </w:p>
        </w:tc>
        <w:tc>
          <w:tcPr>
            <w:tcW w:w="2155" w:type="dxa"/>
            <w:shd w:val="clear" w:color="auto" w:fill="auto"/>
          </w:tcPr>
          <w:p w:rsidR="00262D23" w:rsidRPr="005C7E29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9">
              <w:rPr>
                <w:rFonts w:ascii="Times New Roman" w:hAnsi="Times New Roman" w:cs="Times New Roman"/>
                <w:sz w:val="24"/>
                <w:szCs w:val="24"/>
              </w:rPr>
              <w:t>Практика: написание сочинения , выполнение заданий 21-27</w:t>
            </w: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обществознанию-2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присланных ответов учащихся, разбор часто встречающихся ошибок.</w:t>
            </w: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языку-2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алгоритм обособления определения, обособление приложений, обособление обстоятельств, виды придаточных и сложных предложений, орфографический анализ</w:t>
            </w:r>
          </w:p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варианта №3</w:t>
            </w: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обществознанию-1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административная и уголовная ответственность.</w:t>
            </w:r>
          </w:p>
          <w:p w:rsidR="00262D23" w:rsidRPr="00E11A83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тестов по теме</w:t>
            </w: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математике-1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CE230A" w:rsidRDefault="00262D23" w:rsidP="002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вариантов №1,2 ОГЭ</w:t>
            </w: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математике-2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CE230A" w:rsidRDefault="00262D23" w:rsidP="002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вариантов №1,2 ОГЭ</w:t>
            </w: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химии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обобщающих тестов</w:t>
            </w: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физике</w:t>
            </w:r>
          </w:p>
        </w:tc>
        <w:tc>
          <w:tcPr>
            <w:tcW w:w="2155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3436C1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 xml:space="preserve">Теория: изучение материалов онлайн-школы Фоксфорд 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courses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/1841/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campaign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leadgen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probniy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fizika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43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2A2E96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биологии</w:t>
            </w:r>
          </w:p>
        </w:tc>
        <w:tc>
          <w:tcPr>
            <w:tcW w:w="2155" w:type="dxa"/>
            <w:shd w:val="clear" w:color="auto" w:fill="auto"/>
          </w:tcPr>
          <w:p w:rsidR="00262D23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>Теория: изучение видеоуроков по теме «Система органов дыхания человека. Газообмен» (</w:t>
            </w:r>
            <w:hyperlink r:id="rId15" w:history="1"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=0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zjkdhnL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</w:hyperlink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=85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UkNzrQp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QY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rnlbW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9C77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LK</w:t>
              </w:r>
            </w:hyperlink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фотоматериалов по теме, презентация по теме «Заболевания легких»</w:t>
            </w:r>
          </w:p>
          <w:p w:rsidR="00262D23" w:rsidRPr="009C770B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заданий по изученной теме</w:t>
            </w:r>
          </w:p>
        </w:tc>
        <w:tc>
          <w:tcPr>
            <w:tcW w:w="2126" w:type="dxa"/>
            <w:shd w:val="clear" w:color="auto" w:fill="auto"/>
          </w:tcPr>
          <w:p w:rsidR="00262D23" w:rsidRPr="002A2E9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2A2E9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2A2E9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2A2E9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2A2E9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3" w:rsidRPr="00DF5A25" w:rsidTr="001F40B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1A14DD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языку-1</w:t>
            </w:r>
          </w:p>
        </w:tc>
        <w:tc>
          <w:tcPr>
            <w:tcW w:w="2155" w:type="dxa"/>
            <w:shd w:val="clear" w:color="auto" w:fill="auto"/>
          </w:tcPr>
          <w:p w:rsidR="00262D23" w:rsidRPr="00A8753E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3E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варианта 5286427 на сайте «Решу ОГЭ Дмитрий Гущин», выучит тексты изложений №26-30</w:t>
            </w:r>
          </w:p>
        </w:tc>
        <w:tc>
          <w:tcPr>
            <w:tcW w:w="2126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23" w:rsidRPr="00DF5A25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9C" w:rsidRPr="000709B7" w:rsidRDefault="00AE719C" w:rsidP="000709B7">
      <w:pPr>
        <w:tabs>
          <w:tab w:val="left" w:pos="2220"/>
        </w:tabs>
      </w:pPr>
    </w:p>
    <w:sectPr w:rsidR="00AE719C" w:rsidRPr="000709B7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DBD"/>
    <w:rsid w:val="000709B7"/>
    <w:rsid w:val="00080C4F"/>
    <w:rsid w:val="000A70FC"/>
    <w:rsid w:val="000A7A63"/>
    <w:rsid w:val="000B17B1"/>
    <w:rsid w:val="000C2092"/>
    <w:rsid w:val="000C7EE2"/>
    <w:rsid w:val="000D0DF7"/>
    <w:rsid w:val="000E6AC5"/>
    <w:rsid w:val="00105775"/>
    <w:rsid w:val="00111357"/>
    <w:rsid w:val="00126225"/>
    <w:rsid w:val="00145ECF"/>
    <w:rsid w:val="00150813"/>
    <w:rsid w:val="00157B84"/>
    <w:rsid w:val="001626F7"/>
    <w:rsid w:val="00185F60"/>
    <w:rsid w:val="001D2AE8"/>
    <w:rsid w:val="001D3755"/>
    <w:rsid w:val="001F4582"/>
    <w:rsid w:val="002069A0"/>
    <w:rsid w:val="00245C56"/>
    <w:rsid w:val="002538CE"/>
    <w:rsid w:val="0025780C"/>
    <w:rsid w:val="00262D23"/>
    <w:rsid w:val="00265D85"/>
    <w:rsid w:val="0029232D"/>
    <w:rsid w:val="002A2E96"/>
    <w:rsid w:val="002B28E1"/>
    <w:rsid w:val="002B3751"/>
    <w:rsid w:val="0031605A"/>
    <w:rsid w:val="0033110A"/>
    <w:rsid w:val="003436C1"/>
    <w:rsid w:val="003F575D"/>
    <w:rsid w:val="00416770"/>
    <w:rsid w:val="0045187C"/>
    <w:rsid w:val="00455FA6"/>
    <w:rsid w:val="004612FB"/>
    <w:rsid w:val="004B51F0"/>
    <w:rsid w:val="004B62D4"/>
    <w:rsid w:val="004F412C"/>
    <w:rsid w:val="00511522"/>
    <w:rsid w:val="00513F05"/>
    <w:rsid w:val="0052175B"/>
    <w:rsid w:val="00551C9A"/>
    <w:rsid w:val="00596216"/>
    <w:rsid w:val="005A76F7"/>
    <w:rsid w:val="005C33AE"/>
    <w:rsid w:val="005C3876"/>
    <w:rsid w:val="005C7C30"/>
    <w:rsid w:val="005C7E29"/>
    <w:rsid w:val="005F3943"/>
    <w:rsid w:val="005F397F"/>
    <w:rsid w:val="00616174"/>
    <w:rsid w:val="006604A1"/>
    <w:rsid w:val="006A489F"/>
    <w:rsid w:val="006A490B"/>
    <w:rsid w:val="006D21C3"/>
    <w:rsid w:val="006E6223"/>
    <w:rsid w:val="007019C1"/>
    <w:rsid w:val="00710F98"/>
    <w:rsid w:val="0071758F"/>
    <w:rsid w:val="00723D45"/>
    <w:rsid w:val="00726D45"/>
    <w:rsid w:val="007461AE"/>
    <w:rsid w:val="00755A69"/>
    <w:rsid w:val="0079068D"/>
    <w:rsid w:val="007F17A0"/>
    <w:rsid w:val="007F6F6A"/>
    <w:rsid w:val="007F74BD"/>
    <w:rsid w:val="008077C7"/>
    <w:rsid w:val="00830EEA"/>
    <w:rsid w:val="00832D73"/>
    <w:rsid w:val="008475CE"/>
    <w:rsid w:val="00860F57"/>
    <w:rsid w:val="00862C86"/>
    <w:rsid w:val="00863D1C"/>
    <w:rsid w:val="008C3AB1"/>
    <w:rsid w:val="008D73B2"/>
    <w:rsid w:val="008E3A92"/>
    <w:rsid w:val="008F51C7"/>
    <w:rsid w:val="008F7FB0"/>
    <w:rsid w:val="00907EB8"/>
    <w:rsid w:val="00917835"/>
    <w:rsid w:val="00917ACB"/>
    <w:rsid w:val="00933A74"/>
    <w:rsid w:val="00956050"/>
    <w:rsid w:val="00960353"/>
    <w:rsid w:val="009715F3"/>
    <w:rsid w:val="00971AFF"/>
    <w:rsid w:val="0097274B"/>
    <w:rsid w:val="00994B1A"/>
    <w:rsid w:val="009C10C5"/>
    <w:rsid w:val="009C4A88"/>
    <w:rsid w:val="009C770B"/>
    <w:rsid w:val="009F4767"/>
    <w:rsid w:val="00A06460"/>
    <w:rsid w:val="00A10810"/>
    <w:rsid w:val="00A15E64"/>
    <w:rsid w:val="00A265C2"/>
    <w:rsid w:val="00A42C05"/>
    <w:rsid w:val="00A52417"/>
    <w:rsid w:val="00A6707E"/>
    <w:rsid w:val="00A86173"/>
    <w:rsid w:val="00A8753E"/>
    <w:rsid w:val="00A92154"/>
    <w:rsid w:val="00AA22C8"/>
    <w:rsid w:val="00AB2174"/>
    <w:rsid w:val="00AC1B49"/>
    <w:rsid w:val="00AE719C"/>
    <w:rsid w:val="00B03B04"/>
    <w:rsid w:val="00B13E4C"/>
    <w:rsid w:val="00B13EAB"/>
    <w:rsid w:val="00B15CF0"/>
    <w:rsid w:val="00B2296D"/>
    <w:rsid w:val="00B26585"/>
    <w:rsid w:val="00B34792"/>
    <w:rsid w:val="00B76DF2"/>
    <w:rsid w:val="00B86B3B"/>
    <w:rsid w:val="00B87E37"/>
    <w:rsid w:val="00BA00EE"/>
    <w:rsid w:val="00BC254B"/>
    <w:rsid w:val="00C20DE7"/>
    <w:rsid w:val="00C41ED5"/>
    <w:rsid w:val="00C92C66"/>
    <w:rsid w:val="00CA0242"/>
    <w:rsid w:val="00CA7D73"/>
    <w:rsid w:val="00CC64DD"/>
    <w:rsid w:val="00CE230A"/>
    <w:rsid w:val="00D16548"/>
    <w:rsid w:val="00D20324"/>
    <w:rsid w:val="00D46F4C"/>
    <w:rsid w:val="00DB3FD5"/>
    <w:rsid w:val="00DB4FFD"/>
    <w:rsid w:val="00DC469C"/>
    <w:rsid w:val="00DE2306"/>
    <w:rsid w:val="00DF5A25"/>
    <w:rsid w:val="00E115E8"/>
    <w:rsid w:val="00E11A83"/>
    <w:rsid w:val="00E3255A"/>
    <w:rsid w:val="00E37EA4"/>
    <w:rsid w:val="00E47409"/>
    <w:rsid w:val="00E50A2D"/>
    <w:rsid w:val="00E577F0"/>
    <w:rsid w:val="00E57E1F"/>
    <w:rsid w:val="00ED2CE6"/>
    <w:rsid w:val="00EF2CF8"/>
    <w:rsid w:val="00EF68AE"/>
    <w:rsid w:val="00F00270"/>
    <w:rsid w:val="00F0398B"/>
    <w:rsid w:val="00F15DBD"/>
    <w:rsid w:val="00F21C69"/>
    <w:rsid w:val="00F3462B"/>
    <w:rsid w:val="00F835FA"/>
    <w:rsid w:val="00F87B1C"/>
    <w:rsid w:val="00FB08A6"/>
    <w:rsid w:val="00FB51FF"/>
    <w:rsid w:val="00FC5169"/>
    <w:rsid w:val="00FD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bEQ5UWWXTLU&amp;post=-193160601_9&amp;cc_key=" TargetMode="External"/><Relationship Id="rId13" Type="http://schemas.openxmlformats.org/officeDocument/2006/relationships/hyperlink" Target="https://vk.com/away.php?to=https%3A%2F%2F123.ya.ru%2Fkids%2F%3Fcourse%3D1077011%26lesson%3D2720510&amp;post=-193169992_11&amp;cc_key=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my.dnevnik76.ru%2Ffiles%2Flink%2Fe793a600c4cd83a8b65cc56772db00f1%2F&amp;post=-193169537_4&amp;cc_key=" TargetMode="External"/><Relationship Id="rId12" Type="http://schemas.openxmlformats.org/officeDocument/2006/relationships/hyperlink" Target="https://vk.com/away.php?to=https%3A%2F%2Fyandex.ru%2Ftutor%2Fsubject%2Fvariant%2F%3Fsubject_id%3D25%26variant_id%3D5239&amp;post=-193169992_10&amp;cc_key=" TargetMode="External"/><Relationship Id="rId17" Type="http://schemas.openxmlformats.org/officeDocument/2006/relationships/hyperlink" Target="https://youtube.com/watch?v=QY1rnlbW2L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watch?v=0zjkdhnL_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vk.com/away.php?to=https%3A%2F%2Fyandex.ru%2Ftutor%2Furoki%2F9-klass%2Fobshhestvoznanie%2F14-04-obshhestvoznanie-podgotovka-k-ogeh-3-grazhdanskie-pravootnosheniya_41d52749e960e102821137706cc66bab%2F&amp;post=-193169992_9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watch?v=0zjkdhnL_jw" TargetMode="External"/><Relationship Id="rId10" Type="http://schemas.openxmlformats.org/officeDocument/2006/relationships/hyperlink" Target="https://vk.com/doc19853795_545288574?hash=d8d2d9bf4c9d4ad916&amp;dl=1583e56979ef0472c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4ege.ru%2Fobshestvoznanie%2F58235-demoversiya-ege-2020-po-obschestvoznaniyu.html&amp;post=-193131560_8&amp;cc_key=" TargetMode="External"/><Relationship Id="rId14" Type="http://schemas.openxmlformats.org/officeDocument/2006/relationships/hyperlink" Target="https://youtube.com/watch?feature=youtu.be&amp;v=B41RKhL-X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Молодые таланты</cp:lastModifiedBy>
  <cp:revision>43</cp:revision>
  <dcterms:created xsi:type="dcterms:W3CDTF">2020-04-17T15:20:00Z</dcterms:created>
  <dcterms:modified xsi:type="dcterms:W3CDTF">2020-04-22T07:37:00Z</dcterms:modified>
</cp:coreProperties>
</file>