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60353">
        <w:rPr>
          <w:rFonts w:ascii="Times New Roman" w:eastAsia="Calibri" w:hAnsi="Times New Roman" w:cs="Times New Roman"/>
          <w:b/>
          <w:sz w:val="28"/>
          <w:szCs w:val="24"/>
        </w:rPr>
        <w:t>УЧЕБНО-МЕТОД</w:t>
      </w:r>
      <w:r w:rsidR="0097364E">
        <w:rPr>
          <w:rFonts w:ascii="Times New Roman" w:eastAsia="Calibri" w:hAnsi="Times New Roman" w:cs="Times New Roman"/>
          <w:b/>
          <w:sz w:val="28"/>
          <w:szCs w:val="24"/>
        </w:rPr>
        <w:t>ИЧЕСКИЙ ПЛАН ЗАНЯТИЙ ЗА ПЕРИОД 27.04-30</w:t>
      </w:r>
      <w:r w:rsidRPr="00960353">
        <w:rPr>
          <w:rFonts w:ascii="Times New Roman" w:eastAsia="Calibri" w:hAnsi="Times New Roman" w:cs="Times New Roman"/>
          <w:b/>
          <w:sz w:val="28"/>
          <w:szCs w:val="24"/>
        </w:rPr>
        <w:t xml:space="preserve">.04.2020 г. </w:t>
      </w:r>
    </w:p>
    <w:p w:rsidR="00960353" w:rsidRPr="00960353" w:rsidRDefault="00960353" w:rsidP="00960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353">
        <w:rPr>
          <w:rFonts w:ascii="Times New Roman" w:eastAsia="Calibri" w:hAnsi="Times New Roman" w:cs="Times New Roman"/>
          <w:b/>
          <w:sz w:val="28"/>
          <w:szCs w:val="28"/>
        </w:rPr>
        <w:t>Уважаемые обучающиеся!</w:t>
      </w:r>
    </w:p>
    <w:p w:rsidR="00960353" w:rsidRPr="00960353" w:rsidRDefault="00960353" w:rsidP="009603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53">
        <w:rPr>
          <w:rFonts w:ascii="Times New Roman" w:eastAsia="Calibri" w:hAnsi="Times New Roman" w:cs="Times New Roman"/>
          <w:sz w:val="28"/>
          <w:szCs w:val="28"/>
        </w:rPr>
        <w:t>Предлагаем вам опорный тематический план заданий по вашей дополнительной общеобразовательной общераз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9128F">
        <w:rPr>
          <w:rFonts w:ascii="Times New Roman" w:eastAsia="Calibri" w:hAnsi="Times New Roman" w:cs="Times New Roman"/>
          <w:sz w:val="28"/>
          <w:szCs w:val="28"/>
        </w:rPr>
        <w:t>ивающей программе на период с 27.04 по 30</w:t>
      </w:r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.04.2020 г., представленный в таблице. Для получения заданий и методических материалов к ним необходимо перейти по ссылке </w:t>
      </w:r>
      <w:hyperlink r:id="rId6" w:history="1">
        <w:r w:rsidRPr="0096035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https://vk.com/moltal</w:t>
        </w:r>
      </w:hyperlink>
      <w:r w:rsidRPr="00960353">
        <w:rPr>
          <w:rFonts w:ascii="Times New Roman" w:eastAsia="Calibri" w:hAnsi="Times New Roman" w:cs="Times New Roman"/>
          <w:sz w:val="28"/>
          <w:szCs w:val="28"/>
        </w:rPr>
        <w:t xml:space="preserve">, найти свою группу и следовать указаниям, прописанным в ней. 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55"/>
        <w:gridCol w:w="2126"/>
        <w:gridCol w:w="1843"/>
        <w:gridCol w:w="1842"/>
        <w:gridCol w:w="2127"/>
        <w:gridCol w:w="1985"/>
      </w:tblGrid>
      <w:tr w:rsidR="00416770" w:rsidRPr="00DF5A25" w:rsidTr="0019128F">
        <w:trPr>
          <w:tblHeader/>
        </w:trPr>
        <w:tc>
          <w:tcPr>
            <w:tcW w:w="3119" w:type="dxa"/>
            <w:shd w:val="clear" w:color="auto" w:fill="auto"/>
            <w:vAlign w:val="center"/>
          </w:tcPr>
          <w:p w:rsidR="00416770" w:rsidRPr="00DF5A25" w:rsidRDefault="00960353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ДООП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16770" w:rsidRPr="00DF5A25" w:rsidRDefault="0019128F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27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16770" w:rsidRPr="00DF5A25" w:rsidRDefault="0019128F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16770" w:rsidRPr="00DF5A25" w:rsidRDefault="0019128F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15F3" w:rsidRPr="00DF5A25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16770" w:rsidRPr="00DF5A25" w:rsidRDefault="0019128F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835FA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416770" w:rsidRPr="00DF5A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15F3" w:rsidRPr="00A469D3" w:rsidRDefault="00416770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</w:p>
          <w:p w:rsidR="00416770" w:rsidRPr="00A469D3" w:rsidRDefault="0019128F" w:rsidP="00DF5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ВЫХОДНЫЕ</w:t>
            </w:r>
          </w:p>
        </w:tc>
        <w:tc>
          <w:tcPr>
            <w:tcW w:w="1985" w:type="dxa"/>
            <w:vAlign w:val="center"/>
          </w:tcPr>
          <w:p w:rsidR="00416770" w:rsidRPr="00A469D3" w:rsidRDefault="00274E29" w:rsidP="0019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</w:p>
          <w:p w:rsidR="0019128F" w:rsidRPr="00A469D3" w:rsidRDefault="0019128F" w:rsidP="00191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ВЫХОДНЫЕ</w:t>
            </w:r>
          </w:p>
        </w:tc>
      </w:tr>
      <w:tr w:rsidR="00FC36EA" w:rsidRPr="00FC36EA" w:rsidTr="0019128F">
        <w:trPr>
          <w:trHeight w:val="706"/>
        </w:trPr>
        <w:tc>
          <w:tcPr>
            <w:tcW w:w="3119" w:type="dxa"/>
            <w:shd w:val="clear" w:color="auto" w:fill="auto"/>
          </w:tcPr>
          <w:p w:rsidR="00416770" w:rsidRPr="0062277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СОВРЕМЕННОЙ </w:t>
            </w:r>
            <w:r w:rsidR="00B26585" w:rsidRPr="00622770">
              <w:rPr>
                <w:rFonts w:ascii="Times New Roman" w:hAnsi="Times New Roman" w:cs="Times New Roman"/>
                <w:b/>
                <w:sz w:val="24"/>
                <w:szCs w:val="24"/>
              </w:rPr>
              <w:t>ФИЗИКИ (15-17 лет)</w:t>
            </w:r>
          </w:p>
          <w:p w:rsidR="00EF68AE" w:rsidRPr="00FC36EA" w:rsidRDefault="00EF68AE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16770" w:rsidRPr="0062277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70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E57E1F" w:rsidRPr="00FC36EA" w:rsidRDefault="00622770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770">
              <w:rPr>
                <w:rFonts w:ascii="Times New Roman" w:hAnsi="Times New Roman" w:cs="Times New Roman"/>
                <w:sz w:val="24"/>
                <w:szCs w:val="24"/>
              </w:rPr>
              <w:t>Продолжаем изучать тему</w:t>
            </w:r>
            <w:r w:rsidR="00745A19" w:rsidRPr="00622770">
              <w:rPr>
                <w:rFonts w:ascii="Times New Roman" w:hAnsi="Times New Roman" w:cs="Times New Roman"/>
                <w:sz w:val="24"/>
                <w:szCs w:val="24"/>
              </w:rPr>
              <w:t>: Электрический 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пунктов) </w:t>
            </w:r>
          </w:p>
        </w:tc>
        <w:tc>
          <w:tcPr>
            <w:tcW w:w="2126" w:type="dxa"/>
            <w:shd w:val="clear" w:color="auto" w:fill="auto"/>
          </w:tcPr>
          <w:p w:rsidR="00416770" w:rsidRPr="00622770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770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416770" w:rsidRPr="00622770" w:rsidRDefault="00622770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770">
              <w:rPr>
                <w:rFonts w:ascii="Times New Roman" w:hAnsi="Times New Roman" w:cs="Times New Roman"/>
                <w:sz w:val="24"/>
                <w:szCs w:val="24"/>
              </w:rPr>
              <w:t>Продолжаем изучать тему: Электрический ток» (8 пунктов)</w:t>
            </w:r>
          </w:p>
        </w:tc>
        <w:tc>
          <w:tcPr>
            <w:tcW w:w="1843" w:type="dxa"/>
            <w:shd w:val="clear" w:color="auto" w:fill="auto"/>
          </w:tcPr>
          <w:p w:rsidR="008077C7" w:rsidRPr="00622770" w:rsidRDefault="008077C7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077C7" w:rsidRPr="00622770" w:rsidRDefault="008077C7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7274B" w:rsidRPr="00622770" w:rsidRDefault="0097274B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6770" w:rsidRPr="00FC36EA" w:rsidRDefault="00416770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419"/>
        </w:trPr>
        <w:tc>
          <w:tcPr>
            <w:tcW w:w="3119" w:type="dxa"/>
            <w:shd w:val="clear" w:color="auto" w:fill="auto"/>
          </w:tcPr>
          <w:p w:rsidR="00960353" w:rsidRPr="007E4206" w:rsidRDefault="00723D45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0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ФИЗИКИ (16-18 лет)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0353" w:rsidRPr="007E4206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06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960353" w:rsidRPr="00FC36EA" w:rsidRDefault="007E4206" w:rsidP="009E03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206">
              <w:rPr>
                <w:rFonts w:ascii="Times New Roman" w:hAnsi="Times New Roman" w:cs="Times New Roman"/>
                <w:sz w:val="24"/>
                <w:szCs w:val="24"/>
              </w:rPr>
              <w:t>решать «Досрочный вариант по физике 2020»</w:t>
            </w:r>
          </w:p>
        </w:tc>
        <w:tc>
          <w:tcPr>
            <w:tcW w:w="1843" w:type="dxa"/>
            <w:shd w:val="clear" w:color="auto" w:fill="auto"/>
          </w:tcPr>
          <w:p w:rsidR="00960353" w:rsidRPr="00C86FE4" w:rsidRDefault="00960353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E4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960353" w:rsidRPr="00C86FE4" w:rsidRDefault="007E4206" w:rsidP="00BF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06">
              <w:rPr>
                <w:rFonts w:ascii="Times New Roman" w:hAnsi="Times New Roman" w:cs="Times New Roman"/>
                <w:sz w:val="24"/>
                <w:szCs w:val="24"/>
              </w:rPr>
              <w:t>решать вариант 2 (задания 29-36)</w:t>
            </w:r>
          </w:p>
        </w:tc>
        <w:tc>
          <w:tcPr>
            <w:tcW w:w="1842" w:type="dxa"/>
            <w:shd w:val="clear" w:color="auto" w:fill="auto"/>
          </w:tcPr>
          <w:p w:rsidR="00960353" w:rsidRPr="00C86FE4" w:rsidRDefault="00960353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FE4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960353" w:rsidRPr="00C86FE4" w:rsidRDefault="007E4206" w:rsidP="00BF6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206">
              <w:rPr>
                <w:rFonts w:ascii="Times New Roman" w:hAnsi="Times New Roman" w:cs="Times New Roman"/>
                <w:sz w:val="24"/>
                <w:szCs w:val="24"/>
              </w:rPr>
              <w:t>решать вариант 2 (задания 29-36)</w:t>
            </w: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C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</w:t>
            </w:r>
            <w:r w:rsidR="00723D45" w:rsidRPr="00B72C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 СОВРЕМЕННОЙ МАТЕМАТИКИ (15-17 лет)</w:t>
            </w:r>
          </w:p>
        </w:tc>
        <w:tc>
          <w:tcPr>
            <w:tcW w:w="2155" w:type="dxa"/>
            <w:shd w:val="clear" w:color="auto" w:fill="auto"/>
          </w:tcPr>
          <w:p w:rsidR="00723D45" w:rsidRPr="00E06EC3" w:rsidRDefault="00111357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3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723D45" w:rsidRPr="00E06EC3" w:rsidRDefault="00D15F6C" w:rsidP="0072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Решение задач на сплавы</w:t>
            </w:r>
          </w:p>
          <w:p w:rsidR="00E06EC3" w:rsidRDefault="00E06EC3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25F30" w:rsidRPr="00F34E1C" w:rsidRDefault="00D2032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1C">
              <w:rPr>
                <w:rFonts w:ascii="Times New Roman" w:hAnsi="Times New Roman" w:cs="Times New Roman"/>
                <w:b/>
                <w:sz w:val="24"/>
                <w:szCs w:val="24"/>
              </w:rPr>
              <w:t>(14.30)</w:t>
            </w:r>
          </w:p>
          <w:p w:rsidR="00723D45" w:rsidRPr="00FC36EA" w:rsidRDefault="00D46F4C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4E1C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Сайт элементарной математики Дмитрия Гущина. </w:t>
            </w:r>
            <w:r w:rsidR="00F34E1C" w:rsidRPr="00F34E1C">
              <w:rPr>
                <w:rFonts w:ascii="Times New Roman" w:hAnsi="Times New Roman" w:cs="Times New Roman"/>
                <w:sz w:val="24"/>
                <w:szCs w:val="24"/>
              </w:rPr>
              <w:t>Решить 5</w:t>
            </w:r>
            <w:r w:rsidR="00425F30" w:rsidRPr="00F34E1C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shd w:val="clear" w:color="auto" w:fill="auto"/>
          </w:tcPr>
          <w:p w:rsidR="00723D45" w:rsidRPr="0002013A" w:rsidRDefault="008C3AB1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2C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020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14.00)</w:t>
            </w:r>
          </w:p>
          <w:p w:rsidR="00960353" w:rsidRPr="00FC36EA" w:rsidRDefault="001529E3" w:rsidP="00723D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02013A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Обобщающее повторение темы "Элементы теории вероятностей"</w:t>
            </w: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B03B0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23D45" w:rsidRPr="00B72C9A" w:rsidRDefault="00723D45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2C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Гр.3</w:t>
            </w:r>
          </w:p>
          <w:p w:rsidR="00D15F6C" w:rsidRPr="00D15F6C" w:rsidRDefault="00D15F6C" w:rsidP="00D15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F6C">
              <w:rPr>
                <w:rFonts w:ascii="Times New Roman" w:hAnsi="Times New Roman" w:cs="Times New Roman"/>
                <w:sz w:val="24"/>
                <w:szCs w:val="24"/>
              </w:rPr>
              <w:t>Тема: Решение задач на сплавы</w:t>
            </w:r>
          </w:p>
          <w:p w:rsidR="00960353" w:rsidRPr="00FC36EA" w:rsidRDefault="00960353" w:rsidP="00723D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F5886" w:rsidRPr="005F5886" w:rsidRDefault="005F5886" w:rsidP="00723D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EB307F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СОВРЕМЕННОЙ </w:t>
            </w:r>
            <w:r w:rsidR="00723D45" w:rsidRPr="00EB307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 (16-18 лет)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0353" w:rsidRPr="00F34E1C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1C">
              <w:rPr>
                <w:rFonts w:ascii="Times New Roman" w:hAnsi="Times New Roman" w:cs="Times New Roman"/>
                <w:b/>
                <w:sz w:val="24"/>
                <w:szCs w:val="24"/>
              </w:rPr>
              <w:t>Гр.3</w:t>
            </w:r>
          </w:p>
          <w:p w:rsidR="00960353" w:rsidRPr="00FC36EA" w:rsidRDefault="00C86FE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6FE4">
              <w:rPr>
                <w:rFonts w:ascii="Times New Roman" w:hAnsi="Times New Roman" w:cs="Times New Roman"/>
                <w:sz w:val="24"/>
                <w:szCs w:val="24"/>
              </w:rPr>
              <w:t>Решение задач с  экономическим содержанием</w:t>
            </w:r>
          </w:p>
        </w:tc>
        <w:tc>
          <w:tcPr>
            <w:tcW w:w="1843" w:type="dxa"/>
            <w:shd w:val="clear" w:color="auto" w:fill="auto"/>
          </w:tcPr>
          <w:p w:rsidR="00723D45" w:rsidRPr="00264506" w:rsidRDefault="00D20324" w:rsidP="00723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06">
              <w:rPr>
                <w:rFonts w:ascii="Times New Roman" w:hAnsi="Times New Roman" w:cs="Times New Roman"/>
                <w:b/>
                <w:sz w:val="24"/>
                <w:szCs w:val="24"/>
              </w:rPr>
              <w:t>Гр.1,2</w:t>
            </w:r>
          </w:p>
          <w:p w:rsidR="00D20324" w:rsidRPr="00264506" w:rsidRDefault="0026450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506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пление пройденного материала: </w:t>
            </w:r>
            <w:r w:rsidRPr="0026450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(см. презентацию) </w:t>
            </w:r>
            <w:r w:rsidRPr="00264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 решения на почту педагога</w:t>
            </w:r>
          </w:p>
          <w:p w:rsidR="00264506" w:rsidRDefault="0026450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353" w:rsidRPr="00F34E1C" w:rsidRDefault="00D20324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Гр.4 </w:t>
            </w:r>
            <w:r w:rsidR="00C92C66" w:rsidRPr="00F34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(14.30)</w:t>
            </w:r>
          </w:p>
          <w:p w:rsidR="00960353" w:rsidRPr="00FC36EA" w:rsidRDefault="00C86FE4" w:rsidP="009736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6FE4">
              <w:rPr>
                <w:rFonts w:ascii="Times New Roman" w:hAnsi="Times New Roman" w:cs="Times New Roman"/>
                <w:sz w:val="24"/>
                <w:szCs w:val="24"/>
              </w:rPr>
              <w:t>Решение задач с экономическим содержанием</w:t>
            </w:r>
          </w:p>
        </w:tc>
        <w:tc>
          <w:tcPr>
            <w:tcW w:w="1842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857E53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E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СЛОВО КАК ПРЕДМЕТ ЯЗ</w:t>
            </w:r>
            <w:r w:rsidR="00C92C66" w:rsidRPr="00857E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ЫКОЗНАНИЯ (15-17 лет)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57E53" w:rsidRPr="00857E53" w:rsidRDefault="00857E53" w:rsidP="00857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теории: </w:t>
            </w:r>
            <w:r w:rsidRPr="0085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21.</w:t>
            </w:r>
          </w:p>
          <w:p w:rsidR="00857E53" w:rsidRPr="00857E53" w:rsidRDefault="00857E53" w:rsidP="00857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Найдите предложения, в которых (здесь будет указан пунктуационный знак) ставится в соответствии с одними тем же правилом пунктуации. Запишите номера этих предложений.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57E53" w:rsidRPr="00857E53" w:rsidRDefault="00857E53" w:rsidP="00857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теории: </w:t>
            </w:r>
            <w:r w:rsidRPr="0085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21.</w:t>
            </w:r>
          </w:p>
          <w:p w:rsidR="00857E53" w:rsidRPr="00857E53" w:rsidRDefault="00857E53" w:rsidP="00857E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Найдите предложения, в которых (здесь будет указан пунктуационный знак) ставится в соответствии с одними тем же правилом пунктуации. Запишите номера этих предложений.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252053" w:rsidRDefault="00C92C6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53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СЛОВО (16-18 лет)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0353" w:rsidRPr="006F166E" w:rsidRDefault="00252053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75-летию Великой Победы посвящается</w:t>
            </w:r>
            <w:proofErr w:type="gramStart"/>
            <w:r w:rsidRPr="0025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25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ыполняем задание 27 ЕГЭ по русскому языку </w:t>
            </w:r>
            <w:r w:rsidRPr="00252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(сочинение на основе теста Василия Сухомлинского "Он придет...</w:t>
            </w: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857E53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E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СЛОВО КАК ПРЕДМЕТ</w:t>
            </w:r>
            <w:r w:rsidR="00C92C66" w:rsidRPr="00857E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ЯЗЫКОЗНАНИЯ (16-18 лет)</w:t>
            </w:r>
          </w:p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0353" w:rsidRDefault="0094068A" w:rsidP="00857E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06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75-летию Великой Победы посвящается</w:t>
            </w:r>
            <w:proofErr w:type="gramStart"/>
            <w:r w:rsidRPr="009406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9406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ыполняем задание 27 ЕГЭ по русскому языку (сочинение на основе теста Василия Сухомлинского "Он придет...</w:t>
            </w:r>
          </w:p>
          <w:p w:rsidR="0094068A" w:rsidRDefault="0094068A" w:rsidP="00857E5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068A" w:rsidRPr="0094068A" w:rsidRDefault="0094068A" w:rsidP="00857E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6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14.00</w:t>
            </w:r>
          </w:p>
          <w:p w:rsidR="0094068A" w:rsidRPr="00857E53" w:rsidRDefault="0094068A" w:rsidP="0094068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06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Структура текста и его лингвостилистический анализ. Различные толкования структуры текста. Система категорий, образующих структуру текста. Пути лингвостилистиче</w:t>
            </w:r>
            <w:r w:rsidRPr="009406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ского анализа текста.</w:t>
            </w: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8721F5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РАЗВИТИЯ О</w:t>
            </w:r>
            <w:r w:rsidR="00C92C66" w:rsidRPr="008721F5">
              <w:rPr>
                <w:rFonts w:ascii="Times New Roman" w:hAnsi="Times New Roman" w:cs="Times New Roman"/>
                <w:b/>
                <w:sz w:val="24"/>
                <w:szCs w:val="24"/>
              </w:rPr>
              <w:t>БЩЕСТВА (10 класс)</w:t>
            </w:r>
          </w:p>
          <w:p w:rsidR="00960353" w:rsidRPr="008721F5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960353" w:rsidRPr="008721F5" w:rsidRDefault="00C92C66" w:rsidP="00DF5A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60353" w:rsidRPr="008721F5">
              <w:rPr>
                <w:rFonts w:ascii="Times New Roman" w:hAnsi="Times New Roman" w:cs="Times New Roman"/>
                <w:b/>
                <w:sz w:val="24"/>
                <w:szCs w:val="24"/>
              </w:rPr>
              <w:t>р.1</w:t>
            </w:r>
          </w:p>
          <w:p w:rsidR="00960353" w:rsidRPr="008721F5" w:rsidRDefault="0097364E" w:rsidP="00DF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8721F5" w:rsidRPr="008721F5">
              <w:rPr>
                <w:rFonts w:ascii="Times New Roman" w:hAnsi="Times New Roman" w:cs="Times New Roman"/>
                <w:sz w:val="24"/>
                <w:szCs w:val="24"/>
              </w:rPr>
              <w:t>Продолжаем изучать тему:</w:t>
            </w:r>
            <w:r w:rsidR="005536B3" w:rsidRPr="008721F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76380" w:rsidRPr="008721F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</w:t>
            </w:r>
            <w:r w:rsidR="005536B3" w:rsidRPr="008721F5">
              <w:rPr>
                <w:rFonts w:ascii="Times New Roman" w:hAnsi="Times New Roman" w:cs="Times New Roman"/>
                <w:sz w:val="24"/>
                <w:szCs w:val="24"/>
              </w:rPr>
              <w:t>ые формы предпринимательства". П</w:t>
            </w:r>
            <w:r w:rsidR="00CB63FE" w:rsidRPr="008721F5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>, ролик</w:t>
            </w:r>
          </w:p>
        </w:tc>
        <w:tc>
          <w:tcPr>
            <w:tcW w:w="2126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0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РАЗВИТИЯ ОБЩЕСТВА (11 класс)</w:t>
            </w:r>
          </w:p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03">
              <w:rPr>
                <w:rFonts w:ascii="Times New Roman" w:hAnsi="Times New Roman" w:cs="Times New Roman"/>
                <w:b/>
                <w:sz w:val="24"/>
                <w:szCs w:val="24"/>
              </w:rPr>
              <w:t>Гр.1</w:t>
            </w:r>
          </w:p>
          <w:p w:rsidR="008F136D" w:rsidRPr="00347103" w:rsidRDefault="0097364E" w:rsidP="008F1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8F136D" w:rsidRPr="00347103">
              <w:rPr>
                <w:rFonts w:ascii="Times New Roman" w:hAnsi="Times New Roman" w:cs="Times New Roman"/>
                <w:sz w:val="24"/>
                <w:szCs w:val="24"/>
              </w:rPr>
              <w:t xml:space="preserve">Тема: продолжаем Экономические характеристики. </w:t>
            </w:r>
            <w:r w:rsidR="00347103" w:rsidRPr="00347103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по тесту: </w:t>
            </w:r>
            <w:proofErr w:type="spellStart"/>
            <w:r w:rsidR="008F136D" w:rsidRPr="00347103">
              <w:rPr>
                <w:rFonts w:ascii="Times New Roman" w:hAnsi="Times New Roman" w:cs="Times New Roman"/>
                <w:sz w:val="24"/>
                <w:szCs w:val="24"/>
              </w:rPr>
              <w:t>obshchestvoznaniye</w:t>
            </w:r>
            <w:proofErr w:type="spellEnd"/>
            <w:r w:rsidR="008F136D" w:rsidRPr="00347103"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  <w:proofErr w:type="spellStart"/>
            <w:r w:rsidR="008F136D" w:rsidRPr="00347103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="00347103" w:rsidRPr="00347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03">
              <w:rPr>
                <w:rFonts w:ascii="Times New Roman" w:hAnsi="Times New Roman" w:cs="Times New Roman"/>
                <w:b/>
                <w:sz w:val="24"/>
                <w:szCs w:val="24"/>
              </w:rPr>
              <w:t>Гр.2</w:t>
            </w:r>
          </w:p>
          <w:p w:rsidR="00347103" w:rsidRPr="00347103" w:rsidRDefault="0097364E" w:rsidP="0034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bookmarkStart w:id="0" w:name="_GoBack"/>
            <w:bookmarkEnd w:id="0"/>
            <w:r w:rsidR="00347103" w:rsidRPr="00347103">
              <w:rPr>
                <w:rFonts w:ascii="Times New Roman" w:hAnsi="Times New Roman" w:cs="Times New Roman"/>
                <w:sz w:val="24"/>
                <w:szCs w:val="24"/>
              </w:rPr>
              <w:t xml:space="preserve">Тема: продолжаем Экономические характеристики. Самопроверка по тесту: </w:t>
            </w:r>
            <w:proofErr w:type="spellStart"/>
            <w:r w:rsidR="00347103" w:rsidRPr="00347103">
              <w:rPr>
                <w:rFonts w:ascii="Times New Roman" w:hAnsi="Times New Roman" w:cs="Times New Roman"/>
                <w:sz w:val="24"/>
                <w:szCs w:val="24"/>
              </w:rPr>
              <w:t>obshchestvoznaniye</w:t>
            </w:r>
            <w:proofErr w:type="spellEnd"/>
            <w:r w:rsidR="00347103" w:rsidRPr="00347103"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  <w:proofErr w:type="spellStart"/>
            <w:r w:rsidR="00347103" w:rsidRPr="00347103"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 w:rsidR="00347103" w:rsidRPr="00347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C66" w:rsidRPr="00347103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92C66" w:rsidRPr="00FC36EA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2C66" w:rsidRPr="00FC36EA" w:rsidRDefault="00C92C66" w:rsidP="00C92C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ЗАКОНЫ РАЗВИТИЯ СОЦИУМА </w:t>
            </w:r>
            <w:r w:rsidR="00C92C66" w:rsidRPr="003F4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 класс)</w:t>
            </w:r>
          </w:p>
        </w:tc>
        <w:tc>
          <w:tcPr>
            <w:tcW w:w="2155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0353" w:rsidRPr="00FC36EA" w:rsidRDefault="003F4428" w:rsidP="006B684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Продолжаем изучать: </w:t>
            </w:r>
            <w:r w:rsidR="00587D2D" w:rsidRPr="003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Изучаете презентацию по теме "</w:t>
            </w:r>
            <w:r w:rsidR="006B6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ребенка</w:t>
            </w:r>
            <w:r w:rsidR="00587D2D" w:rsidRPr="003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". Кратко конспектируете в тетрадь предложенный материал. В </w:t>
            </w:r>
            <w:r w:rsidR="00587D2D" w:rsidRPr="003F4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презентации дополнительно необходимо выполнить задания.</w:t>
            </w:r>
          </w:p>
        </w:tc>
        <w:tc>
          <w:tcPr>
            <w:tcW w:w="1843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60353" w:rsidRPr="00FC36EA" w:rsidRDefault="00960353" w:rsidP="00DF5A2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353" w:rsidRPr="00FC36EA" w:rsidRDefault="00960353" w:rsidP="003F442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6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Тема: </w:t>
            </w:r>
          </w:p>
        </w:tc>
      </w:tr>
      <w:tr w:rsidR="00FC36EA" w:rsidRPr="00FC36EA" w:rsidTr="0019128F">
        <w:tc>
          <w:tcPr>
            <w:tcW w:w="3119" w:type="dxa"/>
            <w:shd w:val="clear" w:color="auto" w:fill="auto"/>
          </w:tcPr>
          <w:p w:rsidR="00262D23" w:rsidRPr="0082274E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2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ПРОБЛЕМЫ СОВРЕМЕННОЙ ХИМИИ (15-17 лет)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FC36EA" w:rsidRDefault="0082274E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изучать тему: «О</w:t>
            </w:r>
            <w:r w:rsidR="001529E3" w:rsidRPr="00822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рганическая химия». Решить 10 заданий, ответы прислать в сообщении группы</w:t>
            </w:r>
          </w:p>
        </w:tc>
        <w:tc>
          <w:tcPr>
            <w:tcW w:w="1843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651"/>
        </w:trPr>
        <w:tc>
          <w:tcPr>
            <w:tcW w:w="3119" w:type="dxa"/>
            <w:shd w:val="clear" w:color="auto" w:fill="auto"/>
          </w:tcPr>
          <w:p w:rsidR="00262D23" w:rsidRPr="0048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D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ХИМИИ (16-18 лет)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4819D7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19D7">
              <w:rPr>
                <w:rFonts w:ascii="Times New Roman" w:hAnsi="Times New Roman" w:cs="Times New Roman"/>
                <w:sz w:val="24"/>
                <w:szCs w:val="24"/>
              </w:rPr>
              <w:t>Повтор пройденных тем. Решить: Задания ЕГЭ химия 3.docx</w:t>
            </w: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651"/>
        </w:trPr>
        <w:tc>
          <w:tcPr>
            <w:tcW w:w="3119" w:type="dxa"/>
            <w:shd w:val="clear" w:color="auto" w:fill="auto"/>
          </w:tcPr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1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ПРОБЛЕМЫ СОВРЕМЕННОЙ БИОЛОГИИ (15-17 лет)</w:t>
            </w:r>
          </w:p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02013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02013A" w:rsidRDefault="0002013A" w:rsidP="00114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Продолжаем изучать тему</w:t>
            </w:r>
            <w:r w:rsidR="00262D23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114DC2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r w:rsidR="0097364E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органического мира</w:t>
            </w:r>
            <w:r w:rsidR="00114DC2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Земле</w:t>
            </w:r>
            <w:r w:rsidR="00262D23" w:rsidRPr="00020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519"/>
        </w:trPr>
        <w:tc>
          <w:tcPr>
            <w:tcW w:w="3119" w:type="dxa"/>
            <w:shd w:val="clear" w:color="auto" w:fill="auto"/>
          </w:tcPr>
          <w:p w:rsidR="00262D23" w:rsidRPr="004819D7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D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СОВРЕМЕННОЙ БИОЛОГИИ (16-18 лет)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FC36EA" w:rsidRDefault="004819D7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19D7">
              <w:rPr>
                <w:rFonts w:ascii="Times New Roman" w:hAnsi="Times New Roman" w:cs="Times New Roman"/>
                <w:sz w:val="24"/>
                <w:szCs w:val="24"/>
              </w:rPr>
              <w:t>Тема: Молекулярная генетика. Задачи для самоконтроля по молекулярной генетике. https://vk.com/doc278571187_546182762?hash=c04d6d084869883b56&amp;dl=1cf</w:t>
            </w:r>
            <w:r w:rsidRPr="00481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6f18fac9be9d543</w:t>
            </w:r>
          </w:p>
        </w:tc>
        <w:tc>
          <w:tcPr>
            <w:tcW w:w="1842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460"/>
        </w:trPr>
        <w:tc>
          <w:tcPr>
            <w:tcW w:w="3119" w:type="dxa"/>
            <w:shd w:val="clear" w:color="auto" w:fill="auto"/>
          </w:tcPr>
          <w:p w:rsidR="00262D23" w:rsidRPr="00A469D3" w:rsidRDefault="00080C4F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ФИЗИКА В МОЕЙ ЖИЗНИ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469D3" w:rsidRPr="00A469D3" w:rsidRDefault="00A469D3" w:rsidP="00A46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 Теме</w:t>
            </w:r>
            <w:r w:rsidRPr="00A46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469D3" w:rsidRPr="00A469D3" w:rsidRDefault="00A469D3" w:rsidP="00A46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«Преломление света. Законы преломления»</w:t>
            </w:r>
          </w:p>
          <w:p w:rsidR="00114DC2" w:rsidRPr="00FC36EA" w:rsidRDefault="00114DC2" w:rsidP="00114DC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460"/>
        </w:trPr>
        <w:tc>
          <w:tcPr>
            <w:tcW w:w="3119" w:type="dxa"/>
            <w:shd w:val="clear" w:color="auto" w:fill="auto"/>
          </w:tcPr>
          <w:p w:rsidR="00262D23" w:rsidRPr="0082274E" w:rsidRDefault="00080C4F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2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ЗАКОНЫ РАЗВИТИЯ ОБЩЕСТВА (8 класс)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425C0" w:rsidRDefault="0082274E" w:rsidP="00262D2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Мировое хозяйство как неизбежность глобализации. </w:t>
            </w:r>
            <w:r w:rsidRPr="00822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зад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в Яклассе</w:t>
            </w:r>
            <w:r w:rsidRPr="00822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 </w:t>
            </w:r>
            <w:hyperlink r:id="rId7" w:tgtFrame="_blank" w:tooltip="https://www.yaklass.ru/TestWork/Join/WtnFcPBs1EmMD5i8sOBAZw" w:history="1">
              <w:r w:rsidRPr="008227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https://www.yaklass.ru/TestWork/Join/WtnFcPBs1EmMD5i8..</w:t>
              </w:r>
            </w:hyperlink>
          </w:p>
          <w:p w:rsidR="0097364E" w:rsidRPr="0097364E" w:rsidRDefault="0097364E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64E">
              <w:rPr>
                <w:rFonts w:ascii="Times New Roman" w:hAnsi="Times New Roman" w:cs="Times New Roman"/>
                <w:sz w:val="24"/>
                <w:szCs w:val="24"/>
              </w:rPr>
              <w:t>Беседа о предстоящем Дне победы: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  <w:r w:rsidRPr="0097364E">
              <w:rPr>
                <w:rFonts w:ascii="Times New Roman" w:hAnsi="Times New Roman" w:cs="Times New Roman"/>
                <w:sz w:val="24"/>
                <w:szCs w:val="24"/>
              </w:rPr>
              <w:t>а. 75 лет памяти»</w:t>
            </w: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F26" w:rsidRPr="00587F26" w:rsidTr="0019128F">
        <w:trPr>
          <w:trHeight w:val="460"/>
        </w:trPr>
        <w:tc>
          <w:tcPr>
            <w:tcW w:w="3119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ОБЛАСТИ КРАЕВЕДЕНИЯ</w:t>
            </w:r>
          </w:p>
        </w:tc>
        <w:tc>
          <w:tcPr>
            <w:tcW w:w="2155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Теория: завершение темы успешной защиты проектной работы, учимся отвечать на вопросы к выступлению</w:t>
            </w:r>
          </w:p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Практика: тренировка ответов на вопросы по теме проекта</w:t>
            </w: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460"/>
        </w:trPr>
        <w:tc>
          <w:tcPr>
            <w:tcW w:w="3119" w:type="dxa"/>
            <w:shd w:val="clear" w:color="auto" w:fill="auto"/>
          </w:tcPr>
          <w:p w:rsidR="00262D23" w:rsidRPr="0082274E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2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ШКОЛА ОРГАНИЗАТОРОВ ДОСУГА</w:t>
            </w: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D31AAE" w:rsidRDefault="0097364E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Продолжаем </w:t>
            </w:r>
            <w:r w:rsidR="00D31AAE" w:rsidRP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держать равнение на Победный юбилей! </w:t>
            </w:r>
            <w:r w:rsid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D31AAE" w:rsidRP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адача</w:t>
            </w:r>
            <w:r w:rsid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</w:t>
            </w:r>
            <w:r w:rsidR="00D31AAE" w:rsidRP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</w:t>
            </w:r>
            <w:r w:rsid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видео прочтение четверостишия</w:t>
            </w:r>
            <w:r w:rsidR="00D31AAE" w:rsidRP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,запис</w:t>
            </w:r>
            <w:r w:rsidR="00D31A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на телефон и выслать педагогу.</w:t>
            </w:r>
          </w:p>
          <w:p w:rsidR="00D31AAE" w:rsidRDefault="00D31AAE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4B" w:rsidRDefault="001B6D4B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2A1546"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при пожарах</w:t>
            </w:r>
          </w:p>
          <w:p w:rsidR="002A1546" w:rsidRDefault="002A1546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546" w:rsidRDefault="002A1546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"Наша удивительная планета" сегодня мы с вами отправимся на </w:t>
            </w:r>
            <w:proofErr w:type="spellStart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Салар</w:t>
            </w:r>
            <w:proofErr w:type="spellEnd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 </w:t>
            </w:r>
            <w:proofErr w:type="spellStart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Юни</w:t>
            </w:r>
            <w:proofErr w:type="spellEnd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самый крупный солончак и одно из крупнейших зеркал в мире в Боливии ("Зеркало Бога").</w:t>
            </w:r>
          </w:p>
          <w:p w:rsidR="002A1546" w:rsidRDefault="002A1546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546" w:rsidRDefault="002A1546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по пьесе Александра Володина «Старшая сестра».</w:t>
            </w:r>
          </w:p>
          <w:p w:rsidR="002A1546" w:rsidRDefault="002A1546" w:rsidP="002A1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активиста </w:t>
            </w:r>
            <w:hyperlink r:id="rId8" w:history="1">
              <w:r w:rsidRPr="002A154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#РДШ</w:t>
              </w:r>
            </w:hyperlink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</w:t>
            </w: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время самоизоляции! Какие пункты ты бы добавил?</w:t>
            </w:r>
          </w:p>
          <w:p w:rsidR="002A1546" w:rsidRDefault="002A1546" w:rsidP="002A15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1546" w:rsidRPr="00FC36EA" w:rsidRDefault="002A1546" w:rsidP="002A15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 </w:t>
            </w:r>
            <w:hyperlink r:id="rId9" w:history="1">
              <w:r w:rsidRPr="002A154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#</w:t>
              </w:r>
              <w:proofErr w:type="spellStart"/>
              <w:r w:rsidRPr="002A154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ДомаСПользой</w:t>
              </w:r>
              <w:proofErr w:type="spellEnd"/>
            </w:hyperlink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вновь приглашает в онлайн-киноклуб "Ноль плюс". Познакомимся с короткометражными киноработами режиссеров Кирилла Косолапова и Карины </w:t>
            </w:r>
            <w:proofErr w:type="spellStart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Виленкиной</w:t>
            </w:r>
            <w:proofErr w:type="spellEnd"/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F70FA" w:rsidRDefault="0097364E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Тест: Как правильно носить Георгиевскую ленточку?</w:t>
            </w:r>
          </w:p>
          <w:p w:rsidR="003B6921" w:rsidRDefault="003B6921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 акции </w:t>
            </w:r>
            <w:hyperlink r:id="rId10" w:history="1">
              <w:r w:rsidRPr="003B6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3B69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ГеоргиевскаяЛенточка</w:t>
              </w:r>
              <w:proofErr w:type="spellEnd"/>
            </w:hyperlink>
          </w:p>
          <w:p w:rsidR="007F70FA" w:rsidRDefault="007F70FA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36FC" w:rsidRDefault="002A1546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"Юнона и Авось". Театр "Ленком".</w:t>
            </w:r>
          </w:p>
          <w:p w:rsidR="007F70FA" w:rsidRDefault="007F70FA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0FA" w:rsidRDefault="007F70FA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Винни Пух - один из любимых героев детства. Кому-то читали сказку А. </w:t>
            </w:r>
            <w:proofErr w:type="spellStart"/>
            <w:r w:rsidRP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Милна</w:t>
            </w:r>
            <w:proofErr w:type="spellEnd"/>
            <w:r w:rsidRP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медвежонке и его друзьях, а кто-то смотрел мультфильмы о приключениях Винни Пуха и Пятачка.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 все ли ты знаешь об одном из самых известных персонажей </w:t>
            </w:r>
            <w:r w:rsidRPr="007F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детской литературы XX века? </w:t>
            </w:r>
          </w:p>
          <w:p w:rsidR="004724E9" w:rsidRDefault="004724E9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4E9" w:rsidRDefault="004724E9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театр, "Дети Ванюшина".</w:t>
            </w:r>
          </w:p>
          <w:p w:rsidR="00D43F65" w:rsidRDefault="00D43F65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3F65" w:rsidRPr="00587F26" w:rsidRDefault="00D43F65" w:rsidP="00FA36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Леонид Осипович Утесов (настоящее имя Лазарь Иосифович </w:t>
            </w:r>
            <w:proofErr w:type="spellStart"/>
            <w:r w:rsidRPr="00D4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Вайсбейн</w:t>
            </w:r>
            <w:proofErr w:type="spellEnd"/>
            <w:r w:rsidRPr="00D4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родился 21 марта 1895 года в Одессе.</w:t>
            </w:r>
            <w:r w:rsidRPr="00D43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1" w:tooltip="https://vk.com/video?q=утесов леонид&amp;z=video-14879642_169077535" w:history="1"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утесовлеонид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-1487..</w:t>
              </w:r>
            </w:hyperlink>
            <w:r w:rsidRPr="00587F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2" w:tooltip="https://vk.com/video?q=утесов леонид&amp;z=video423217745_456239362" w:history="1"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утесовлеонид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43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Pr="0058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42321..</w:t>
              </w:r>
            </w:hyperlink>
          </w:p>
          <w:p w:rsidR="007F70FA" w:rsidRPr="00587F26" w:rsidRDefault="007F70FA" w:rsidP="00FA36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0B3F" w:rsidRPr="00ED0B3F" w:rsidRDefault="0097364E" w:rsidP="00ED0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«75 лет Победы». </w:t>
            </w:r>
            <w:proofErr w:type="spellStart"/>
            <w:r w:rsidR="00ED0B3F" w:rsidRPr="00ED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Видеозапись.</w:t>
            </w:r>
            <w:hyperlink r:id="rId13" w:history="1">
              <w:r w:rsidR="00ED0B3F" w:rsidRPr="00ED0B3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Библиотека</w:t>
              </w:r>
              <w:proofErr w:type="spellEnd"/>
              <w:r w:rsidR="00ED0B3F" w:rsidRPr="00ED0B3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-Филиал </w:t>
              </w:r>
              <w:proofErr w:type="gramStart"/>
              <w:r w:rsidR="00ED0B3F" w:rsidRPr="00ED0B3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Им-Лермонтова</w:t>
              </w:r>
              <w:proofErr w:type="gramEnd"/>
            </w:hyperlink>
          </w:p>
          <w:p w:rsidR="00262D23" w:rsidRDefault="00262D23" w:rsidP="00ED0B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0B3F" w:rsidRDefault="00ED0B3F" w:rsidP="00ED0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Премьера клипа! Все звезды – спасибо докторам</w:t>
            </w:r>
            <w:hyperlink r:id="rId14" w:history="1">
              <w:r w:rsidR="00376E7C" w:rsidRPr="00BF46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https://vk.com/video-1946517_456247591?list=2611b1f1c91ecc8c24</w:t>
              </w:r>
            </w:hyperlink>
          </w:p>
          <w:p w:rsidR="00376E7C" w:rsidRDefault="00376E7C" w:rsidP="00ED0B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E7C" w:rsidRDefault="003C0B1D" w:rsidP="00376E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Помни! </w:t>
            </w:r>
            <w:r w:rsidR="00376E7C" w:rsidRPr="00376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апреля - День Рождения Валентины </w:t>
            </w:r>
            <w:proofErr w:type="spellStart"/>
            <w:r w:rsidR="00376E7C" w:rsidRPr="00376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Гризодубовой</w:t>
            </w:r>
            <w:proofErr w:type="spellEnd"/>
            <w:r w:rsidR="00376E7C" w:rsidRPr="00376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советской лётчицы, участницы рекордных перелётов, героя Великой Отечественной войны. Валентина Степановна одна из первых женщин, удостоенных </w:t>
            </w:r>
            <w:r w:rsidR="00376E7C" w:rsidRPr="00376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звания Героя Советского Союза и Героя Социалистического Труда</w:t>
            </w:r>
            <w:r w:rsidR="00376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12B07" w:rsidRDefault="00B12B07" w:rsidP="00376E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B07" w:rsidRPr="00FC36EA" w:rsidRDefault="00B12B07" w:rsidP="00376E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народ одержал Победу в Великой Отечественной войне не только благодаря героизму и самоотверженности, но и силе культуры.</w:t>
            </w: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5653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C36EA" w:rsidRPr="00FC36EA" w:rsidTr="0019128F">
        <w:trPr>
          <w:trHeight w:val="460"/>
        </w:trPr>
        <w:tc>
          <w:tcPr>
            <w:tcW w:w="3119" w:type="dxa"/>
            <w:shd w:val="clear" w:color="auto" w:fill="auto"/>
          </w:tcPr>
          <w:p w:rsidR="00262D23" w:rsidRPr="00926322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ПСИХОЛОГИЯ</w:t>
            </w:r>
          </w:p>
          <w:p w:rsidR="00262D23" w:rsidRPr="00926322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FC36EA" w:rsidRDefault="00891D1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декоративно-прикладного творчества</w:t>
            </w:r>
            <w:r w:rsidRPr="0089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«Природа и фантазия»</w:t>
            </w:r>
            <w:r w:rsidRPr="0089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(в рамках XXI областного </w:t>
            </w:r>
            <w:r w:rsidRPr="0089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детского экологического фестиваля) продлевается до 20 мая 2020 года</w:t>
            </w:r>
          </w:p>
        </w:tc>
        <w:tc>
          <w:tcPr>
            <w:tcW w:w="2127" w:type="dxa"/>
            <w:shd w:val="clear" w:color="auto" w:fill="auto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FC36EA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7F26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Изо-студия</w:t>
            </w:r>
            <w:proofErr w:type="gramEnd"/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“Творческая мастерская”</w:t>
            </w:r>
          </w:p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мастер-класс по правополушарному рисованию гуашью «Вечерний лес» </w:t>
            </w:r>
          </w:p>
        </w:tc>
        <w:tc>
          <w:tcPr>
            <w:tcW w:w="2126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мастер-класс по правополушарному рисованию гуашью «Вечерний лес» </w:t>
            </w:r>
          </w:p>
        </w:tc>
        <w:tc>
          <w:tcPr>
            <w:tcW w:w="1842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26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подготовки к ЕГЭ по обществознанию</w:t>
            </w:r>
          </w:p>
        </w:tc>
        <w:tc>
          <w:tcPr>
            <w:tcW w:w="2155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Теория: закрепление информации по теме «Право»</w:t>
            </w:r>
          </w:p>
        </w:tc>
        <w:tc>
          <w:tcPr>
            <w:tcW w:w="2127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физике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Решение вариантов №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 из пособия </w:t>
            </w: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подготовки к ЕГЭ по биологии 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2D23" w:rsidRPr="00587F26" w:rsidRDefault="00262D23" w:rsidP="0026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примеров экзаменационных заданий</w:t>
            </w: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26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ЕГЭ по русскому языку</w:t>
            </w:r>
          </w:p>
        </w:tc>
        <w:tc>
          <w:tcPr>
            <w:tcW w:w="2155" w:type="dxa"/>
            <w:shd w:val="clear" w:color="auto" w:fill="auto"/>
          </w:tcPr>
          <w:p w:rsidR="00587F26" w:rsidRPr="00587F26" w:rsidRDefault="00587F26" w:rsidP="00F24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Практика: прохождение теста на сайте РЕШУ ЕГЭ, то есть сделать вариант № 16274111 ссылка: </w:t>
            </w:r>
            <w:hyperlink r:id="rId15" w:tgtFrame="_blank" w:history="1">
              <w:r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https://rus-ege.sdamgia.ru/test</w:t>
              </w:r>
              <w:r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?id=16274111</w:t>
              </w:r>
            </w:hyperlink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, работа над сочинениями </w:t>
            </w:r>
            <w:r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текстам А.П. Чехова.</w:t>
            </w:r>
          </w:p>
        </w:tc>
        <w:tc>
          <w:tcPr>
            <w:tcW w:w="2126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26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обществознанию-2</w:t>
            </w:r>
          </w:p>
        </w:tc>
        <w:tc>
          <w:tcPr>
            <w:tcW w:w="2155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87F26" w:rsidRPr="00587F26" w:rsidRDefault="00587F26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87F26" w:rsidRPr="00587F26" w:rsidRDefault="0097364E" w:rsidP="00F2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Теория: </w:t>
            </w:r>
            <w:proofErr w:type="spellStart"/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«Религия»</w:t>
            </w:r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" w:tgtFrame="_blank" w:tooltip="https://yandex.ru/video/search?text=религия видеоурок 9 класс&amp;path=wizard&amp;parent-reqid=1588238220208399-1361411392246880256100121-production-app-host-vla-web-yp-72&amp;filmId=5928229125326643209" w:history="1">
              <w:r w:rsidR="00587F26" w:rsidRPr="00587F2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https://yandex.ru/video/search?text=религия видеоурок</w:t>
              </w:r>
              <w:proofErr w:type="gramStart"/>
              <w:r w:rsidR="00587F26" w:rsidRPr="00587F2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..</w:t>
              </w:r>
            </w:hyperlink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 выполнение онлайн теста</w:t>
            </w:r>
            <w:r w:rsidR="00587F26" w:rsidRPr="00587F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 w:rsidR="00587F26" w:rsidRPr="00587F26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https://videouroki.net/tests/rielighiia-5.html</w:t>
              </w:r>
            </w:hyperlink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русскому языку-2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повторение правил расстановки знаков препинания</w:t>
            </w: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обществознанию-1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97364E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Беседа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«75 лет Победы». </w:t>
            </w:r>
            <w:r w:rsidR="00262D23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решение 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экзаменационных </w:t>
            </w:r>
            <w:r w:rsidR="00262D23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тестов </w:t>
            </w: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математике-1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58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решение 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ОГЭ</w:t>
            </w: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математике-2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587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Практика: решение вариантов ОГЭ</w:t>
            </w: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химии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Решение обобщающих тестов</w:t>
            </w: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физике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7F26" w:rsidRPr="00587F26" w:rsidRDefault="00587F26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Теория: повторение темы "Атомная физика" (презентация)</w:t>
            </w:r>
          </w:p>
          <w:p w:rsidR="00262D23" w:rsidRPr="00587F26" w:rsidRDefault="00587F26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Практика: решение задач по теме</w:t>
            </w: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подготовки к ОГЭ по биологии</w:t>
            </w:r>
          </w:p>
        </w:tc>
        <w:tc>
          <w:tcPr>
            <w:tcW w:w="2155" w:type="dxa"/>
            <w:shd w:val="clear" w:color="auto" w:fill="auto"/>
          </w:tcPr>
          <w:p w:rsidR="00587F26" w:rsidRPr="00587F26" w:rsidRDefault="00262D23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Теория: изучение </w:t>
            </w:r>
            <w:proofErr w:type="spellStart"/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презентаций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 человека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="00587F26"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https://www.youtube.com/watch?v=buaUTDaiack</w:t>
              </w:r>
            </w:hyperlink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gtFrame="_blank" w:history="1">
              <w:r w:rsidR="00587F26"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https://www.youtube.com/watch?v=X1UEtwTx5Mc</w:t>
              </w:r>
            </w:hyperlink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="00587F26"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https://www.youtube.com/watch?v=yHb-i1bqi4M</w:t>
              </w:r>
            </w:hyperlink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="00587F26" w:rsidRPr="00587F2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https://www.youtube.com/watch?v=mn1Ee0GGV5Y</w:t>
              </w:r>
            </w:hyperlink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фотоматериалов 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D23" w:rsidRPr="00587F26" w:rsidRDefault="00262D23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заданий по изученной теме</w:t>
            </w: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EA" w:rsidRPr="00587F26" w:rsidTr="0019128F">
        <w:trPr>
          <w:trHeight w:val="460"/>
        </w:trPr>
        <w:tc>
          <w:tcPr>
            <w:tcW w:w="3119" w:type="dxa"/>
            <w:shd w:val="clear" w:color="auto" w:fill="auto"/>
            <w:vAlign w:val="center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 подготовки к ОГЭ по русскому языку-1</w:t>
            </w:r>
          </w:p>
        </w:tc>
        <w:tc>
          <w:tcPr>
            <w:tcW w:w="2155" w:type="dxa"/>
            <w:shd w:val="clear" w:color="auto" w:fill="auto"/>
          </w:tcPr>
          <w:p w:rsidR="00262D23" w:rsidRPr="00587F26" w:rsidRDefault="00262D23" w:rsidP="00587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варианта </w:t>
            </w:r>
            <w:r w:rsidR="00587F26" w:rsidRPr="00587F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5516658 </w:t>
            </w:r>
            <w:r w:rsidRPr="00587F26">
              <w:rPr>
                <w:rFonts w:ascii="Times New Roman" w:hAnsi="Times New Roman" w:cs="Times New Roman"/>
                <w:sz w:val="24"/>
                <w:szCs w:val="24"/>
              </w:rPr>
              <w:t>на сайте «Решу ОГЭ Дмитрий Гущин</w:t>
            </w:r>
            <w:r w:rsidR="00587F26" w:rsidRPr="00587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2D23" w:rsidRPr="00587F26" w:rsidRDefault="00262D23" w:rsidP="00262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19C" w:rsidRPr="00FC36EA" w:rsidRDefault="00AE719C" w:rsidP="000709B7">
      <w:pPr>
        <w:tabs>
          <w:tab w:val="left" w:pos="2220"/>
        </w:tabs>
        <w:rPr>
          <w:color w:val="FF0000"/>
        </w:rPr>
      </w:pPr>
    </w:p>
    <w:sectPr w:rsidR="00AE719C" w:rsidRPr="00FC36EA" w:rsidSect="00CE2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3ED"/>
    <w:multiLevelType w:val="multilevel"/>
    <w:tmpl w:val="2466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8647D"/>
    <w:multiLevelType w:val="hybridMultilevel"/>
    <w:tmpl w:val="AF28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BD"/>
    <w:rsid w:val="0002013A"/>
    <w:rsid w:val="00045D74"/>
    <w:rsid w:val="000709B7"/>
    <w:rsid w:val="00080C4F"/>
    <w:rsid w:val="000A70FC"/>
    <w:rsid w:val="000A7A63"/>
    <w:rsid w:val="000B17B1"/>
    <w:rsid w:val="000C2092"/>
    <w:rsid w:val="000C7EE2"/>
    <w:rsid w:val="000D0DF7"/>
    <w:rsid w:val="000E6AC5"/>
    <w:rsid w:val="00105775"/>
    <w:rsid w:val="00111357"/>
    <w:rsid w:val="00114DC2"/>
    <w:rsid w:val="00126225"/>
    <w:rsid w:val="00145ECF"/>
    <w:rsid w:val="00150813"/>
    <w:rsid w:val="001529E3"/>
    <w:rsid w:val="00157B84"/>
    <w:rsid w:val="001626F7"/>
    <w:rsid w:val="00175027"/>
    <w:rsid w:val="00181ADA"/>
    <w:rsid w:val="00185F60"/>
    <w:rsid w:val="0019128F"/>
    <w:rsid w:val="00197B7A"/>
    <w:rsid w:val="001B6D4B"/>
    <w:rsid w:val="001D2AE8"/>
    <w:rsid w:val="001D3755"/>
    <w:rsid w:val="001F4582"/>
    <w:rsid w:val="002069A0"/>
    <w:rsid w:val="002245D1"/>
    <w:rsid w:val="00245C56"/>
    <w:rsid w:val="00252053"/>
    <w:rsid w:val="002538CE"/>
    <w:rsid w:val="0025780C"/>
    <w:rsid w:val="00262D23"/>
    <w:rsid w:val="00264506"/>
    <w:rsid w:val="00265D85"/>
    <w:rsid w:val="00274E29"/>
    <w:rsid w:val="00280B47"/>
    <w:rsid w:val="0029232D"/>
    <w:rsid w:val="002A1546"/>
    <w:rsid w:val="002A2E96"/>
    <w:rsid w:val="002B0E5F"/>
    <w:rsid w:val="002B28E1"/>
    <w:rsid w:val="002B3751"/>
    <w:rsid w:val="002D1C57"/>
    <w:rsid w:val="002D2D90"/>
    <w:rsid w:val="0031605A"/>
    <w:rsid w:val="00316530"/>
    <w:rsid w:val="0033110A"/>
    <w:rsid w:val="003436C1"/>
    <w:rsid w:val="003464C1"/>
    <w:rsid w:val="00347103"/>
    <w:rsid w:val="00376E7C"/>
    <w:rsid w:val="003B3E60"/>
    <w:rsid w:val="003B6921"/>
    <w:rsid w:val="003C0B1D"/>
    <w:rsid w:val="003F4428"/>
    <w:rsid w:val="003F575D"/>
    <w:rsid w:val="0041434C"/>
    <w:rsid w:val="00416770"/>
    <w:rsid w:val="00425F30"/>
    <w:rsid w:val="0044084F"/>
    <w:rsid w:val="0045187C"/>
    <w:rsid w:val="00454900"/>
    <w:rsid w:val="00455FA6"/>
    <w:rsid w:val="004612FB"/>
    <w:rsid w:val="004724E9"/>
    <w:rsid w:val="004819D7"/>
    <w:rsid w:val="004A217F"/>
    <w:rsid w:val="004B51F0"/>
    <w:rsid w:val="004B62D4"/>
    <w:rsid w:val="004C346E"/>
    <w:rsid w:val="004F412C"/>
    <w:rsid w:val="00511522"/>
    <w:rsid w:val="00513F05"/>
    <w:rsid w:val="0052175B"/>
    <w:rsid w:val="00551C9A"/>
    <w:rsid w:val="005536B3"/>
    <w:rsid w:val="005653C0"/>
    <w:rsid w:val="005700F3"/>
    <w:rsid w:val="00587D1A"/>
    <w:rsid w:val="00587D2D"/>
    <w:rsid w:val="00587F26"/>
    <w:rsid w:val="00596216"/>
    <w:rsid w:val="005A76F7"/>
    <w:rsid w:val="005C33AE"/>
    <w:rsid w:val="005C3876"/>
    <w:rsid w:val="005C7C30"/>
    <w:rsid w:val="005C7E29"/>
    <w:rsid w:val="005E279A"/>
    <w:rsid w:val="005F3943"/>
    <w:rsid w:val="005F397F"/>
    <w:rsid w:val="005F5886"/>
    <w:rsid w:val="00616174"/>
    <w:rsid w:val="00622770"/>
    <w:rsid w:val="006604A1"/>
    <w:rsid w:val="006A489F"/>
    <w:rsid w:val="006A490B"/>
    <w:rsid w:val="006B684F"/>
    <w:rsid w:val="006D21C3"/>
    <w:rsid w:val="006E6223"/>
    <w:rsid w:val="006F166E"/>
    <w:rsid w:val="007019C1"/>
    <w:rsid w:val="00710F98"/>
    <w:rsid w:val="0071758F"/>
    <w:rsid w:val="007221A1"/>
    <w:rsid w:val="00723D45"/>
    <w:rsid w:val="00726D45"/>
    <w:rsid w:val="00745A19"/>
    <w:rsid w:val="007461AE"/>
    <w:rsid w:val="00755A69"/>
    <w:rsid w:val="00756D93"/>
    <w:rsid w:val="0079068D"/>
    <w:rsid w:val="007E4206"/>
    <w:rsid w:val="007F17A0"/>
    <w:rsid w:val="007F6F6A"/>
    <w:rsid w:val="007F70FA"/>
    <w:rsid w:val="007F74BD"/>
    <w:rsid w:val="008077C7"/>
    <w:rsid w:val="00810361"/>
    <w:rsid w:val="0082274E"/>
    <w:rsid w:val="00830EEA"/>
    <w:rsid w:val="00832D73"/>
    <w:rsid w:val="008475CE"/>
    <w:rsid w:val="00857E53"/>
    <w:rsid w:val="00860F57"/>
    <w:rsid w:val="00862C86"/>
    <w:rsid w:val="00863D1C"/>
    <w:rsid w:val="008721F5"/>
    <w:rsid w:val="00891D13"/>
    <w:rsid w:val="008A19D7"/>
    <w:rsid w:val="008C3AB1"/>
    <w:rsid w:val="008D73B2"/>
    <w:rsid w:val="008D7E9F"/>
    <w:rsid w:val="008E3A92"/>
    <w:rsid w:val="008F136D"/>
    <w:rsid w:val="008F51C7"/>
    <w:rsid w:val="008F7FB0"/>
    <w:rsid w:val="00907EB8"/>
    <w:rsid w:val="00917835"/>
    <w:rsid w:val="00917ACB"/>
    <w:rsid w:val="00926322"/>
    <w:rsid w:val="00933A74"/>
    <w:rsid w:val="0094068A"/>
    <w:rsid w:val="009443E2"/>
    <w:rsid w:val="00956050"/>
    <w:rsid w:val="00960353"/>
    <w:rsid w:val="009715F3"/>
    <w:rsid w:val="00971AFF"/>
    <w:rsid w:val="0097274B"/>
    <w:rsid w:val="0097364E"/>
    <w:rsid w:val="00976380"/>
    <w:rsid w:val="00994B1A"/>
    <w:rsid w:val="009C10C5"/>
    <w:rsid w:val="009C4A88"/>
    <w:rsid w:val="009C770B"/>
    <w:rsid w:val="009E0325"/>
    <w:rsid w:val="009F4767"/>
    <w:rsid w:val="00A06460"/>
    <w:rsid w:val="00A07A6C"/>
    <w:rsid w:val="00A10810"/>
    <w:rsid w:val="00A15E64"/>
    <w:rsid w:val="00A265C2"/>
    <w:rsid w:val="00A42C05"/>
    <w:rsid w:val="00A469D3"/>
    <w:rsid w:val="00A52417"/>
    <w:rsid w:val="00A6707E"/>
    <w:rsid w:val="00A8429D"/>
    <w:rsid w:val="00A86173"/>
    <w:rsid w:val="00A8753E"/>
    <w:rsid w:val="00A92154"/>
    <w:rsid w:val="00AA22C8"/>
    <w:rsid w:val="00AA6F4B"/>
    <w:rsid w:val="00AB2174"/>
    <w:rsid w:val="00AC1B49"/>
    <w:rsid w:val="00AE719C"/>
    <w:rsid w:val="00B03B04"/>
    <w:rsid w:val="00B12B07"/>
    <w:rsid w:val="00B13E4C"/>
    <w:rsid w:val="00B13EAB"/>
    <w:rsid w:val="00B15CF0"/>
    <w:rsid w:val="00B2296D"/>
    <w:rsid w:val="00B26585"/>
    <w:rsid w:val="00B34792"/>
    <w:rsid w:val="00B72C9A"/>
    <w:rsid w:val="00B76DF2"/>
    <w:rsid w:val="00B86B3B"/>
    <w:rsid w:val="00B87E37"/>
    <w:rsid w:val="00BA00EE"/>
    <w:rsid w:val="00BC254B"/>
    <w:rsid w:val="00C13259"/>
    <w:rsid w:val="00C20DE7"/>
    <w:rsid w:val="00C86FE4"/>
    <w:rsid w:val="00C92C66"/>
    <w:rsid w:val="00CA0242"/>
    <w:rsid w:val="00CA7D73"/>
    <w:rsid w:val="00CB63FE"/>
    <w:rsid w:val="00CC64DD"/>
    <w:rsid w:val="00CE230A"/>
    <w:rsid w:val="00CE2641"/>
    <w:rsid w:val="00D15F6C"/>
    <w:rsid w:val="00D16548"/>
    <w:rsid w:val="00D20324"/>
    <w:rsid w:val="00D31AAE"/>
    <w:rsid w:val="00D425C0"/>
    <w:rsid w:val="00D43F65"/>
    <w:rsid w:val="00D46F4C"/>
    <w:rsid w:val="00D77FA8"/>
    <w:rsid w:val="00D86B0E"/>
    <w:rsid w:val="00DB3FD5"/>
    <w:rsid w:val="00DB4FFD"/>
    <w:rsid w:val="00DC469C"/>
    <w:rsid w:val="00DE2306"/>
    <w:rsid w:val="00DF5A25"/>
    <w:rsid w:val="00DF6885"/>
    <w:rsid w:val="00E06EC3"/>
    <w:rsid w:val="00E115E8"/>
    <w:rsid w:val="00E11A83"/>
    <w:rsid w:val="00E3255A"/>
    <w:rsid w:val="00E37EA4"/>
    <w:rsid w:val="00E47409"/>
    <w:rsid w:val="00E50A2D"/>
    <w:rsid w:val="00E554F7"/>
    <w:rsid w:val="00E577F0"/>
    <w:rsid w:val="00E57E1F"/>
    <w:rsid w:val="00EB307F"/>
    <w:rsid w:val="00ED0B3F"/>
    <w:rsid w:val="00ED2CE6"/>
    <w:rsid w:val="00EF2CF8"/>
    <w:rsid w:val="00EF68AE"/>
    <w:rsid w:val="00F00270"/>
    <w:rsid w:val="00F0398B"/>
    <w:rsid w:val="00F15DBD"/>
    <w:rsid w:val="00F21C69"/>
    <w:rsid w:val="00F3462B"/>
    <w:rsid w:val="00F34E1C"/>
    <w:rsid w:val="00F835FA"/>
    <w:rsid w:val="00F87B1C"/>
    <w:rsid w:val="00FA246C"/>
    <w:rsid w:val="00FA36FC"/>
    <w:rsid w:val="00FB0474"/>
    <w:rsid w:val="00FB08A6"/>
    <w:rsid w:val="00FB51FF"/>
    <w:rsid w:val="00FC36EA"/>
    <w:rsid w:val="00FC5169"/>
    <w:rsid w:val="00FD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E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7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13" Type="http://schemas.openxmlformats.org/officeDocument/2006/relationships/hyperlink" Target="https://vk.com/id177503668" TargetMode="External"/><Relationship Id="rId18" Type="http://schemas.openxmlformats.org/officeDocument/2006/relationships/hyperlink" Target="https://vk.com/away.php?to=https%3A%2F%2Fwww.youtube.com%2Fwatch%3Fv%3DbuaUTDaiack&amp;post=-193133657_144&amp;cc_key=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away.php?to=https%3A%2F%2Fwww.youtube.com%2Fwatch%3Fv%3Dmn1Ee0GGV5Y&amp;post=-193133657_144&amp;cc_key=" TargetMode="External"/><Relationship Id="rId7" Type="http://schemas.openxmlformats.org/officeDocument/2006/relationships/hyperlink" Target="https://vk.com/away.php?to=https%3A%2F%2Fwww.yaklass.ru%2FTestWork%2FJoin%2FWtnFcPBs1EmMD5i8sOBAZw&amp;cc_key=" TargetMode="External"/><Relationship Id="rId12" Type="http://schemas.openxmlformats.org/officeDocument/2006/relationships/hyperlink" Target="https://vk.com/video?q=%D1%83%D1%82%D0%B5%D1%81%D0%BE%D0%B2%20%D0%BB%D0%B5%D0%BE%D0%BD%D0%B8%D0%B4&amp;z=video423217745_456239362" TargetMode="External"/><Relationship Id="rId17" Type="http://schemas.openxmlformats.org/officeDocument/2006/relationships/hyperlink" Target="https://vk.com/away.php?to=https%3A%2F%2Fvideouroki.net%2Ftests%2Frielighiia-5.html&amp;post=-193133845_1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yandex.ru%2Fvideo%2Fsearch%3Ftext%3D%F0%E5%EB%E8%E3%E8%FF%2520%E2%E8%E4%E5%EE%F3%F0%EE%EA%25209%2520%EA%EB%E0%F1%F1%26path%3Dwizard%26parent-reqid%3D1588238220208399-1361411392246880256100121-production-app-host-vla-web-yp-72%26filmId%3D5928229125326643209&amp;post=-193133845_11&amp;cc_key=" TargetMode="External"/><Relationship Id="rId20" Type="http://schemas.openxmlformats.org/officeDocument/2006/relationships/hyperlink" Target="https://vk.com/away.php?to=https%3A%2F%2Fwww.youtube.com%2Fwatch%3Fv%3DyHb-i1bqi4M&amp;post=-193133657_144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oltal" TargetMode="External"/><Relationship Id="rId11" Type="http://schemas.openxmlformats.org/officeDocument/2006/relationships/hyperlink" Target="https://vk.com/video?q=%D1%83%D1%82%D0%B5%D1%81%D0%BE%D0%B2%20%D0%BB%D0%B5%D0%BE%D0%BD%D0%B8%D0%B4&amp;z=video-14879642_169077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rus-ege.sdamgia.ru%2Ftest%3Fid%3D16274111&amp;post=-193132929_27&amp;cc_key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feed?section=search&amp;q=%23%D0%93%D0%B5%D0%BE%D1%80%D0%B3%D0%B8%D0%B5%D0%B2%D1%81%D0%BA%D0%B0%D1%8F%D0%9B%D0%B5%D0%BD%D1%82%D0%BE%D1%87%D0%BA%D0%B0" TargetMode="External"/><Relationship Id="rId19" Type="http://schemas.openxmlformats.org/officeDocument/2006/relationships/hyperlink" Target="https://vk.com/away.php?to=https%3A%2F%2Fwww.youtube.com%2Fwatch%3Fv%3DX1UEtwTx5Mc&amp;post=-193133657_144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4%D0%BE%D0%BC%D0%B0%D0%A1%D0%9F%D0%BE%D0%BB%D1%8C%D0%B7%D0%BE%D0%B9" TargetMode="External"/><Relationship Id="rId14" Type="http://schemas.openxmlformats.org/officeDocument/2006/relationships/hyperlink" Target="https://vk.com/video-1946517_456247591?list=2611b1f1c91ecc8c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Молодые таланты</cp:lastModifiedBy>
  <cp:revision>4</cp:revision>
  <dcterms:created xsi:type="dcterms:W3CDTF">2020-04-30T13:06:00Z</dcterms:created>
  <dcterms:modified xsi:type="dcterms:W3CDTF">2020-04-30T14:18:00Z</dcterms:modified>
</cp:coreProperties>
</file>