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5B" w:rsidRPr="00C60FC8" w:rsidRDefault="009B5A5B" w:rsidP="009B5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Паспорт практики </w:t>
      </w:r>
    </w:p>
    <w:p w:rsidR="009B5A5B" w:rsidRPr="00C60FC8" w:rsidRDefault="009B5A5B" w:rsidP="009B5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практики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9B5A5B" w:rsidRPr="00FF09C6" w:rsidTr="00D845B0">
        <w:tc>
          <w:tcPr>
            <w:tcW w:w="9356" w:type="dxa"/>
          </w:tcPr>
          <w:p w:rsidR="009B5A5B" w:rsidRPr="00985B54" w:rsidRDefault="0060138D" w:rsidP="0060138D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85B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Областной профильный лагерь отдыха и развития творческих способностей детей «Летний лицей»</w:t>
            </w:r>
            <w:r w:rsidR="00D810A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(профильная смена)</w:t>
            </w:r>
          </w:p>
        </w:tc>
      </w:tr>
    </w:tbl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Номинация, в которой </w:t>
      </w:r>
      <w:proofErr w:type="gramStart"/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заявляется</w:t>
      </w:r>
      <w:proofErr w:type="gramEnd"/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практика </w:t>
      </w:r>
    </w:p>
    <w:p w:rsidR="009B5A5B" w:rsidRPr="00C60FC8" w:rsidRDefault="00833941" w:rsidP="009B5A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Всестороннее образование - детям</w:t>
      </w:r>
    </w:p>
    <w:p w:rsidR="009B5A5B" w:rsidRPr="00C60FC8" w:rsidRDefault="009B5A5B" w:rsidP="009B5A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субъекта РФ, муниципального образования, в котором была реализована практика</w:t>
      </w:r>
    </w:p>
    <w:tbl>
      <w:tblPr>
        <w:tblW w:w="9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8"/>
      </w:tblGrid>
      <w:tr w:rsidR="009B5A5B" w:rsidRPr="00FF09C6" w:rsidTr="00D845B0">
        <w:tc>
          <w:tcPr>
            <w:tcW w:w="9398" w:type="dxa"/>
          </w:tcPr>
          <w:p w:rsidR="009B5A5B" w:rsidRPr="00C60FC8" w:rsidRDefault="00833941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Ярославская область</w:t>
            </w:r>
          </w:p>
        </w:tc>
      </w:tr>
    </w:tbl>
    <w:p w:rsidR="009B5A5B" w:rsidRPr="00C60FC8" w:rsidRDefault="009B5A5B" w:rsidP="009B5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национальных целей и стратегических задач развития РФ, установленных Указом Президента РФ от 7 мая 2018 года, на достижение которых влияет внедрение практики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2967"/>
        <w:gridCol w:w="4264"/>
        <w:gridCol w:w="2126"/>
      </w:tblGrid>
      <w:tr w:rsidR="00780081" w:rsidRPr="00FF09C6" w:rsidTr="00602E82">
        <w:tc>
          <w:tcPr>
            <w:tcW w:w="496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67" w:type="dxa"/>
          </w:tcPr>
          <w:p w:rsidR="009B5A5B" w:rsidRPr="00C60FC8" w:rsidRDefault="009B5A5B" w:rsidP="00D845B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/ задача, на достижение которой влияет внедрение практики</w:t>
            </w:r>
          </w:p>
        </w:tc>
        <w:tc>
          <w:tcPr>
            <w:tcW w:w="4264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Вклад практики в достижение цели / задачи </w:t>
            </w:r>
          </w:p>
        </w:tc>
        <w:tc>
          <w:tcPr>
            <w:tcW w:w="2126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материалов, подтверждающих влияние внедрения практики </w:t>
            </w:r>
          </w:p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0081" w:rsidRPr="00FF09C6" w:rsidTr="00602E82">
        <w:trPr>
          <w:trHeight w:val="377"/>
        </w:trPr>
        <w:tc>
          <w:tcPr>
            <w:tcW w:w="496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967" w:type="dxa"/>
          </w:tcPr>
          <w:p w:rsidR="009B5A5B" w:rsidRPr="009F39B8" w:rsidRDefault="00381493" w:rsidP="00381493">
            <w:pPr>
              <w:spacing w:after="0" w:line="25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Цель: воспитание гармонично развитой и социально ответственной личности/ Задача: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обучающихся.</w:t>
            </w:r>
          </w:p>
        </w:tc>
        <w:tc>
          <w:tcPr>
            <w:tcW w:w="4264" w:type="dxa"/>
          </w:tcPr>
          <w:p w:rsidR="009B5A5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Описывается, каким образом практика влияет на достижение цели / задачи </w:t>
            </w:r>
          </w:p>
          <w:p w:rsidR="00533810" w:rsidRPr="009F39B8" w:rsidRDefault="00533810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533ADC" w:rsidRPr="009F39B8" w:rsidRDefault="00164887" w:rsidP="00376B2A">
            <w:pPr>
              <w:spacing w:after="0" w:line="25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154AB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формирования</w:t>
            </w:r>
            <w:r w:rsidRPr="006154A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и ее влияния на развитие личности занимает одно из центральных мест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системы</w:t>
            </w:r>
            <w:r w:rsidRPr="006154A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6B2A" w:rsidRPr="00376B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связи с этим, для коллектива Центра</w:t>
            </w:r>
            <w:r w:rsidR="00376B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лагеря</w:t>
            </w:r>
            <w:r w:rsidR="00376B2A" w:rsidRPr="00376B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актуальным является решение задач, связанных с необходимостью организации особой образовательной среды в каникулярный период, т.к. именно каникулярный период нами рассматривается как важнейшее время, свободное от общеобразовательной школы, для активного отдыха и оздоровления детей и подростков, а также для вовлечения их систему мероприятий, способствующих творческому и интеллектуальному развитию и формированию </w:t>
            </w:r>
            <w:r w:rsidR="00376B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социальных</w:t>
            </w:r>
            <w:proofErr w:type="gramEnd"/>
            <w:r w:rsidR="00376B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компетентностей</w:t>
            </w:r>
            <w:r w:rsidR="00780081"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533ADC"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533ADC"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способствует созданию и продвижению практик и программ,  </w:t>
            </w:r>
            <w:r w:rsidR="00780081"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направленных на углубление работы с одаренными детьми. </w:t>
            </w:r>
            <w:r w:rsidR="00376B2A" w:rsidRPr="00376B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Программа </w:t>
            </w:r>
            <w:r w:rsidR="00376B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лагеря </w:t>
            </w:r>
            <w:r w:rsidR="00376B2A" w:rsidRPr="00376B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представляет, прежде всего, практический опыт проектирования образовательной деятельности областного профильного лагеря «Летний Лицей», ведущей идеей которого является предоставление обучающимся широкой возможности выбора и самоопределения. Образовательная среда профильного лагеря включает в себя: учебную работу, которая строится на основе краткосрочных семинаров, и комплекс мероприятий второй половины дня, которые направлены на раскрытие и сопровождение творческой одарённости лицеистов.</w:t>
            </w:r>
          </w:p>
        </w:tc>
        <w:tc>
          <w:tcPr>
            <w:tcW w:w="2126" w:type="dxa"/>
          </w:tcPr>
          <w:p w:rsidR="00D94C1B" w:rsidRDefault="00D94C1B" w:rsidP="00533AD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приложении копии дипломов</w:t>
            </w:r>
            <w:r w:rsidR="005D13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301" w:rsidRPr="00D94C1B" w:rsidRDefault="005D1301" w:rsidP="00533ADC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ADC" w:rsidRPr="00533ADC" w:rsidRDefault="003B211A" w:rsidP="00533ADC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hyperlink r:id="rId6" w:history="1">
              <w:r w:rsidR="00533ADC" w:rsidRPr="00533ADC">
                <w:rPr>
                  <w:rStyle w:val="a3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http://gtk.tv/news/90604.ns</w:t>
              </w:r>
            </w:hyperlink>
          </w:p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9B5A5B" w:rsidRPr="00C60FC8" w:rsidRDefault="009B5A5B" w:rsidP="009B5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Решаемая проблема</w:t>
      </w:r>
    </w:p>
    <w:tbl>
      <w:tblPr>
        <w:tblW w:w="93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4"/>
      </w:tblGrid>
      <w:tr w:rsidR="009B5A5B" w:rsidRPr="00FF09C6" w:rsidTr="00D845B0">
        <w:tc>
          <w:tcPr>
            <w:tcW w:w="9384" w:type="dxa"/>
          </w:tcPr>
          <w:p w:rsidR="009B5A5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33AD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Краткое описание ситуации, обусловившей реализацию практики</w:t>
            </w:r>
          </w:p>
          <w:p w:rsidR="00D30ED8" w:rsidRPr="00EB16C4" w:rsidRDefault="00EF6D0B" w:rsidP="00D30ED8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Организация отдыха  и оздоровления детей в летний период стала неотъемлемой частью социальной политики государства на всех уровнях власти. </w:t>
            </w:r>
            <w:r w:rsidR="007B7A45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«Педагогика каникул» рассматривается как самостоятельная отрасль практической педагогики благодаря </w:t>
            </w:r>
            <w:proofErr w:type="spellStart"/>
            <w:r w:rsidR="007B7A45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ресурсности</w:t>
            </w:r>
            <w:proofErr w:type="spellEnd"/>
            <w:r w:rsidR="007B7A45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условий летнего лагеря и возможности использования данных ресурсов для построения качественно </w:t>
            </w:r>
            <w:r w:rsidR="00BC6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новой образовательной среды</w:t>
            </w:r>
            <w:r w:rsidR="007B7A45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="008018CC" w:rsidRP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анима</w:t>
            </w:r>
            <w:r w:rsid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  <w:r w:rsidR="008018CC" w:rsidRP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особое место в системе дополнительного образования</w:t>
            </w:r>
            <w:r w:rsid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8018CC" w:rsidRP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="00780081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аникулярный период, </w:t>
            </w:r>
            <w:r w:rsidR="00926BF0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именно</w:t>
            </w:r>
            <w:r w:rsidR="00780081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летние каникулы</w:t>
            </w:r>
            <w:r w:rsid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780081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предоставляют возможность для углубления и расширения форм и методов работы </w:t>
            </w:r>
            <w:r w:rsidR="00926BF0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780081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выявлению, развитию и педагогическому сопровождению интеллектуально одаренных и творчески мыслящих детей</w:t>
            </w:r>
            <w:r w:rsidR="00926BF0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Ярославской области</w:t>
            </w:r>
            <w:r w:rsidR="00780081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="00BC652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подростковый период показатели креативности возрастают, но, как правило, </w:t>
            </w:r>
            <w:r w:rsidR="008018C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только </w:t>
            </w:r>
            <w:r w:rsidR="00BC652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 воздействием определённых социально-психологических факторов и в результате создания благоприятных условий. Важным условием в развитии креативности является реализация своей индивидуальности, т.к. раскрытие творческих возможностей зависит от внутреннего потенциала, понимания своих способностей, то есть своего «Я». </w:t>
            </w:r>
            <w:r w:rsidR="00D30ED8" w:rsidRPr="00EB16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Поэтому </w:t>
            </w:r>
            <w:r w:rsidR="00D30ED8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профиль «Летнего Лицея» - самоорганизация. Содержание программы предполагает освоение участниками поля “сам</w:t>
            </w:r>
            <w:proofErr w:type="gramStart"/>
            <w:r w:rsidR="00D30ED8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о-</w:t>
            </w:r>
            <w:proofErr w:type="gramEnd"/>
            <w:r w:rsidR="00D30ED8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”: самоанализ, самодиагностика, самоопределение, </w:t>
            </w:r>
            <w:proofErr w:type="spellStart"/>
            <w:r w:rsidR="00D30ED8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самопроектирование</w:t>
            </w:r>
            <w:proofErr w:type="spellEnd"/>
            <w:r w:rsidR="00D30ED8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самореализация, самовыражение, самоконтроль и др.</w:t>
            </w:r>
            <w:r w:rsidR="00BC6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8018CC" w:rsidRP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рамках летнего профильного лагеря «Летний Лицей» лицеистами осваивается опыт полноценной деятельности, запускающей «механизм» совершенствования их собственной деятельности, то есть саморазвития. Это, в частности, развивает и специальные способности, позволяет детям </w:t>
            </w:r>
            <w:proofErr w:type="spellStart"/>
            <w:r w:rsidR="008018CC" w:rsidRP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самореализовываться</w:t>
            </w:r>
            <w:proofErr w:type="spellEnd"/>
            <w:r w:rsidR="008018CC" w:rsidRPr="008018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личностно расти. </w:t>
            </w:r>
            <w:r w:rsidR="00BC65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Кроме этого, важным условием, влияющим на развитие креативности, является содержание и характер взаимоотношений подростка и взрослого, а также позиция взрослого в этом общении. </w:t>
            </w:r>
          </w:p>
          <w:p w:rsidR="00F3600C" w:rsidRPr="009F39B8" w:rsidRDefault="002945D7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Таким образом, о</w:t>
            </w: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рганизацию профильной смены для одаренных детей необходимо </w:t>
            </w:r>
            <w:proofErr w:type="gramStart"/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рассматривать</w:t>
            </w:r>
            <w:proofErr w:type="gramEnd"/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во-первых, как социальное явление, способствующее более продуктивной социализации и развитию подростка; во-вторых, как средство реализации образовательных программ </w:t>
            </w:r>
            <w:proofErr w:type="spellStart"/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направленности, в том числе с </w:t>
            </w: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использованием кадрового ресурса специалистов из разных областей профессиональной деятельности; в-третьих, как базу социально-педагогического новаторства и совершенствования форм и методов организации различных видов взаимодействия между участниками образовательной деятельности.</w:t>
            </w:r>
          </w:p>
          <w:p w:rsidR="009B5A5B" w:rsidRPr="00533ADC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33AD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Описание проблемы, на решение которой направлена практика</w:t>
            </w:r>
          </w:p>
          <w:p w:rsidR="0001505C" w:rsidRDefault="009050DA" w:rsidP="00EF679C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ситуации, сложившейся в подростковой среде, свидетельствует о том, что отсутствие должного внимания общества к</w:t>
            </w:r>
            <w:r w:rsidR="004063DA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качеству</w:t>
            </w: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организации свободного времени детей и подростков</w:t>
            </w:r>
            <w:r w:rsidR="00EF6D0B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каникулярный период</w:t>
            </w: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ведет к самым </w:t>
            </w:r>
            <w:r w:rsidR="00EF6D0B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разным, в </w:t>
            </w:r>
            <w:proofErr w:type="spellStart"/>
            <w:r w:rsidR="00EF6D0B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="00EF6D0B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и негативным</w:t>
            </w: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F6D0B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проявлениям </w:t>
            </w: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«свободного образа жизни». </w:t>
            </w:r>
            <w:r w:rsidR="005D1301" w:rsidRPr="005D130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Проблемы формирования образовательной среды и ее влияния на развитие личности занимает одно из центральных мест в работе системы современного образования.</w:t>
            </w:r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Таким образом, именно создание особой образовательной среды может серьезным образом повлиять </w:t>
            </w:r>
            <w:r w:rsidR="00645CAE" w:rsidRP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качеств</w:t>
            </w:r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="00645CAE" w:rsidRP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организации свободного времени детей и подростков</w:t>
            </w:r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r w:rsidR="00645CAE" w:rsidRP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динамику креативности в подростковом возрасте. Создание такой среды предполагает обеспечение совокупности условий: кадровых, материально-технических, программно-методических и иных.</w:t>
            </w:r>
          </w:p>
          <w:p w:rsidR="004063DA" w:rsidRPr="00EB16C4" w:rsidRDefault="00F84087" w:rsidP="00EF679C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Особо следу</w:t>
            </w:r>
            <w:r w:rsid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ет отметить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проблему </w:t>
            </w:r>
            <w:r w:rsid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подростковой коммуникации.</w:t>
            </w:r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 отмечают исследователи, более 70% современных подростков предпочитаю реальному межличностному общению </w:t>
            </w:r>
            <w:proofErr w:type="gramStart"/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Интернет-коммуникации</w:t>
            </w:r>
            <w:proofErr w:type="gramEnd"/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совместным играм и занятиям со сверстниками – компьютерные игры, телефонные разговоры и переписку. Живое общение, которое должно приносить подростку удовольствие, способствовать его самореализации, развивать социально-значимые качества, зачастую сопровождается высоким нервно-психическим напряжением, защитным деструктивным поведением, фрустрацией </w:t>
            </w:r>
            <w:proofErr w:type="spellStart"/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аффилиативных</w:t>
            </w:r>
            <w:proofErr w:type="spellEnd"/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потребностей</w:t>
            </w:r>
            <w:r w:rsidR="009E5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645C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533ADC" w:rsidRPr="00EB16C4" w:rsidRDefault="008F2FDD" w:rsidP="00EF679C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Таким образом, обобщенный современными исследователями вывод о необходимости формирования принципиально нового подхода к организации свободного времени детей и подростков в каникулярное время</w:t>
            </w:r>
            <w:r w:rsidRPr="00EB16C4">
              <w:rPr>
                <w:sz w:val="24"/>
                <w:szCs w:val="24"/>
              </w:rPr>
              <w:t xml:space="preserve"> </w:t>
            </w: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свидетельствует об актуальной потребности государства в отборе научно обоснованных средств обеспечения системы летнего отдыха.</w:t>
            </w:r>
          </w:p>
          <w:p w:rsidR="009B5A5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F3600C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Целевая аудитория практики – группа населения, в интересах которой реализуется практика с указанием численности группы в регионе / муниципалитете. </w:t>
            </w:r>
          </w:p>
          <w:p w:rsidR="009B5A5B" w:rsidRPr="0074255D" w:rsidRDefault="0010582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Подростки и м</w:t>
            </w:r>
            <w:r w:rsidR="000B28F2" w:rsidRPr="00EB16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олодежь в возрасте 14-18 лет, в том числе дети с ОВЗ, общей численностью более 150 человек.</w:t>
            </w:r>
          </w:p>
        </w:tc>
      </w:tr>
    </w:tbl>
    <w:p w:rsidR="009B5A5B" w:rsidRPr="00C60FC8" w:rsidRDefault="009B5A5B" w:rsidP="007425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Описание решения</w:t>
      </w:r>
    </w:p>
    <w:tbl>
      <w:tblPr>
        <w:tblW w:w="9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8"/>
      </w:tblGrid>
      <w:tr w:rsidR="009B5A5B" w:rsidRPr="00FF09C6" w:rsidTr="00D845B0">
        <w:tc>
          <w:tcPr>
            <w:tcW w:w="9398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Описание сути произведенных изменений: внедрение </w:t>
            </w:r>
            <w:r w:rsidRPr="00C60F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IT</w:t>
            </w:r>
            <w:r w:rsidRPr="00C60F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-решения, изменение схемы взаимодействия между органами власти и организациями, участвующими в предоставлении социальных услуг, введение новых социальных услуг, иное. </w:t>
            </w:r>
          </w:p>
          <w:p w:rsidR="009B5A5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Описание ключевых отличий реализованного решения от ранее существовавшей схемы / инструментов работы.</w:t>
            </w:r>
          </w:p>
          <w:p w:rsidR="002353B6" w:rsidRPr="002353B6" w:rsidRDefault="009F39B8" w:rsidP="002353B6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современной системе образования необходимо отметить 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значительный рост числа профильных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лагерей, 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деятельность которых базируется на принципах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личностно-ориентированной педагогики. Анализ программ 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профильных лагерей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показывает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разнообразие 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подход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 управлению воспитательными системами в условиях летнего лагеря.</w:t>
            </w:r>
            <w:r w:rsid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Учитывая</w:t>
            </w:r>
            <w:r w:rsidR="0040441D" w:rsidRP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многогранность </w:t>
            </w:r>
            <w:r w:rsidR="0040441D" w:rsidRP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опыт</w:t>
            </w:r>
            <w:r w:rsid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40441D" w:rsidRP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организации работы лагерей </w:t>
            </w:r>
            <w:r w:rsidR="00D614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летний период,</w:t>
            </w:r>
            <w:r w:rsidR="0040441D" w:rsidRP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рамках «Летнего Лицея» создан, апробирован и реализуется</w:t>
            </w:r>
            <w:r w:rsidR="0040441D" w:rsidRP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качественно иной поход к организации образовательной среды, эффективность результатов которой 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достигается на основе психологической совместимости, взаимной согласованности и о</w:t>
            </w:r>
            <w:r w:rsidR="004044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бщности педагогических позиций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ориентации на пролонгированные и глубокие межличностные </w:t>
            </w:r>
            <w:r w:rsidRPr="009F39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отношения в условиях временного детского коллектива.</w:t>
            </w:r>
            <w:r w:rsidR="002353B6" w:rsidRPr="002353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2353B6"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 2</w:t>
            </w:r>
            <w:r w:rsid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2353B6"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-летний период педагогический коллектив Центра «Молодые таланты» и «Летнего Лицея» совместными усилиями разработали авторскую программу, осуществили ряд публикаций, выпустили сборник «Я люблю Лицей…», которые содержат теоретическое и практическое обоснование используемой педагогической модели субъектно-ориентированного подхода к развитию личности. Основная особенность профильного лагеря заключается в создании качественно </w:t>
            </w:r>
            <w:r w:rsid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иного</w:t>
            </w:r>
            <w:r w:rsidR="002353B6"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подхода по организации каждого дня. А именно, первая половина дня представляет собой учебную работу, которая строится на основе семинаров. Вторая половина дня представляет собой комплекс мероприятий, творческих акций, спортивных, развивающих и интеллектуальных игр, которые направлены на раскрытие и сопровождение творческой одарённости лицеистов. </w:t>
            </w:r>
          </w:p>
          <w:p w:rsidR="002353B6" w:rsidRPr="002353B6" w:rsidRDefault="004A1643" w:rsidP="002353B6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</w:t>
            </w:r>
            <w:r w:rsidR="002353B6"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идеи концепции лагеря «Летний Лицей» следующие: </w:t>
            </w:r>
          </w:p>
          <w:p w:rsidR="002353B6" w:rsidRPr="002353B6" w:rsidRDefault="002353B6" w:rsidP="002353B6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Использование образовательных технологий субъектно-ориентированного типа педагогического процесса.</w:t>
            </w:r>
          </w:p>
          <w:p w:rsidR="002353B6" w:rsidRPr="002353B6" w:rsidRDefault="002353B6" w:rsidP="002353B6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Акмеологическая</w:t>
            </w:r>
            <w:proofErr w:type="spellEnd"/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направленность семинаров.</w:t>
            </w:r>
          </w:p>
          <w:p w:rsidR="002353B6" w:rsidRPr="002353B6" w:rsidRDefault="002353B6" w:rsidP="002353B6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Пронизанность</w:t>
            </w:r>
            <w:proofErr w:type="spellEnd"/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данными подходами не только семинаров, но и всей организации жизнедеятельности детей в лагере, так же нацеленной на управление саморазвитием ребёнка.</w:t>
            </w:r>
          </w:p>
          <w:p w:rsidR="002353B6" w:rsidRPr="002353B6" w:rsidRDefault="002353B6" w:rsidP="002353B6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4. Адекватное подходам открытого образования управление лагерем (педагогическим коллективом и административной инфраструктурой).</w:t>
            </w:r>
          </w:p>
          <w:p w:rsidR="009F39B8" w:rsidRDefault="002353B6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353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 Вынесенная за рамки смены образовательная поддержка креативной деятельности и дальнейшего личностного роста подростков.</w:t>
            </w:r>
          </w:p>
          <w:p w:rsidR="0001505C" w:rsidRPr="0001505C" w:rsidRDefault="0001505C" w:rsidP="0001505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</w:t>
            </w:r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Программа «Летнего «Лицея» базируется на концепции, предложенной соавторским коллективом: В.Д. </w:t>
            </w:r>
            <w:proofErr w:type="spellStart"/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Шадриков</w:t>
            </w:r>
            <w:proofErr w:type="spellEnd"/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Д.Б. Богоявленская, Н.С. </w:t>
            </w:r>
            <w:proofErr w:type="spellStart"/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Лейтес</w:t>
            </w:r>
            <w:proofErr w:type="spellEnd"/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В.И. Панов, Д.Ю. Бабаева, М.А. Холодная, Д.В. Ушаков, А.М. Матюшкин и др.</w:t>
            </w:r>
          </w:p>
          <w:p w:rsidR="0001505C" w:rsidRPr="0001505C" w:rsidRDefault="0001505C" w:rsidP="0001505C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Приоритетные направления деятельности лагеря:</w:t>
            </w:r>
          </w:p>
          <w:p w:rsidR="0001505C" w:rsidRPr="0001505C" w:rsidRDefault="0001505C" w:rsidP="0001505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создание психолого-педагогических условий воспитания и обучения детей, способствующих их будущему   профессиональному и творческому   самоопределению,  личностному   росту   и реализации собственного духовного потенциала;</w:t>
            </w:r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  <w:p w:rsidR="0001505C" w:rsidRPr="0001505C" w:rsidRDefault="0001505C" w:rsidP="0001505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реализация  инновационных  программ  воспитательного  и  оздоровительного  процессов  в условиях временного детского коллектива;</w:t>
            </w:r>
          </w:p>
          <w:p w:rsidR="0001505C" w:rsidRPr="0001505C" w:rsidRDefault="0001505C" w:rsidP="0001505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обеспечение жизнедеятельности, здоровья и безопасности детей;</w:t>
            </w:r>
          </w:p>
          <w:p w:rsidR="0001505C" w:rsidRPr="0001505C" w:rsidRDefault="0001505C" w:rsidP="0001505C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разработка  и  внедрение новых образовательно-оздоровительных       мероприятий (образовательных   акций,   семинаров,  тренингов,  креативных  площадок) и комплексной</w:t>
            </w:r>
            <w:r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программы саморазвития личности.</w:t>
            </w:r>
          </w:p>
          <w:p w:rsidR="0001505C" w:rsidRPr="003F5FDD" w:rsidRDefault="00DE2F57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="0001505C" w:rsidRPr="0001505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качестве методического аппарата для оценки можно применять разработанные специально для учащихся «Летнего Лицея» анкеты, фиксирующие данные показатели, а также опросники оценки различных личностных качеств.</w:t>
            </w:r>
            <w:r w:rsidR="00627C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исследования основных показателей </w:t>
            </w:r>
            <w:proofErr w:type="spell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самоактуализации</w:t>
            </w:r>
            <w:proofErr w:type="spell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одаренных </w:t>
            </w:r>
            <w:r w:rsidR="00627C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учащихся</w:t>
            </w:r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627C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используются </w:t>
            </w:r>
            <w:proofErr w:type="spellStart"/>
            <w:r w:rsidR="00627C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амоактуализационный</w:t>
            </w:r>
            <w:proofErr w:type="spell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тест (САТ) (</w:t>
            </w:r>
            <w:proofErr w:type="spell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Ю.Е.</w:t>
            </w:r>
            <w:proofErr w:type="gram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Алешина</w:t>
            </w:r>
            <w:proofErr w:type="spellEnd"/>
            <w:proofErr w:type="gram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Л.Я. </w:t>
            </w:r>
            <w:r w:rsidR="00627C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озман, М.В. </w:t>
            </w:r>
            <w:proofErr w:type="spell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Загика</w:t>
            </w:r>
            <w:proofErr w:type="spell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М.В. </w:t>
            </w:r>
            <w:proofErr w:type="spell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Кроз</w:t>
            </w:r>
            <w:proofErr w:type="spell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). САТ измеряет </w:t>
            </w:r>
            <w:proofErr w:type="spell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самоактуализацию</w:t>
            </w:r>
            <w:proofErr w:type="spell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 двум базовым и ряду дополнительных шкал. </w:t>
            </w:r>
            <w:proofErr w:type="gram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Данный</w:t>
            </w:r>
            <w:proofErr w:type="gram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опросник позволяет исследовать различные аспекты </w:t>
            </w:r>
            <w:proofErr w:type="spell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самоактаулизации</w:t>
            </w:r>
            <w:proofErr w:type="spell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индивида, и, дополненный соответствующей анкетой, помогает проводить, не перегружая детей излишними опросными процедурами, диагностику особенностей их </w:t>
            </w:r>
            <w:proofErr w:type="spellStart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самоактуализации</w:t>
            </w:r>
            <w:proofErr w:type="spellEnd"/>
            <w:r w:rsidR="0001505C" w:rsidRPr="0001505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ее изменений после завершения смены.</w:t>
            </w:r>
          </w:p>
          <w:p w:rsidR="002353B6" w:rsidRDefault="002353B6" w:rsidP="002353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53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процессе проектирования образовательной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среды</w:t>
            </w:r>
            <w:r w:rsidRPr="002353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профильного лагеря, прежде всего, учитываются условия пребывания детей (материально-техническая база загородного лагеря), определяется целевая аудитория, кадровый потенциал и финансовые возможности организации-организатора (муниципальное бюджетное учреждение дополнительного образования «Центр «Молодые таланты»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ыбинск</w:t>
            </w:r>
            <w:proofErr w:type="spellEnd"/>
            <w:r w:rsidRPr="002353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). </w:t>
            </w:r>
          </w:p>
          <w:p w:rsidR="00627CB6" w:rsidRPr="00627CB6" w:rsidRDefault="00627CB6" w:rsidP="00627C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В областной профильный лагерь по заявительному принципу приглашаются старшеклассники 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-18 лет</w:t>
            </w:r>
            <w:r w:rsidRPr="00627CB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общеобразовательных школ, учреждений дополнительного </w:t>
            </w:r>
            <w:r w:rsidRPr="00627CB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lastRenderedPageBreak/>
              <w:t xml:space="preserve">образования детей Ярославской области, принимающие активное участие в мероприятиях учебного и </w:t>
            </w:r>
            <w:proofErr w:type="spellStart"/>
            <w:r w:rsidRPr="00627CB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внеучебного</w:t>
            </w:r>
            <w:proofErr w:type="spellEnd"/>
            <w:r w:rsidRPr="00627CB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характера.</w:t>
            </w: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27CB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Преимущественным  правом пользуются: </w:t>
            </w: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призеры муниципальных, областных, всероссийских и международных предметных олимпиад, научных конференций, творческих конкурсов и фестивалей, спортивных турниров и соревнований. </w:t>
            </w:r>
          </w:p>
          <w:p w:rsidR="00627CB6" w:rsidRPr="00627CB6" w:rsidRDefault="00627CB6" w:rsidP="00627C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Программа проектируется и реализуется в рамках «горизонтальной» и «вертикальной» конструкций. </w:t>
            </w:r>
          </w:p>
          <w:p w:rsidR="00627CB6" w:rsidRPr="00627CB6" w:rsidRDefault="00627CB6" w:rsidP="00627C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«Горизонтальная» конструкция представлена периодом с октября по август.</w:t>
            </w:r>
          </w:p>
          <w:p w:rsidR="00627CB6" w:rsidRPr="00627CB6" w:rsidRDefault="00627CB6" w:rsidP="00627C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Подготовительный период (октябрь - июль).</w:t>
            </w:r>
          </w:p>
          <w:p w:rsidR="00627CB6" w:rsidRPr="00627CB6" w:rsidRDefault="00627CB6" w:rsidP="00627C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Главная его задача сформировать команду единомышленников педагогов и детей, которые заинтересованы в этом лагере и </w:t>
            </w:r>
            <w:proofErr w:type="gramStart"/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спроектировать</w:t>
            </w:r>
            <w:proofErr w:type="gramEnd"/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профильную смену.</w:t>
            </w:r>
          </w:p>
          <w:p w:rsidR="00627CB6" w:rsidRPr="00627CB6" w:rsidRDefault="00627CB6" w:rsidP="00627C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Организационный период (первые дни смены лагеря).</w:t>
            </w:r>
          </w:p>
          <w:p w:rsidR="00627CB6" w:rsidRPr="00627CB6" w:rsidRDefault="00627CB6" w:rsidP="00627C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Организационным он является, потому что происходит адаптация ребенка к новым условиям быта, окружению, особенностям питания, санитарно-гигиеническим условиям и т.п.</w:t>
            </w:r>
          </w:p>
          <w:p w:rsidR="00627CB6" w:rsidRPr="00627CB6" w:rsidRDefault="00627CB6" w:rsidP="00627C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основного периода (август).</w:t>
            </w:r>
          </w:p>
          <w:p w:rsidR="00627CB6" w:rsidRPr="00627CB6" w:rsidRDefault="00627CB6" w:rsidP="00627C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По горизонтальному аспекту основной  период, в свою очередь делится на две «сессии», а именно, каждому участнику смены предлагается на выбор около 10 семинаров на первую половину смены и около 10 семинаров  на вторую половину смены.</w:t>
            </w:r>
          </w:p>
          <w:p w:rsidR="00627CB6" w:rsidRPr="00627CB6" w:rsidRDefault="00627CB6" w:rsidP="00627C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Заключительный период. Рефлексия (последние дни смены лагеря).</w:t>
            </w:r>
          </w:p>
          <w:p w:rsidR="00627CB6" w:rsidRPr="00627CB6" w:rsidRDefault="00627CB6" w:rsidP="00627CB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Период последействия (сентябрь).</w:t>
            </w:r>
          </w:p>
          <w:p w:rsidR="00627CB6" w:rsidRPr="00627CB6" w:rsidRDefault="00627CB6" w:rsidP="00627C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«Вертикальная конструкция»</w:t>
            </w:r>
          </w:p>
          <w:p w:rsidR="00627CB6" w:rsidRPr="00627CB6" w:rsidRDefault="00627CB6" w:rsidP="00627CB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вертикальному аспекту делится основной период, а именно каждый день в Лицее представлен следующим образом: первая половина дня – это  учебная деятельность, которая строится на основе временно действующих семинаров. Семинар в контексте «Летнего Лицея» - это занятия, сочетающие в себе изложение преподавателем теоретического материала и самостоятельной практической работы лицеистов.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подборе семинаров используется</w:t>
            </w: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так называемый </w:t>
            </w:r>
            <w:proofErr w:type="spellStart"/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подход, а именно, занятия и мастер-классы, как правило, ведут специалисты в той или иной области профессиональной деятельности: преподаватели высшей школы, экологи,  биологи, историки, общественные деятели, специалисты в области права, </w:t>
            </w: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IT</w:t>
            </w: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–специалисты, действующие предприниматели, режиссёры и т.д. </w:t>
            </w:r>
            <w:r w:rsidR="00703E64" w:rsidRPr="00703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Семинарские занятия занимают 3 </w:t>
            </w:r>
            <w:proofErr w:type="gramStart"/>
            <w:r w:rsidR="00703E64" w:rsidRPr="00703E64">
              <w:rPr>
                <w:rFonts w:ascii="Times New Roman" w:eastAsiaTheme="minorHAns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703E64" w:rsidRPr="00703E6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часа в первой половине дня. Программа каждого семинара рассчитана на 27 учебных часов. Таким образом, лицеисту делегируется право свободного и осознанного выбора одного семинара на первую половину смены и второго семинара на вторую половину смены. Каждый семинар заканчивается отчётным мероприятием под руководством научных руководителей семинаров.</w:t>
            </w:r>
          </w:p>
          <w:p w:rsidR="00627CB6" w:rsidRDefault="00627CB6" w:rsidP="00305DFB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7CB6">
              <w:rPr>
                <w:rFonts w:ascii="Times New Roman" w:eastAsiaTheme="minorHAnsi" w:hAnsi="Times New Roman" w:cs="Times New Roman"/>
                <w:sz w:val="24"/>
                <w:szCs w:val="24"/>
              </w:rPr>
              <w:t>Вторая половина дня – организационно-массовая работа.</w:t>
            </w:r>
            <w:r w:rsidR="0081702F" w:rsidRP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Система мероприятий</w:t>
            </w:r>
            <w:r w:rsid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разрабатывается по следующим направлениям: </w:t>
            </w:r>
            <w:r w:rsidR="0081702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</w:t>
            </w:r>
            <w:r w:rsidR="0081702F" w:rsidRPr="0081702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еропр</w:t>
            </w:r>
            <w:r w:rsidR="0081702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иятия психолого-педагогической и </w:t>
            </w:r>
            <w:proofErr w:type="spellStart"/>
            <w:r w:rsidR="0081702F" w:rsidRPr="0081702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="0081702F" w:rsidRPr="0081702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направленности</w:t>
            </w:r>
            <w:r w:rsidR="0081702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;</w:t>
            </w:r>
            <w:r w:rsidR="0081702F" w:rsidRP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интеллектуальной направленности; </w:t>
            </w:r>
            <w:r w:rsidR="0081702F" w:rsidRP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>творческие</w:t>
            </w:r>
            <w:r w:rsid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тематические</w:t>
            </w:r>
            <w:r w:rsidR="0081702F" w:rsidRP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акции</w:t>
            </w:r>
            <w:r w:rsid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концерты; спортивно-оздоровительной направленности.</w:t>
            </w:r>
            <w:r w:rsidR="0081702F" w:rsidRPr="0081702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Лагерь активно использует методику дебатов, дискуссий, проектов. Краеугольными массовыми мероприятиями, которые открывают смену, задают общий тон и подводят итог прошедшей смены, являются «Открытие» и «Прощальный Бал».</w:t>
            </w:r>
            <w:r w:rsidR="00305DFB" w:rsidRPr="00305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участия в </w:t>
            </w:r>
            <w:r w:rsid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>мероприятиях лицеисты</w:t>
            </w:r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делятся </w:t>
            </w:r>
            <w:r w:rsid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команды </w:t>
            </w:r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принципу </w:t>
            </w:r>
            <w:r w:rsid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>«Радуги»</w:t>
            </w:r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в течение смены происходит постоянная ротация состава малых групп.</w:t>
            </w:r>
            <w:r w:rsid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Деятельность в группе со сменным составом является одной из черт отличающих «Летний Лицей». Групповая деятельность положительно влияет на развитие коммуникативных навыков, освоение </w:t>
            </w:r>
            <w:proofErr w:type="spellStart"/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>полоролевых</w:t>
            </w:r>
            <w:proofErr w:type="spellEnd"/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половозрастных моделей поведения и </w:t>
            </w:r>
            <w:proofErr w:type="spellStart"/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305DFB" w:rsidRPr="00305D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общения. </w:t>
            </w:r>
          </w:p>
          <w:p w:rsidR="00703E64" w:rsidRDefault="00703E64" w:rsidP="007F1B4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03E6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С 2013г. Центр организовал работу по систематизации направленности работы семи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наров. Начиная с марта 2013г.</w:t>
            </w:r>
            <w:r w:rsidRPr="00703E6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, проходят научно-методические семинары по подготовке единой формы программ семинаров. С 2014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г.</w:t>
            </w:r>
            <w:r w:rsidRPr="00703E6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в Центре «Молодые таланты» и на базе профильного лагеря «Летний Лицей», проходят научно-методические семинары, объединившие проблемы организации летнего </w:t>
            </w: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отдыха</w:t>
            </w:r>
            <w:r w:rsidRPr="00703E6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и вопросы, </w:t>
            </w:r>
            <w:r w:rsidRPr="00703E64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lastRenderedPageBreak/>
              <w:t xml:space="preserve">касающиеся особенностей работы с одаренными детьми.  </w:t>
            </w:r>
          </w:p>
          <w:p w:rsidR="009B5A5B" w:rsidRPr="007F1B43" w:rsidRDefault="002353B6" w:rsidP="007F1B4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53B6">
              <w:rPr>
                <w:rFonts w:ascii="Times New Roman" w:eastAsiaTheme="minorHAnsi" w:hAnsi="Times New Roman" w:cs="Times New Roman"/>
                <w:sz w:val="24"/>
                <w:szCs w:val="24"/>
              </w:rPr>
              <w:t>Успешным опытом интеграционной работы стало открытие нового направления функционирования лагеря: с 2012 г. – включение в жизнедеятельность «Летнего Лицея» детей с особыми образовательными потребностями (ООП). Такое объединение каждый год доказывает успешность инклюзивной образовательной деятельности в лагере как для детей с ООП, так и для других детей.</w:t>
            </w:r>
          </w:p>
        </w:tc>
      </w:tr>
    </w:tbl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внедрения практики</w:t>
      </w:r>
    </w:p>
    <w:p w:rsidR="000E5F3C" w:rsidRPr="00C60FC8" w:rsidRDefault="000E5F3C" w:rsidP="000E5F3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591"/>
        <w:gridCol w:w="5131"/>
      </w:tblGrid>
      <w:tr w:rsidR="009B5A5B" w:rsidRPr="00FF09C6" w:rsidTr="00D845B0">
        <w:tc>
          <w:tcPr>
            <w:tcW w:w="674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91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5131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его роли во внедрении практики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91" w:type="dxa"/>
          </w:tcPr>
          <w:p w:rsidR="001D0342" w:rsidRPr="0074255D" w:rsidRDefault="001B5A7E" w:rsidP="001B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D0342"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D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 и  руководитель программ и проектов по работе с одарёнными детьми.</w:t>
            </w:r>
            <w:r w:rsidR="001D0342"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1" w:type="dxa"/>
          </w:tcPr>
          <w:p w:rsidR="001D0342" w:rsidRPr="0074255D" w:rsidRDefault="001D0342" w:rsidP="001B5A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подготовку, о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координаци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профильного лагеря.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опыт подготовки и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и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по работе с детьми с ограниченными возможностями</w:t>
            </w:r>
            <w:r w:rsidR="001B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91" w:type="dxa"/>
          </w:tcPr>
          <w:p w:rsidR="001D0342" w:rsidRDefault="001B5A7E" w:rsidP="001D0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D0342"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научно-методической работе</w:t>
            </w:r>
            <w:r w:rsidR="001D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0342"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342" w:rsidRDefault="001D034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</w:tcPr>
          <w:p w:rsidR="001D0342" w:rsidRDefault="001B5A7E" w:rsidP="001B5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D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1D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D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для реализации комплексной  программы профильного лагеря «Летний Лицей».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91" w:type="dxa"/>
          </w:tcPr>
          <w:p w:rsidR="001D0342" w:rsidRDefault="001B5A7E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1D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урналист, педагог.</w:t>
            </w:r>
          </w:p>
          <w:p w:rsidR="001D0342" w:rsidRDefault="001D034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</w:tcPr>
          <w:p w:rsidR="001D0342" w:rsidRDefault="001D0342" w:rsidP="001B5A7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  <w:r w:rsidR="001B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в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</w:t>
            </w:r>
            <w:r w:rsidR="001B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программ</w:t>
            </w:r>
            <w:r w:rsidR="001B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 семинара </w:t>
            </w:r>
            <w:r w:rsidRPr="0060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«Тележурналистика»  и «</w:t>
            </w:r>
            <w:proofErr w:type="spellStart"/>
            <w:r w:rsidRPr="0060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</w:t>
            </w:r>
            <w:proofErr w:type="spellEnd"/>
            <w:r w:rsidRPr="0060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60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(SS) или Эффективная</w:t>
            </w:r>
            <w:r w:rsidRPr="0070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0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«Летнем Лицее»</w:t>
            </w:r>
            <w:r w:rsidRPr="0040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1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тех, кто хочет научиться снимать видео новости, и тех, кто уже знаком с тележурналистикой и готов развиваться в этом направлении. 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91" w:type="dxa"/>
          </w:tcPr>
          <w:p w:rsidR="001D0342" w:rsidRPr="006A6B2D" w:rsidRDefault="00015C9F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Практикующий психолог</w:t>
            </w:r>
            <w:r w:rsidR="001D0342" w:rsidRPr="006A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0342" w:rsidRPr="006A6B2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1D0342" w:rsidRPr="006A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эмоциональной сферы и развитие познавательных процессов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  <w:r w:rsidR="001D0342" w:rsidRPr="006A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342" w:rsidRDefault="001D034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</w:tcPr>
          <w:p w:rsidR="001D0342" w:rsidRDefault="001D0342" w:rsidP="00015C9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Со-разработчик системы профессионального самоопределения (аспект психолого-педагогического сопровождения). Ответственный за психолого-педагогическое сопровождение в рамках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лагеря </w:t>
            </w:r>
            <w:r w:rsidRPr="0080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одаренных детей «Летний Лицей», преподаватель семинара «Психология». </w:t>
            </w:r>
            <w:r w:rsidRPr="006A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семинара: развитие личности лицеиста и его важных, с позиций образовательных целей лагеря, психологических каче</w:t>
            </w:r>
            <w:proofErr w:type="gramStart"/>
            <w:r w:rsidRPr="006A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6A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едствами тренингов и арт-методик.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91" w:type="dxa"/>
          </w:tcPr>
          <w:p w:rsidR="001D0342" w:rsidRDefault="00015C9F" w:rsidP="00015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0342" w:rsidRPr="003C1AC0">
              <w:rPr>
                <w:rFonts w:ascii="Times New Roman" w:hAnsi="Times New Roman" w:cs="Times New Roman"/>
                <w:sz w:val="24"/>
                <w:szCs w:val="24"/>
              </w:rPr>
              <w:t xml:space="preserve">аучный </w:t>
            </w:r>
            <w:r w:rsidR="001D0342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1D0342" w:rsidRPr="003C1AC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«Летнего Лицея», организатор серии городских дискуссионных клубов.</w:t>
            </w:r>
          </w:p>
        </w:tc>
        <w:tc>
          <w:tcPr>
            <w:tcW w:w="5131" w:type="dxa"/>
          </w:tcPr>
          <w:p w:rsidR="001D0342" w:rsidRDefault="00015C9F" w:rsidP="00015C9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Курирование</w:t>
            </w:r>
            <w:r w:rsidR="001D0342" w:rsidRPr="00BF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научно-исследовательской деятельности в области разработки программ по работе с одаренны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детьми в каникулярное время.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91" w:type="dxa"/>
          </w:tcPr>
          <w:p w:rsidR="001D0342" w:rsidRDefault="00015C9F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Практикующий дизайнер, ведущий семинара</w:t>
            </w:r>
            <w:r w:rsidR="001D0342"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0342" w:rsidRDefault="001D034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</w:tcPr>
          <w:p w:rsidR="001D0342" w:rsidRDefault="00015C9F" w:rsidP="00015C9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</w:t>
            </w:r>
            <w:r w:rsidR="001D0342"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D0342"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«Дизайн практика. Создай свой стиль»</w:t>
            </w:r>
            <w:r w:rsidR="001D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0342"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</w:t>
            </w:r>
            <w:r w:rsidR="001D0342"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декораций, создании дефиле для мероприятий второй половины дня</w:t>
            </w:r>
            <w:r w:rsidR="001D0342"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91" w:type="dxa"/>
          </w:tcPr>
          <w:p w:rsidR="001D0342" w:rsidRDefault="00E20A69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D0342" w:rsidRPr="001C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практического менеджмента. </w:t>
            </w:r>
          </w:p>
          <w:p w:rsidR="001D0342" w:rsidRDefault="001D034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342" w:rsidRDefault="001D034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1" w:type="dxa"/>
          </w:tcPr>
          <w:p w:rsidR="001D0342" w:rsidRDefault="001D0342" w:rsidP="00E2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</w:t>
            </w:r>
            <w:r w:rsidRPr="00EC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C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«Школа эффективного управления»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C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семинара: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 основам управленческой деятельности и поиск методик и форм обеспечения организации качественными профессионалами для </w:t>
            </w:r>
            <w:r w:rsidRPr="00EC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оптимального труда.</w:t>
            </w:r>
            <w:r w:rsidRPr="001C4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91" w:type="dxa"/>
          </w:tcPr>
          <w:p w:rsidR="001D0342" w:rsidRDefault="00E20A69" w:rsidP="00E2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1D0342" w:rsidRPr="0070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квалификационной категории </w:t>
            </w:r>
          </w:p>
        </w:tc>
        <w:tc>
          <w:tcPr>
            <w:tcW w:w="5131" w:type="dxa"/>
          </w:tcPr>
          <w:p w:rsidR="001D0342" w:rsidRDefault="001D0342" w:rsidP="0074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семинара «Актёрское мастерство»</w:t>
            </w:r>
            <w:r w:rsidRPr="009C2A43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9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включает в себя комплекс тренингов актерского мастерства и сценической речи. Это возможность получить массу удовольствия от работы на площадке, исследовать свой безграничный творческий потенциал. </w:t>
            </w:r>
            <w:proofErr w:type="gramStart"/>
            <w:r w:rsidRPr="009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программе: тренинги по актерскому мастерству на познание, развитие и способность психофизики откликаться на разного рода острые обстоятельства, развитие внимания, воображения, снятие зажимов, одиночные, парные и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ктивные этюды на различные темы</w:t>
            </w:r>
            <w:r w:rsidRPr="009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речевой </w:t>
            </w:r>
            <w:proofErr w:type="gramStart"/>
            <w:r w:rsidRPr="009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proofErr w:type="gramEnd"/>
            <w:r w:rsidRPr="009C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направленный на развитие речевого аппарата. 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591" w:type="dxa"/>
          </w:tcPr>
          <w:p w:rsidR="001D0342" w:rsidRDefault="00E20A69" w:rsidP="00E2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D0342" w:rsidRPr="00D6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нженер-программист,</w:t>
            </w:r>
            <w:r w:rsidR="001D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</w:t>
            </w:r>
          </w:p>
        </w:tc>
        <w:tc>
          <w:tcPr>
            <w:tcW w:w="5131" w:type="dxa"/>
          </w:tcPr>
          <w:p w:rsidR="001D0342" w:rsidRDefault="001D0342" w:rsidP="00E2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семинара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«ТРИЗ». </w:t>
            </w:r>
            <w:r w:rsidRPr="00D61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семинара: развитие логического мышления, освоение приемов выявления и решения противоречий, развитие функционального и системного мышления детей.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91" w:type="dxa"/>
          </w:tcPr>
          <w:p w:rsidR="001D0342" w:rsidRDefault="00FB03BD" w:rsidP="00FB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0342"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1D0342"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танцевального кружка по направлению «современная хореография».</w:t>
            </w:r>
          </w:p>
        </w:tc>
        <w:tc>
          <w:tcPr>
            <w:tcW w:w="5131" w:type="dxa"/>
          </w:tcPr>
          <w:p w:rsidR="001D0342" w:rsidRDefault="001D0342" w:rsidP="0074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«Хореография».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Пробудить творческий интерес семинаристов к постижению основ танцевального искусства.</w:t>
            </w: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591" w:type="dxa"/>
          </w:tcPr>
          <w:p w:rsidR="001D0342" w:rsidRDefault="00FB03BD" w:rsidP="00FB0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  <w:r w:rsidR="001D0342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D0342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1D0342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D0342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131" w:type="dxa"/>
          </w:tcPr>
          <w:p w:rsidR="001D0342" w:rsidRDefault="001D034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«Дизайн», программа «</w:t>
            </w:r>
            <w:proofErr w:type="spellStart"/>
            <w:r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Скетчинг</w:t>
            </w:r>
            <w:proofErr w:type="spellEnd"/>
            <w:r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на графическом языке». Основные цели</w:t>
            </w:r>
            <w:r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«творческое раскрепощение», преодоление «страха белого листа», знакомство с системой графических клише, символов, практика их использования, развитие креативности и абстрактного мышления. Семинар включает арт-практики, игры на емкость и точность изобразительной формулировки, групповые упражнения. Курс предназначен для лицеистов с любым уровнем художественной подготовки. </w:t>
            </w:r>
          </w:p>
          <w:p w:rsidR="001D0342" w:rsidRDefault="001D0342" w:rsidP="001D034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342" w:rsidRPr="00FF09C6" w:rsidTr="00D845B0">
        <w:tc>
          <w:tcPr>
            <w:tcW w:w="674" w:type="dxa"/>
          </w:tcPr>
          <w:p w:rsidR="001D0342" w:rsidRPr="00C60FC8" w:rsidRDefault="001D0342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591" w:type="dxa"/>
          </w:tcPr>
          <w:p w:rsidR="001D0342" w:rsidRDefault="001D0342" w:rsidP="001D0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</w:t>
            </w:r>
          </w:p>
        </w:tc>
        <w:tc>
          <w:tcPr>
            <w:tcW w:w="5131" w:type="dxa"/>
          </w:tcPr>
          <w:p w:rsidR="001D0342" w:rsidRDefault="0074255D" w:rsidP="00450CE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Проходят ежегодно «Школу кураторов»</w:t>
            </w:r>
            <w:r w:rsidR="008B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Центре «Молодые таланты». Цель занятий – погружение в творческую специфику лагеря, </w:t>
            </w:r>
            <w:r w:rsidR="0045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работе с детьми-участниками. </w:t>
            </w:r>
            <w:r w:rsidR="008B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65EC0" w:rsidRDefault="00A65EC0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Данный пункт также должен содержать описание схемы взаимодействия между всеми участниками.</w:t>
      </w:r>
    </w:p>
    <w:p w:rsidR="00A65EC0" w:rsidRDefault="00A65EC0" w:rsidP="00A65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EC0" w:rsidRDefault="00A65EC0" w:rsidP="00A65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лагеря «Летний Лицей» является основным направлением в работе деятельности центра «Молодые таланты» в летний период на </w:t>
      </w:r>
      <w:proofErr w:type="gramStart"/>
      <w:r w:rsidRPr="00A65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A6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основные административные, кадровые, методические и материальные ресурсы. Механизм управленческой деятельности наглядно представлен в следующих схемах. </w:t>
      </w:r>
    </w:p>
    <w:p w:rsidR="00A65EC0" w:rsidRPr="00A65EC0" w:rsidRDefault="00A65EC0" w:rsidP="00A65E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работой лагеря осуществляется согласно следующей схеме</w:t>
      </w:r>
      <w:proofErr w:type="gramStart"/>
      <w:r w:rsidRPr="00A65E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65E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5EC0" w:rsidRPr="00A65EC0" w:rsidRDefault="00A65EC0" w:rsidP="00A65EC0">
      <w:pPr>
        <w:spacing w:after="160"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5EC0" w:rsidRPr="00A65EC0" w:rsidRDefault="00A65EC0" w:rsidP="00A65EC0">
      <w:pPr>
        <w:spacing w:after="160" w:line="360" w:lineRule="auto"/>
        <w:ind w:left="360"/>
        <w:jc w:val="center"/>
        <w:rPr>
          <w:rFonts w:cs="Times New Roman"/>
          <w:b/>
          <w:sz w:val="28"/>
          <w:szCs w:val="28"/>
        </w:rPr>
      </w:pPr>
      <w:r w:rsidRPr="00A65EC0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71800" cy="223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C0" w:rsidRPr="00A65EC0" w:rsidRDefault="00A65EC0" w:rsidP="00A65EC0">
      <w:pPr>
        <w:spacing w:after="16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65EC0">
        <w:rPr>
          <w:rFonts w:ascii="Times New Roman" w:hAnsi="Times New Roman" w:cs="Times New Roman"/>
          <w:sz w:val="24"/>
          <w:szCs w:val="24"/>
        </w:rPr>
        <w:t>Схема 1. Структура управления «Летним Лицеем»</w:t>
      </w:r>
    </w:p>
    <w:p w:rsidR="00A65EC0" w:rsidRPr="00A65EC0" w:rsidRDefault="00A65EC0" w:rsidP="00A65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EC0">
        <w:rPr>
          <w:rFonts w:ascii="Times New Roman" w:hAnsi="Times New Roman" w:cs="Times New Roman"/>
          <w:sz w:val="24"/>
          <w:szCs w:val="24"/>
        </w:rPr>
        <w:t xml:space="preserve">Уникальностью работы Летнего Лицея является включенность лицеистов в процесс управления, воспитательную и педагогическую деятельность посредствам создания творческих групп по подготовке мероприятий, организации системы обратной связи «лицеист-куратор-преподаватель» (схема 2). </w:t>
      </w:r>
    </w:p>
    <w:p w:rsidR="00A65EC0" w:rsidRDefault="00A65EC0" w:rsidP="00A65EC0">
      <w:pPr>
        <w:spacing w:after="16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cs="Times New Roman"/>
          <w:noProof/>
          <w:lang w:eastAsia="ru-RU"/>
        </w:rPr>
        <w:drawing>
          <wp:inline distT="0" distB="0" distL="0" distR="0">
            <wp:extent cx="3552825" cy="2095500"/>
            <wp:effectExtent l="0" t="76200" r="0" b="3238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5EC0" w:rsidRPr="00A65EC0" w:rsidRDefault="00A65EC0" w:rsidP="00A65EC0">
      <w:pPr>
        <w:spacing w:after="16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65EC0">
        <w:rPr>
          <w:rFonts w:ascii="Times New Roman" w:hAnsi="Times New Roman" w:cs="Times New Roman"/>
          <w:sz w:val="24"/>
          <w:szCs w:val="24"/>
        </w:rPr>
        <w:t>Схема 2. Общая схема управления реализацией программы</w:t>
      </w:r>
    </w:p>
    <w:p w:rsidR="00450CEE" w:rsidRDefault="00450C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5EC0" w:rsidRPr="00A65EC0" w:rsidRDefault="00A65EC0" w:rsidP="00A65E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0">
        <w:rPr>
          <w:rFonts w:ascii="Times New Roman" w:hAnsi="Times New Roman" w:cs="Times New Roman"/>
          <w:b/>
          <w:sz w:val="24"/>
          <w:szCs w:val="24"/>
        </w:rPr>
        <w:lastRenderedPageBreak/>
        <w:t>Механизм подготовки и оценки мероприятий</w:t>
      </w:r>
    </w:p>
    <w:p w:rsidR="00A65EC0" w:rsidRPr="00A65EC0" w:rsidRDefault="00A65EC0" w:rsidP="00A65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EC0">
        <w:rPr>
          <w:rFonts w:ascii="Times New Roman" w:hAnsi="Times New Roman" w:cs="Times New Roman"/>
          <w:sz w:val="24"/>
          <w:szCs w:val="24"/>
        </w:rPr>
        <w:t>За всю историю работы лагеря сложилась методика подготовки, проведения и сопровождения мероприятий первой и второй половины дня.</w:t>
      </w:r>
    </w:p>
    <w:p w:rsidR="00A65EC0" w:rsidRPr="00A65EC0" w:rsidRDefault="00A65EC0" w:rsidP="00A65EC0">
      <w:pPr>
        <w:spacing w:after="16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238125</wp:posOffset>
                </wp:positionV>
                <wp:extent cx="1685925" cy="415290"/>
                <wp:effectExtent l="0" t="0" r="28575" b="228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12EA4">
                              <w:rPr>
                                <w:sz w:val="28"/>
                                <w:szCs w:val="28"/>
                              </w:rPr>
                              <w:t>План 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1" o:spid="_x0000_s1026" style="position:absolute;left:0;text-align:left;margin-left:146.7pt;margin-top:18.75pt;width:132.7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12EA4">
                        <w:rPr>
                          <w:sz w:val="28"/>
                          <w:szCs w:val="28"/>
                        </w:rPr>
                        <w:t>План 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Pr="00A65EC0">
        <w:rPr>
          <w:rFonts w:ascii="Times New Roman" w:hAnsi="Times New Roman" w:cs="Times New Roman"/>
          <w:sz w:val="28"/>
          <w:szCs w:val="28"/>
        </w:rPr>
        <w:t xml:space="preserve"> </w:t>
      </w:r>
      <w:r w:rsidRPr="00A65EC0">
        <w:rPr>
          <w:rFonts w:ascii="Times New Roman" w:hAnsi="Times New Roman" w:cs="Times New Roman"/>
        </w:rPr>
        <w:t>Схема 3. Методика цикличной подготовки и оценки мероприятий</w:t>
      </w: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2717164</wp:posOffset>
                </wp:positionH>
                <wp:positionV relativeFrom="paragraph">
                  <wp:posOffset>285115</wp:posOffset>
                </wp:positionV>
                <wp:extent cx="0" cy="323850"/>
                <wp:effectExtent l="76200" t="0" r="76200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AE6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13.95pt;margin-top:22.45pt;width:0;height:25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243840</wp:posOffset>
                </wp:positionV>
                <wp:extent cx="1498600" cy="544195"/>
                <wp:effectExtent l="0" t="0" r="25400" b="2730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</w:pPr>
                            <w:r w:rsidRPr="00C12EA4">
                              <w:t>Администрация Лицея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7" o:spid="_x0000_s1027" style="position:absolute;left:0;text-align:left;margin-left:315.4pt;margin-top:19.2pt;width:118pt;height: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</w:pPr>
                      <w:r w:rsidRPr="00C12EA4">
                        <w:t>Администрация Лицея</w:t>
                      </w:r>
                    </w:p>
                  </w:txbxContent>
                </v:textbox>
              </v:rect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243840</wp:posOffset>
                </wp:positionV>
                <wp:extent cx="1685925" cy="496570"/>
                <wp:effectExtent l="0" t="0" r="2857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</w:pPr>
                            <w:r w:rsidRPr="00C12EA4">
                              <w:t xml:space="preserve">Мероприятие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7" o:spid="_x0000_s1028" style="position:absolute;left:0;text-align:left;margin-left:150.45pt;margin-top:19.2pt;width:132.75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</w:pPr>
                      <w:r w:rsidRPr="00C12EA4">
                        <w:t xml:space="preserve">Мероприятие </w:t>
                      </w:r>
                    </w:p>
                  </w:txbxContent>
                </v:textbox>
              </v:rect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243840</wp:posOffset>
                </wp:positionV>
                <wp:extent cx="1579245" cy="496570"/>
                <wp:effectExtent l="0" t="0" r="2095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</w:pPr>
                            <w:r w:rsidRPr="00C12EA4">
                              <w:t>Ответственные исполнители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48" o:spid="_x0000_s1029" style="position:absolute;left:0;text-align:left;margin-left:1.9pt;margin-top:19.2pt;width:124.35pt;height:3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</w:pPr>
                      <w:r w:rsidRPr="00C12EA4">
                        <w:t>Ответственные исполнители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19049</wp:posOffset>
                </wp:positionV>
                <wp:extent cx="409575" cy="0"/>
                <wp:effectExtent l="0" t="76200" r="9525" b="9525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E17A90" id="Прямая со стрелкой 49" o:spid="_x0000_s1026" type="#_x0000_t32" style="position:absolute;margin-left:282.2pt;margin-top:1.5pt;width:32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vgYgIAAHc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">
                <v:stroke endarrow="block"/>
              </v:shape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19049</wp:posOffset>
                </wp:positionV>
                <wp:extent cx="300990" cy="0"/>
                <wp:effectExtent l="38100" t="76200" r="0" b="952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276D73" id="Прямая со стрелкой 50" o:spid="_x0000_s1026" type="#_x0000_t32" style="position:absolute;margin-left:126.5pt;margin-top:1.5pt;width:23.7pt;height:0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4803774</wp:posOffset>
                </wp:positionH>
                <wp:positionV relativeFrom="paragraph">
                  <wp:posOffset>109855</wp:posOffset>
                </wp:positionV>
                <wp:extent cx="0" cy="972185"/>
                <wp:effectExtent l="76200" t="38100" r="57150" b="1841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2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E21CA7" id="Прямая со стрелкой 52" o:spid="_x0000_s1026" type="#_x0000_t32" style="position:absolute;margin-left:378.25pt;margin-top:8.65pt;width:0;height:76.55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">
                <v:stroke endarrow="block"/>
              </v:shape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319405</wp:posOffset>
                </wp:positionV>
                <wp:extent cx="1579245" cy="504825"/>
                <wp:effectExtent l="0" t="0" r="2095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</w:pPr>
                            <w:r w:rsidRPr="00C12EA4">
                              <w:t>Инициативная группа педагогов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30" style="position:absolute;left:0;text-align:left;margin-left:2.35pt;margin-top:25.15pt;width:124.3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</w:pPr>
                      <w:r w:rsidRPr="00C12EA4">
                        <w:t>Инициативная группа педагогов</w:t>
                      </w:r>
                    </w:p>
                  </w:txbxContent>
                </v:textbox>
              </v:rect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639444</wp:posOffset>
                </wp:positionH>
                <wp:positionV relativeFrom="paragraph">
                  <wp:posOffset>19050</wp:posOffset>
                </wp:positionV>
                <wp:extent cx="0" cy="257810"/>
                <wp:effectExtent l="76200" t="0" r="57150" b="6604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91D4F4" id="Прямая со стрелкой 51" o:spid="_x0000_s1026" type="#_x0000_t32" style="position:absolute;margin-left:50.35pt;margin-top:1.5pt;width:0;height:20.3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TKYQIAAHc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641984</wp:posOffset>
                </wp:positionH>
                <wp:positionV relativeFrom="paragraph">
                  <wp:posOffset>97790</wp:posOffset>
                </wp:positionV>
                <wp:extent cx="0" cy="333375"/>
                <wp:effectExtent l="76200" t="0" r="76200" b="476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1D4169" id="Прямая со стрелкой 54" o:spid="_x0000_s1026" type="#_x0000_t32" style="position:absolute;margin-left:50.55pt;margin-top:7.7pt;width:0;height:26.2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247014</wp:posOffset>
                </wp:positionV>
                <wp:extent cx="300990" cy="0"/>
                <wp:effectExtent l="0" t="76200" r="2286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353F4A" id="Прямая со стрелкой 59" o:spid="_x0000_s1026" type="#_x0000_t32" style="position:absolute;margin-left:126.85pt;margin-top:19.45pt;width:23.7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245109</wp:posOffset>
                </wp:positionV>
                <wp:extent cx="398780" cy="0"/>
                <wp:effectExtent l="0" t="76200" r="20320" b="952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882F4" id="Прямая со стрелкой 58" o:spid="_x0000_s1026" type="#_x0000_t32" style="position:absolute;margin-left:284pt;margin-top:19.3pt;width:31.4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-3810</wp:posOffset>
                </wp:positionV>
                <wp:extent cx="1498600" cy="440690"/>
                <wp:effectExtent l="0" t="0" r="25400" b="1651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</w:pPr>
                            <w:r w:rsidRPr="00C12EA4">
                              <w:t>Ответственные исполнители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7" o:spid="_x0000_s1031" style="position:absolute;left:0;text-align:left;margin-left:314.8pt;margin-top:-.3pt;width:118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</w:pPr>
                      <w:r w:rsidRPr="00C12EA4">
                        <w:t>Ответственные исполнители</w:t>
                      </w:r>
                    </w:p>
                  </w:txbxContent>
                </v:textbox>
              </v:rect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71120</wp:posOffset>
                </wp:positionV>
                <wp:extent cx="1685925" cy="431800"/>
                <wp:effectExtent l="0" t="0" r="28575" b="2540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</w:pPr>
                            <w:r w:rsidRPr="00C12EA4">
                              <w:t>Инициативная группа педагогов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5" o:spid="_x0000_s1032" style="position:absolute;left:0;text-align:left;margin-left:150.5pt;margin-top:5.6pt;width:132.7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</w:pPr>
                      <w:r w:rsidRPr="00C12EA4">
                        <w:t>Инициативная группа педагогов</w:t>
                      </w:r>
                    </w:p>
                  </w:txbxContent>
                </v:textbox>
              </v:rect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62865</wp:posOffset>
                </wp:positionV>
                <wp:extent cx="1632585" cy="440690"/>
                <wp:effectExtent l="0" t="0" r="24765" b="1651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58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</w:pPr>
                            <w:r w:rsidRPr="00C12EA4">
                              <w:t>Инициативная команда лицеистов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6" o:spid="_x0000_s1033" style="position:absolute;left:0;text-align:left;margin-left:-2pt;margin-top:4.95pt;width:128.55pt;height:3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</w:pPr>
                      <w:r w:rsidRPr="00C12EA4">
                        <w:t>Инициативная команда лицеистов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137795</wp:posOffset>
                </wp:positionV>
                <wp:extent cx="525145" cy="315595"/>
                <wp:effectExtent l="0" t="38100" r="46355" b="2730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14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B9755B" id="Прямая со стрелкой 61" o:spid="_x0000_s1026" type="#_x0000_t32" style="position:absolute;margin-left:226.4pt;margin-top:10.85pt;width:41.35pt;height:24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156845</wp:posOffset>
                </wp:positionV>
                <wp:extent cx="506730" cy="299085"/>
                <wp:effectExtent l="0" t="0" r="64770" b="6286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1005A9" id="Прямая со стрелкой 60" o:spid="_x0000_s1026" type="#_x0000_t32" style="position:absolute;margin-left:86.3pt;margin-top:12.35pt;width:39.9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lnZgIAAHw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A65EC0" w:rsidRPr="00A65EC0" w:rsidRDefault="00A65EC0" w:rsidP="00A65EC0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5EC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120015</wp:posOffset>
                </wp:positionV>
                <wp:extent cx="1752600" cy="424180"/>
                <wp:effectExtent l="0" t="0" r="19050" b="1397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C0" w:rsidRPr="00C12EA4" w:rsidRDefault="00A65EC0" w:rsidP="00A65EC0">
                            <w:pPr>
                              <w:jc w:val="center"/>
                            </w:pPr>
                            <w:r w:rsidRPr="00C12EA4">
                              <w:t>Творческие группы лицеистов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2" o:spid="_x0000_s1034" style="position:absolute;left:0;text-align:left;margin-left:107.95pt;margin-top:9.45pt;width:138pt;height:3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">
                <v:textbox>
                  <w:txbxContent>
                    <w:p w:rsidR="00A65EC0" w:rsidRPr="00C12EA4" w:rsidRDefault="00A65EC0" w:rsidP="00A65EC0">
                      <w:pPr>
                        <w:jc w:val="center"/>
                      </w:pPr>
                      <w:r w:rsidRPr="00C12EA4">
                        <w:t>Творческие группы лицеистов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65EC0" w:rsidRPr="00A65EC0" w:rsidRDefault="00A65EC0" w:rsidP="003B0B60">
      <w:pPr>
        <w:suppressAutoHyphens/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5EC0" w:rsidRPr="00A65EC0" w:rsidRDefault="00A65EC0" w:rsidP="003B0B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EC0">
        <w:rPr>
          <w:rFonts w:ascii="Times New Roman" w:hAnsi="Times New Roman" w:cs="Times New Roman"/>
          <w:sz w:val="24"/>
          <w:szCs w:val="24"/>
          <w:lang w:eastAsia="ar-SA"/>
        </w:rPr>
        <w:t xml:space="preserve">Традиционным стало следующее распределение обязанностей по организации </w:t>
      </w:r>
      <w:r w:rsidR="0074255D">
        <w:rPr>
          <w:rFonts w:ascii="Times New Roman" w:hAnsi="Times New Roman" w:cs="Times New Roman"/>
          <w:sz w:val="24"/>
          <w:szCs w:val="24"/>
          <w:lang w:eastAsia="ar-SA"/>
        </w:rPr>
        <w:t>образовательного</w:t>
      </w:r>
      <w:r w:rsidRPr="00A65EC0">
        <w:rPr>
          <w:rFonts w:ascii="Times New Roman" w:hAnsi="Times New Roman" w:cs="Times New Roman"/>
          <w:sz w:val="24"/>
          <w:szCs w:val="24"/>
          <w:lang w:eastAsia="ar-SA"/>
        </w:rPr>
        <w:t xml:space="preserve"> процесса между всеми участниками лагеря (таблица 2). </w:t>
      </w:r>
    </w:p>
    <w:p w:rsidR="00A65EC0" w:rsidRPr="00A65EC0" w:rsidRDefault="00A65EC0" w:rsidP="00A65EC0">
      <w:pPr>
        <w:suppressAutoHyphens/>
        <w:spacing w:after="160" w:line="360" w:lineRule="auto"/>
        <w:ind w:firstLine="709"/>
        <w:jc w:val="right"/>
        <w:rPr>
          <w:rFonts w:ascii="Times New Roman" w:hAnsi="Times New Roman" w:cs="Times New Roman"/>
          <w:lang w:eastAsia="ar-SA"/>
        </w:rPr>
      </w:pPr>
      <w:r w:rsidRPr="00A65EC0">
        <w:rPr>
          <w:rFonts w:ascii="Times New Roman" w:hAnsi="Times New Roman" w:cs="Times New Roman"/>
          <w:lang w:eastAsia="ar-SA"/>
        </w:rPr>
        <w:t>Таблица 2. Функциональное распределение обязанностей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A65EC0" w:rsidRPr="00A65EC0" w:rsidTr="00390392">
        <w:tc>
          <w:tcPr>
            <w:tcW w:w="3686" w:type="dxa"/>
          </w:tcPr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Ответственные исполнители</w:t>
            </w:r>
          </w:p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Члены </w:t>
            </w:r>
            <w:proofErr w:type="spellStart"/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курпедкола</w:t>
            </w:r>
            <w:proofErr w:type="spellEnd"/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ответственные за организацию и проведение мероприятий по плану Лицея</w:t>
            </w:r>
          </w:p>
        </w:tc>
        <w:tc>
          <w:tcPr>
            <w:tcW w:w="5948" w:type="dxa"/>
          </w:tcPr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Разрабатывают основную идею</w:t>
            </w:r>
            <w:r w:rsidR="008808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концепцию</w:t>
            </w: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мероприятия. Курируют работу инициативных групп педагогов и лицеистов. Обращаются за помощью к администрации</w:t>
            </w:r>
          </w:p>
        </w:tc>
      </w:tr>
      <w:tr w:rsidR="00A65EC0" w:rsidRPr="00A65EC0" w:rsidTr="00390392">
        <w:tc>
          <w:tcPr>
            <w:tcW w:w="3686" w:type="dxa"/>
          </w:tcPr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Инициативная группа педагогов</w:t>
            </w:r>
          </w:p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Члены </w:t>
            </w:r>
            <w:proofErr w:type="spellStart"/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курпедкола</w:t>
            </w:r>
            <w:proofErr w:type="spellEnd"/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к которым обратились за помощью ответственные исполнители или проявившие самостоятельную инициативу </w:t>
            </w:r>
          </w:p>
        </w:tc>
        <w:tc>
          <w:tcPr>
            <w:tcW w:w="5948" w:type="dxa"/>
          </w:tcPr>
          <w:p w:rsidR="00A65EC0" w:rsidRPr="00A65EC0" w:rsidRDefault="00A65EC0" w:rsidP="007A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Присоединяются к </w:t>
            </w:r>
            <w:r w:rsidR="007A2E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концепции</w:t>
            </w: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предлагают сво</w:t>
            </w:r>
            <w:r w:rsidR="007A2E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иде</w:t>
            </w:r>
            <w:r w:rsidR="007A2E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разрабатываю форму, приемы и способы </w:t>
            </w:r>
            <w:r w:rsidR="007A2E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реализации концепции</w:t>
            </w: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готовят при необходимости «техническое задание» исполнителям. Формируют инициативную команду лицеистов. Работают в тесном контакте с ответственными исполнителями.</w:t>
            </w:r>
          </w:p>
        </w:tc>
      </w:tr>
      <w:tr w:rsidR="00A65EC0" w:rsidRPr="00A65EC0" w:rsidTr="00390392">
        <w:tc>
          <w:tcPr>
            <w:tcW w:w="3686" w:type="dxa"/>
          </w:tcPr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Инициативная команда лицеистов</w:t>
            </w:r>
          </w:p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Формируется инициативной группой педагогов или по инициативе самих лицеистов</w:t>
            </w:r>
          </w:p>
        </w:tc>
        <w:tc>
          <w:tcPr>
            <w:tcW w:w="5948" w:type="dxa"/>
          </w:tcPr>
          <w:p w:rsidR="00A65EC0" w:rsidRPr="00A65EC0" w:rsidRDefault="00A65EC0" w:rsidP="007A2E1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Присоединяются к </w:t>
            </w:r>
            <w:r w:rsidR="007A2E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концепции</w:t>
            </w: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A2E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курпедкола</w:t>
            </w:r>
            <w:proofErr w:type="spellEnd"/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предлагают сво</w:t>
            </w:r>
            <w:r w:rsidR="007A2E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иде</w:t>
            </w:r>
            <w:r w:rsidR="007A2E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и, предлагают форму /или</w:t>
            </w: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присоединяются к предложенной, наполняют форму содержанием (подготовка сценария, репетиционный процесс, подготовка декораций, реквизита, костюмов), выдают задания творческим группам, обращаются за помощью к кураторам, педагогам, администрации, держат связь с ответственным исполнителем.</w:t>
            </w:r>
          </w:p>
        </w:tc>
      </w:tr>
      <w:tr w:rsidR="00A65EC0" w:rsidRPr="00A65EC0" w:rsidTr="00390392">
        <w:tc>
          <w:tcPr>
            <w:tcW w:w="3686" w:type="dxa"/>
          </w:tcPr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Администрация Летнего Лицея</w:t>
            </w:r>
          </w:p>
          <w:p w:rsidR="00A65EC0" w:rsidRPr="00A65EC0" w:rsidRDefault="00A65EC0" w:rsidP="00A65EC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Директор, заместитель директора</w:t>
            </w:r>
          </w:p>
        </w:tc>
        <w:tc>
          <w:tcPr>
            <w:tcW w:w="5948" w:type="dxa"/>
          </w:tcPr>
          <w:p w:rsidR="00A65EC0" w:rsidRPr="00A65EC0" w:rsidRDefault="00A65EC0" w:rsidP="00A65EC0">
            <w:pPr>
              <w:tabs>
                <w:tab w:val="left" w:pos="58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5E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Оказывают методическую помощь в организации и подготовке мероприятий, обеспечиваю материальное снабжение и призовой фонд. На ежедневной оперативке инициируют подведение итогов дня, рефлексию.</w:t>
            </w:r>
          </w:p>
        </w:tc>
      </w:tr>
    </w:tbl>
    <w:p w:rsidR="00A65EC0" w:rsidRPr="00A65EC0" w:rsidRDefault="00A65EC0" w:rsidP="00A65EC0">
      <w:pPr>
        <w:suppressAutoHyphens/>
        <w:spacing w:after="1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5EC0" w:rsidRPr="00A65EC0" w:rsidRDefault="00A65EC0" w:rsidP="00D07BF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EC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Обеспечение комплексного </w:t>
      </w:r>
      <w:proofErr w:type="gramStart"/>
      <w:r w:rsidRPr="00A65EC0">
        <w:rPr>
          <w:rFonts w:ascii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A65EC0">
        <w:rPr>
          <w:rFonts w:ascii="Times New Roman" w:hAnsi="Times New Roman" w:cs="Times New Roman"/>
          <w:sz w:val="24"/>
          <w:szCs w:val="24"/>
          <w:lang w:eastAsia="ar-SA"/>
        </w:rPr>
        <w:t xml:space="preserve"> ходом реализации программы предусматривается через осуществление постоянного мониторинга по всем направлениям ее реализации.</w:t>
      </w: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Нормативно-правовое обеспечение реализации практики </w:t>
      </w: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Перечень нормативных правовых актов (НПА), которые были разработаны или </w:t>
      </w:r>
      <w:r w:rsidR="000F306C"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изменены</w:t>
      </w: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того, чтобы практика была реализована.</w:t>
      </w:r>
    </w:p>
    <w:p w:rsidR="009B5A5B" w:rsidRPr="00C60FC8" w:rsidRDefault="009B5A5B" w:rsidP="009B5A5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Принятые</w:t>
      </w:r>
      <w:proofErr w:type="gramEnd"/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НПА</w:t>
      </w:r>
    </w:p>
    <w:tbl>
      <w:tblPr>
        <w:tblW w:w="93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4222"/>
        <w:gridCol w:w="4504"/>
      </w:tblGrid>
      <w:tr w:rsidR="009B5A5B" w:rsidRPr="00FF09C6" w:rsidTr="008639A8">
        <w:tc>
          <w:tcPr>
            <w:tcW w:w="670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22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НПА</w:t>
            </w:r>
          </w:p>
        </w:tc>
        <w:tc>
          <w:tcPr>
            <w:tcW w:w="4504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принятия НПА (в аспекте реализации практики)</w:t>
            </w:r>
          </w:p>
        </w:tc>
      </w:tr>
      <w:tr w:rsidR="0047082A" w:rsidRPr="00FF09C6" w:rsidTr="008639A8">
        <w:tc>
          <w:tcPr>
            <w:tcW w:w="670" w:type="dxa"/>
          </w:tcPr>
          <w:p w:rsidR="0047082A" w:rsidRPr="00C60FC8" w:rsidRDefault="0047082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47082A" w:rsidRPr="0047082A" w:rsidRDefault="0047082A" w:rsidP="0047082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Ярославской области от 26 декабря 2018 года N 966-п</w:t>
            </w:r>
          </w:p>
          <w:p w:rsidR="0047082A" w:rsidRPr="00C60FC8" w:rsidRDefault="0047082A" w:rsidP="0047082A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мерах по организации отдыха и оздоровления детей в 2019 году»</w:t>
            </w:r>
          </w:p>
        </w:tc>
        <w:tc>
          <w:tcPr>
            <w:tcW w:w="4504" w:type="dxa"/>
          </w:tcPr>
          <w:p w:rsidR="0047082A" w:rsidRPr="00C60FC8" w:rsidRDefault="0047082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Рамочный документ, о</w:t>
            </w:r>
            <w:r w:rsidRPr="00E9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r w:rsidRPr="00E9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 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т.</w:t>
            </w:r>
            <w:r w:rsidR="00330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финансовые,</w:t>
            </w:r>
            <w:r w:rsidRPr="00E9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летнего отдыха детей на территории Ярославской области</w:t>
            </w:r>
          </w:p>
        </w:tc>
      </w:tr>
      <w:tr w:rsidR="005E214D" w:rsidRPr="00FF09C6" w:rsidTr="008639A8">
        <w:tc>
          <w:tcPr>
            <w:tcW w:w="670" w:type="dxa"/>
          </w:tcPr>
          <w:p w:rsidR="005E214D" w:rsidRPr="00C60FC8" w:rsidRDefault="0047082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5E214D" w:rsidRPr="001D0342" w:rsidRDefault="005E214D" w:rsidP="00E97B1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городского округа город Рыбинск</w:t>
            </w:r>
            <w:r w:rsidRPr="00D12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мерах по организации отдыха, оздоровления и занятости детей и молодежи городского округа город Рыбинск»</w:t>
            </w:r>
          </w:p>
        </w:tc>
        <w:tc>
          <w:tcPr>
            <w:tcW w:w="4504" w:type="dxa"/>
          </w:tcPr>
          <w:p w:rsidR="005E214D" w:rsidRPr="00E97B18" w:rsidRDefault="001F4AB7" w:rsidP="001F4AB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Рамочный документ, о</w:t>
            </w:r>
            <w:r w:rsidR="00E97B18" w:rsidRPr="00E9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</w:t>
            </w:r>
            <w:r w:rsidR="00E97B18" w:rsidRPr="00E97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 условия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летнего отдыха детей на территории городского округа город Рыбинск.</w:t>
            </w:r>
          </w:p>
        </w:tc>
      </w:tr>
      <w:tr w:rsidR="005E214D" w:rsidRPr="00FF09C6" w:rsidTr="008639A8">
        <w:tc>
          <w:tcPr>
            <w:tcW w:w="670" w:type="dxa"/>
          </w:tcPr>
          <w:p w:rsidR="005E214D" w:rsidRPr="00C60FC8" w:rsidRDefault="0047082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E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5E214D" w:rsidRPr="00C60FC8" w:rsidRDefault="005E214D" w:rsidP="001F4AB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департамента образования Ярославской области «Об организации лагеря «Летний Лицей»</w:t>
            </w:r>
            <w:r w:rsidR="001F4AB7"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4" w:type="dxa"/>
          </w:tcPr>
          <w:p w:rsidR="005E214D" w:rsidRPr="00E97B18" w:rsidRDefault="001F4AB7" w:rsidP="00E97B1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</w:t>
            </w:r>
            <w:r w:rsidR="00B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условия организации лагерной смены.</w:t>
            </w:r>
          </w:p>
        </w:tc>
      </w:tr>
      <w:tr w:rsidR="005E214D" w:rsidRPr="00FF09C6" w:rsidTr="008639A8">
        <w:tc>
          <w:tcPr>
            <w:tcW w:w="670" w:type="dxa"/>
          </w:tcPr>
          <w:p w:rsidR="005E214D" w:rsidRDefault="0047082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E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5E214D" w:rsidRPr="00D121DF" w:rsidRDefault="005E214D" w:rsidP="00486A9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ДО </w:t>
            </w: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городского округа город Рыбинск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определения рейтинга</w:t>
            </w:r>
            <w:r w:rsidR="00B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кандидатов на получение компенсации части расходов на приобретение путевки в профильный лагерь отдыха и развития творческих способностей детей «Летний лицей»</w:t>
            </w:r>
            <w:r w:rsidR="00BA7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4" w:type="dxa"/>
          </w:tcPr>
          <w:p w:rsidR="005E214D" w:rsidRPr="00E97B18" w:rsidRDefault="00486A92" w:rsidP="00486A9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принципа отбора кандидатов-участников программы. Определение балльной и нормативной составляющей отбора кандидатов, а также финансовых механизмов приобретения путевки.</w:t>
            </w:r>
          </w:p>
        </w:tc>
      </w:tr>
      <w:tr w:rsidR="005E214D" w:rsidRPr="00FF09C6" w:rsidTr="008639A8">
        <w:tc>
          <w:tcPr>
            <w:tcW w:w="670" w:type="dxa"/>
          </w:tcPr>
          <w:p w:rsidR="005E214D" w:rsidRDefault="0047082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E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5E214D" w:rsidRPr="00D121DF" w:rsidRDefault="005E214D" w:rsidP="00486A9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ДО Администрации городского округа город Рыбинск  </w:t>
            </w:r>
            <w:r w:rsidRPr="00D121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 функционировании областного</w:t>
            </w:r>
            <w:r w:rsidR="00486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121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профильного лагеря отдыха и развития творческих способностей одаренных детей «Летний лицей-2019»</w:t>
            </w:r>
          </w:p>
        </w:tc>
        <w:tc>
          <w:tcPr>
            <w:tcW w:w="4504" w:type="dxa"/>
          </w:tcPr>
          <w:p w:rsidR="005E214D" w:rsidRPr="00E97B18" w:rsidRDefault="00486A92" w:rsidP="00E97B1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регламента работы лагеря «Летний Лицей». Закрепление организационной структуры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подготовку и проведение мероприятия. </w:t>
            </w:r>
          </w:p>
        </w:tc>
      </w:tr>
      <w:tr w:rsidR="005E214D" w:rsidRPr="00FF09C6" w:rsidTr="008639A8">
        <w:tc>
          <w:tcPr>
            <w:tcW w:w="670" w:type="dxa"/>
          </w:tcPr>
          <w:p w:rsidR="005E214D" w:rsidRDefault="0047082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E2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22" w:type="dxa"/>
          </w:tcPr>
          <w:p w:rsidR="005E214D" w:rsidRPr="00D121DF" w:rsidRDefault="005E214D" w:rsidP="00486A92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профильном </w:t>
            </w: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лагере</w:t>
            </w:r>
            <w:r w:rsidR="0048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12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одаренности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 «Молодые таланты»</w:t>
            </w:r>
          </w:p>
        </w:tc>
        <w:tc>
          <w:tcPr>
            <w:tcW w:w="4504" w:type="dxa"/>
          </w:tcPr>
          <w:p w:rsidR="005E214D" w:rsidRPr="00E97B18" w:rsidRDefault="00C40368" w:rsidP="00E97B18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векторов содержательной части смены в контексте </w:t>
            </w:r>
            <w:r w:rsidR="000E5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 запросов социума.</w:t>
            </w:r>
          </w:p>
        </w:tc>
      </w:tr>
    </w:tbl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Измененные НПА</w:t>
      </w:r>
    </w:p>
    <w:tbl>
      <w:tblPr>
        <w:tblW w:w="9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146"/>
        <w:gridCol w:w="2753"/>
        <w:gridCol w:w="2893"/>
      </w:tblGrid>
      <w:tr w:rsidR="009B5A5B" w:rsidRPr="00FF09C6" w:rsidTr="00D845B0">
        <w:tc>
          <w:tcPr>
            <w:tcW w:w="590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6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НПА</w:t>
            </w:r>
          </w:p>
        </w:tc>
        <w:tc>
          <w:tcPr>
            <w:tcW w:w="2753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Изменения, внесенные в НПА</w:t>
            </w:r>
          </w:p>
        </w:tc>
        <w:tc>
          <w:tcPr>
            <w:tcW w:w="2893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внесения изменений</w:t>
            </w:r>
          </w:p>
        </w:tc>
      </w:tr>
      <w:tr w:rsidR="009B5A5B" w:rsidRPr="00FF09C6" w:rsidTr="00D845B0">
        <w:tc>
          <w:tcPr>
            <w:tcW w:w="590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6" w:type="dxa"/>
          </w:tcPr>
          <w:p w:rsidR="009B5A5B" w:rsidRPr="00C60FC8" w:rsidRDefault="003F48BD" w:rsidP="003F48BD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3" w:type="dxa"/>
          </w:tcPr>
          <w:p w:rsidR="009B5A5B" w:rsidRPr="00C60FC8" w:rsidRDefault="003F48BD" w:rsidP="003F48BD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93" w:type="dxa"/>
          </w:tcPr>
          <w:p w:rsidR="009B5A5B" w:rsidRPr="00C60FC8" w:rsidRDefault="003F48BD" w:rsidP="003F48BD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B5A5B" w:rsidRPr="00C60FC8" w:rsidRDefault="009B5A5B" w:rsidP="009B5A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для реализации</w:t>
      </w:r>
    </w:p>
    <w:p w:rsidR="000E5F3C" w:rsidRDefault="000E5F3C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Описание внешних и внутренних факторов, которые обусловили успешное внедрение практики.  </w:t>
      </w:r>
    </w:p>
    <w:p w:rsidR="009B5A5B" w:rsidRPr="0078212E" w:rsidRDefault="0078212E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8212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Создание лагеря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инициировано</w:t>
      </w:r>
      <w:r w:rsidRPr="0078212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Центром дополнительного образования «Молодые таланты» при поддержке Департамента образования городского округа город Рыбинск.</w:t>
      </w:r>
      <w:r w:rsidRPr="0078212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 2006 г. программа лагеря поддерживается, в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и финансово</w:t>
      </w:r>
      <w:r w:rsidR="00D845B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департаментом образования Ярославской области</w:t>
      </w:r>
      <w:r w:rsidRPr="0078212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Лагерь </w:t>
      </w:r>
      <w:r w:rsidR="00D845B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«Летний Лицей» организуется </w:t>
      </w:r>
      <w:r w:rsidRPr="0078212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845B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 проводится </w:t>
      </w:r>
      <w:r w:rsidRPr="0078212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 базе </w:t>
      </w:r>
      <w:r w:rsidR="00D845B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загородного оздоровительного лагеря</w:t>
      </w:r>
      <w:r w:rsidR="00330EC7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D845B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профильная смена</w:t>
      </w:r>
      <w:r w:rsidRPr="0078212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="00D845B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Сроки проведения лагеря определяются Центром «Молодые таланты» и составляют 21 день в период летних каникул. </w:t>
      </w:r>
      <w:r w:rsidR="00D845B0" w:rsidRPr="00D845B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 учетом возраста и интересов детей в лагере создаются группы и другие объединения.</w:t>
      </w:r>
      <w:r w:rsidR="00D845B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Отряды формируются по гендерному принципу. </w:t>
      </w:r>
    </w:p>
    <w:p w:rsidR="000E5F3C" w:rsidRDefault="000E5F3C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B5A5B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Внешние ключевые факторы успеха: ключевые партнеры внедрения практики, их роль в процессе внедрения / реализации, решения федерального уровня, иные. </w:t>
      </w:r>
    </w:p>
    <w:p w:rsidR="00E47B9C" w:rsidRPr="002C7851" w:rsidRDefault="00E47B9C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0E5F3C">
        <w:rPr>
          <w:rFonts w:ascii="Times New Roman" w:hAnsi="Times New Roman" w:cs="Times New Roman"/>
          <w:iCs/>
          <w:color w:val="000000"/>
          <w:sz w:val="24"/>
          <w:szCs w:val="28"/>
          <w:lang w:eastAsia="ru-RU"/>
        </w:rPr>
        <w:t>Наиболее важным в реализации программы лагеря является партнёрство с департаментом образования Ярославской области</w:t>
      </w:r>
      <w:r w:rsidR="00330EC7">
        <w:rPr>
          <w:rFonts w:ascii="Times New Roman" w:hAnsi="Times New Roman" w:cs="Times New Roman"/>
          <w:iCs/>
          <w:color w:val="000000"/>
          <w:sz w:val="24"/>
          <w:szCs w:val="28"/>
          <w:lang w:eastAsia="ru-RU"/>
        </w:rPr>
        <w:t>. На основании принятых правительством ЯО документов, департамент обеспечивает субсидирование части стоимости путёвок для детей Ярославской области.</w:t>
      </w:r>
    </w:p>
    <w:p w:rsidR="009B5A5B" w:rsidRPr="00E47B9C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Внутренние ключевые факторы успеха: наличие в регионе предпосылок реализации практики, в том числе отработанные инструменты, ставшие частью практики, наличие кадров необходимой квалификации, наличие организационных структур и процессов взаимодействия между органами власти и иными организациями, имеющиеся информационно-коммуникационные системы, иные.</w:t>
      </w:r>
    </w:p>
    <w:p w:rsidR="00B67ED4" w:rsidRPr="00B67ED4" w:rsidRDefault="00B67ED4" w:rsidP="00B67ED4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 числу внутренних факторов необходимо отнести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наличие </w:t>
      </w: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системы работы с одаренными детьми,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наличие</w:t>
      </w: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опыта </w:t>
      </w: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организации интеллектуал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ьных и творческих соревнований и</w:t>
      </w: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 проектно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-исследовательской деятельности.</w:t>
      </w:r>
      <w:r w:rsidRPr="00B67ED4">
        <w:t xml:space="preserve"> </w:t>
      </w: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Результативное использование технологии развивающего обучения и технологий </w:t>
      </w:r>
      <w:proofErr w:type="spellStart"/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способствующих интеллектуальному развитию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уча</w:t>
      </w: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щихся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Высокий</w:t>
      </w: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уровень квалификации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членов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курпедкола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, с</w:t>
      </w:r>
      <w:r w:rsidRPr="00B67ED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пособность педагогов применять современные образовательные и информационно-коммуникационные технологии обучения.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Наличие команды педагогов-единомышленников, зарекомендовавшей себя на протяжении значительного периода времени в рамках реализации программы «Летнего Лицея».  </w:t>
      </w:r>
    </w:p>
    <w:p w:rsidR="009B5A5B" w:rsidRPr="00B36797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797">
        <w:rPr>
          <w:rFonts w:ascii="Times New Roman" w:hAnsi="Times New Roman" w:cs="Times New Roman"/>
          <w:sz w:val="28"/>
          <w:szCs w:val="28"/>
          <w:lang w:eastAsia="ru-RU"/>
        </w:rPr>
        <w:t>Результаты внедрения практики</w:t>
      </w:r>
    </w:p>
    <w:p w:rsidR="009D50D8" w:rsidRPr="009D50D8" w:rsidRDefault="009D50D8" w:rsidP="00D34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</w:t>
      </w:r>
      <w:r w:rsidRPr="00D3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</w:t>
      </w:r>
      <w:r w:rsidRPr="009D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 достижение ряда важных эффектов, к которым, прежде всего, относится социализация участников лагеря, укрепление их психического и эмоционального здоровья посредством интеграционной работы. </w:t>
      </w:r>
      <w:r w:rsidR="00D3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Ежегодно, это более 150 детей и подростков Ярославской области, в </w:t>
      </w:r>
      <w:proofErr w:type="spellStart"/>
      <w:r w:rsidR="00D3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="00D3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дети с ОВЗ. У</w:t>
      </w:r>
      <w:r w:rsidRPr="009D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частниками смены </w:t>
      </w:r>
      <w:r w:rsidR="00D34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получены </w:t>
      </w:r>
      <w:r w:rsidRPr="009D5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 и навыки индивидуальной и коллективной творческой и трудовой деятельности, самоуправления, социальной и гражданской активности. Это, в свою очередь, является базисом для формирования полноценной личности, которая может найти свое место в жизни, реализоваться как профессионал.</w:t>
      </w:r>
    </w:p>
    <w:p w:rsidR="00D34429" w:rsidRPr="00D34429" w:rsidRDefault="009D50D8" w:rsidP="0099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2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Значимость практики заключается в усилении роли «неформального образования» и повышении привлекательности краткосрочных образовательных программ при организации полноценной системы отдыха и психолого-педагогического сопровождения детей во время смены летнего лагеря.</w:t>
      </w:r>
      <w:r w:rsidR="00D34429" w:rsidRPr="00D3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429" w:rsidRPr="00D3442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Программа лагеря строится на основе применения личностно-ориентированного подхода, что позволит приобрести детям навыки эффективного взаимодействия в коллективе, проходя этап социализации, </w:t>
      </w:r>
      <w:r w:rsidR="00D34429" w:rsidRPr="00D3442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идентифицировать себя как полноценную личность.</w:t>
      </w:r>
      <w:r w:rsidR="00D34429" w:rsidRPr="00D3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в</w:t>
      </w:r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реализации у</w:t>
      </w:r>
      <w:r w:rsid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смены </w:t>
      </w:r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рядом профессий, и получа</w:t>
      </w:r>
      <w:r w:rsid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коммуникативные навыки, необходимые для детальности в конкретной сфере.</w:t>
      </w:r>
      <w:r w:rsid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Погружение в конкретную профессиональную среду, творческие мероприятия второй половины дня и создание атмосферы творческой конкуренции способствует формированию у лицеистов определенного опыта профессиональных действий, ранней профессиональной ориентации. </w:t>
      </w:r>
      <w:r w:rsid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олученные компетенции позволят участникам смены, в </w:t>
      </w:r>
      <w:proofErr w:type="spellStart"/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детям с ОВЗ, пройти процедуру первичной </w:t>
      </w:r>
      <w:proofErr w:type="spellStart"/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="00997E61" w:rsidRPr="0099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ориентации, что является базисом в определении своего профессионального назначения.  </w:t>
      </w:r>
    </w:p>
    <w:p w:rsidR="00D34429" w:rsidRPr="00D34429" w:rsidRDefault="00D34429" w:rsidP="00D344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34429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Апробация краткосрочных образовательных программ, проектов и иных «образовательных событий» и разработанных образовательных маршрутов станет отправной точкой для формирования круглогодичной системы работы учреждения дополнительного образования как пространства неформального образования и повышения востребованности краткосрочных образовательных программ и проектов.</w:t>
      </w:r>
    </w:p>
    <w:p w:rsidR="009B5A5B" w:rsidRPr="00C60FC8" w:rsidRDefault="009B5A5B" w:rsidP="009B5A5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lang w:eastAsia="ru-RU"/>
        </w:rPr>
      </w:pPr>
    </w:p>
    <w:p w:rsidR="009B5A5B" w:rsidRPr="00C60FC8" w:rsidRDefault="009B5A5B" w:rsidP="009B5A5B">
      <w:pPr>
        <w:spacing w:after="0" w:line="240" w:lineRule="auto"/>
        <w:textAlignment w:val="baseline"/>
        <w:rPr>
          <w:rFonts w:ascii="Arial" w:hAnsi="Arial" w:cs="Arial"/>
          <w:color w:val="000000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Ресурсы, необходимые для внедрения практики</w:t>
      </w: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качестве ресурсов указываются: люди, площади, физические объекты, расходные материалы, информационные системы, информационная поддержка и т.п. Деньги указываются в качестве ресурса </w:t>
      </w:r>
    </w:p>
    <w:p w:rsidR="00193E03" w:rsidRPr="00193E03" w:rsidRDefault="00193E03" w:rsidP="00193E03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3E03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Для реализации программы лагеря «Летний Лицей», необходимы следующие ресурсы, которые логично объединить в категории: кадровые ресурсы, материально-технические, социальное партнёрство, финансовое обеспечение.</w:t>
      </w:r>
    </w:p>
    <w:p w:rsidR="009B5A5B" w:rsidRPr="00193E03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1965"/>
        <w:gridCol w:w="3360"/>
        <w:gridCol w:w="4111"/>
      </w:tblGrid>
      <w:tr w:rsidR="009B5A5B" w:rsidRPr="00FF09C6" w:rsidTr="00F32260">
        <w:tc>
          <w:tcPr>
            <w:tcW w:w="559" w:type="dxa"/>
          </w:tcPr>
          <w:p w:rsidR="009B5A5B" w:rsidRPr="00C60FC8" w:rsidRDefault="009B5A5B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:rsidR="009B5A5B" w:rsidRPr="00C60FC8" w:rsidRDefault="009B5A5B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ресурса</w:t>
            </w:r>
          </w:p>
        </w:tc>
        <w:tc>
          <w:tcPr>
            <w:tcW w:w="3360" w:type="dxa"/>
          </w:tcPr>
          <w:p w:rsidR="009B5A5B" w:rsidRPr="00C60FC8" w:rsidRDefault="009B5A5B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характеристики ресурса</w:t>
            </w:r>
          </w:p>
        </w:tc>
        <w:tc>
          <w:tcPr>
            <w:tcW w:w="4111" w:type="dxa"/>
          </w:tcPr>
          <w:p w:rsidR="009B5A5B" w:rsidRPr="00C60FC8" w:rsidRDefault="009B5A5B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ресурса в реализации практики</w:t>
            </w:r>
          </w:p>
        </w:tc>
      </w:tr>
      <w:tr w:rsidR="00193E03" w:rsidRPr="00FF09C6" w:rsidTr="00F32260">
        <w:tc>
          <w:tcPr>
            <w:tcW w:w="559" w:type="dxa"/>
          </w:tcPr>
          <w:p w:rsidR="00193E03" w:rsidRPr="00C60FC8" w:rsidRDefault="00193E03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65" w:type="dxa"/>
          </w:tcPr>
          <w:p w:rsidR="00193E03" w:rsidRPr="00193E03" w:rsidRDefault="00193E03" w:rsidP="00193E03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Кадровые</w:t>
            </w:r>
          </w:p>
          <w:p w:rsidR="00193E03" w:rsidRPr="00C60FC8" w:rsidRDefault="00193E03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</w:tcPr>
          <w:p w:rsidR="00193E03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команде, реализующей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лагеря</w:t>
            </w:r>
            <w:r w:rsidRPr="00BB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задействованы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преподаватели, психологи, специалисты разных сфер профессиональной деятельности, имеющие</w:t>
            </w:r>
            <w:r w:rsidRPr="00BB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 работы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проектов в рамках</w:t>
            </w:r>
            <w:r w:rsidRPr="00BB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 каникулярного отдыха и программ по сопровождению одаренности, а также </w:t>
            </w:r>
            <w:r w:rsidRPr="00BB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принимаю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участие в инновационной дея</w:t>
            </w:r>
            <w:r w:rsidRPr="00BB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B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Отличительные особенности </w:t>
            </w:r>
            <w:proofErr w:type="spellStart"/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кураторско</w:t>
            </w:r>
            <w:proofErr w:type="spellEnd"/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-педагогического коллектива: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разновозрастный состав,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подбор педагогических кадров производится, в том числе, и из числа бывших «лицеистов», что позволяет сохранять и передавать традиции «Лицея»,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стремление к максимальной </w:t>
            </w: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гибкости,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высокая </w:t>
            </w:r>
            <w:proofErr w:type="spellStart"/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эмпатийность</w:t>
            </w:r>
            <w:proofErr w:type="spellEnd"/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умение придать личностную окраску деятельности,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способность творчески мыслить и умение создать творческую атмосферу,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владение стилем мягкого неформального общения,</w:t>
            </w:r>
          </w:p>
          <w:p w:rsidR="00193E03" w:rsidRPr="009A4B5E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эмоциональная уравновешенность.</w:t>
            </w:r>
          </w:p>
          <w:p w:rsidR="00193E03" w:rsidRPr="00C60FC8" w:rsidRDefault="00193E03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93E03" w:rsidRPr="00641415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Ключевое отличие смены лагеря «Летний Лицей» заключается в тщательном формировании </w:t>
            </w:r>
            <w:proofErr w:type="spellStart"/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кураторско</w:t>
            </w:r>
            <w:proofErr w:type="spellEnd"/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-педагогического коллектива (</w:t>
            </w:r>
            <w:proofErr w:type="spellStart"/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курпедкол</w:t>
            </w:r>
            <w:proofErr w:type="spellEnd"/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которое </w:t>
            </w:r>
            <w:r w:rsidRPr="00641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осуществляется с учетом ведущих принципов педагогических технологий</w:t>
            </w:r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</w:t>
            </w:r>
          </w:p>
          <w:p w:rsidR="00193E03" w:rsidRPr="00641415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том, что такое творческая образовательная среда;</w:t>
            </w:r>
          </w:p>
          <w:p w:rsidR="00193E03" w:rsidRPr="00641415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методов психолого-дидактического проектирования деятельности подростков  в условиях летнего отдыха (владение методами развития творческих способностей детей);</w:t>
            </w:r>
          </w:p>
          <w:p w:rsidR="00193E03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реализовывать</w:t>
            </w:r>
          </w:p>
          <w:p w:rsidR="00193E03" w:rsidRPr="00641415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педагогического взаимодействия между различными субъектами лицейской среды;</w:t>
            </w:r>
          </w:p>
          <w:p w:rsidR="00193E03" w:rsidRPr="00641415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встать на рефлексивную позицию (и, прежде всего, к самому себе).</w:t>
            </w:r>
          </w:p>
          <w:p w:rsidR="00193E03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 потребность подростков в доверительном, демократическом </w:t>
            </w:r>
            <w:r w:rsidRPr="00A0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взаимодействии </w:t>
            </w:r>
            <w:proofErr w:type="gramStart"/>
            <w:r w:rsidRPr="00A0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0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взрослыми, причем как своего, так и противоположного пола, на каждом отряде  работают два куратора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юноша и девушка</w:t>
            </w:r>
            <w:r w:rsidRPr="00A0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E03" w:rsidRPr="00F32260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базе Центра «Молодые таланты» с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F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функционирует «Школа кураторов». Реализация данного </w:t>
            </w:r>
            <w:proofErr w:type="spellStart"/>
            <w:r w:rsidRPr="00F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подпроекта</w:t>
            </w:r>
            <w:proofErr w:type="spellEnd"/>
            <w:r w:rsidRPr="00F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предполагает отбор  и подготовку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r w:rsidRPr="00F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E03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будущих кураторов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E03" w:rsidRPr="00C60FC8" w:rsidRDefault="00193E03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E03" w:rsidRPr="00FF09C6" w:rsidTr="00F32260">
        <w:tc>
          <w:tcPr>
            <w:tcW w:w="559" w:type="dxa"/>
          </w:tcPr>
          <w:p w:rsidR="00193E03" w:rsidRDefault="00193E03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65" w:type="dxa"/>
          </w:tcPr>
          <w:p w:rsidR="00193E03" w:rsidRDefault="00193E03" w:rsidP="00193E03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3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Материально-техническое обеспечение</w:t>
            </w:r>
          </w:p>
          <w:p w:rsidR="00193E03" w:rsidRPr="00193E03" w:rsidRDefault="00193E03" w:rsidP="00193E03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</w:tcPr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лагеря им. А. Матросова располагает: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−двухэтажный корпус для занятий, в котором располагается большой зал клуба;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−двухэтажный корпус для проживания детей;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−2 одноэтажных корпуса для проживания детей;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−столовая;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−футбольное поле;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−баскетбольная площадка;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−теннисный корт, прачечная, медпункт;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−база располагает удобной территорией для проведения мероприятий под открытым небом;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−отдельный корпус для проживания педагогов.</w:t>
            </w:r>
          </w:p>
          <w:p w:rsid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Центр «Молодые таланты» предоставляет:</w:t>
            </w:r>
          </w:p>
          <w:p w:rsid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компьютеры – 6 </w:t>
            </w:r>
          </w:p>
          <w:p w:rsid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мультимедийный проектор – 4;</w:t>
            </w:r>
          </w:p>
          <w:p w:rsid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акустическая система с микшерным пультом – 1;</w:t>
            </w:r>
          </w:p>
          <w:p w:rsid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магнитофон – 2; </w:t>
            </w:r>
          </w:p>
          <w:p w:rsid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фотоаппарат – 1; </w:t>
            </w:r>
          </w:p>
          <w:p w:rsid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цифровая фотокамера - 1</w:t>
            </w:r>
          </w:p>
          <w:p w:rsid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принтер – 2;</w:t>
            </w:r>
          </w:p>
          <w:p w:rsidR="00193E03" w:rsidRPr="00193E03" w:rsidRDefault="00193E03" w:rsidP="00193E03">
            <w:pPr>
              <w:pStyle w:val="a4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МФУ - 1                </w:t>
            </w:r>
          </w:p>
        </w:tc>
        <w:tc>
          <w:tcPr>
            <w:tcW w:w="4111" w:type="dxa"/>
          </w:tcPr>
          <w:p w:rsidR="00193E03" w:rsidRPr="00F3175F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Определяются возможностями базы лагеря, на которой располагается «Летний Лицей», а также исходят из потребностей семинаров и мероприятий, проводимых во второй половине дня.</w:t>
            </w:r>
          </w:p>
          <w:p w:rsidR="00193E03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протяжении последних пяти лет лагерь проходит на базе ДОЛ имени А. Матросова» (Ярославская область, Рыбинский район, Михайловский сельский округ, село Михайловское).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числу наиболее востребованных технических средств, которыми обеспечивает Центр «Молодые таланты», относятся: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копировальная и множительная техника;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ноутбуки, для подготовки и проведения семинаров и мероприятий;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проекторы и экраны для семинарских занятий и организации отдельных концертов и праздников;</w:t>
            </w:r>
          </w:p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микрофоны и другая музыкальная аппаратура;</w:t>
            </w:r>
          </w:p>
          <w:p w:rsidR="00193E03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разнообразные канцелярские принадлежности, расход которых определяется потребностями теоретических семинаров и необходимостью качественного оформления большинства мероприятий лагеря на протяжении всей смены (21 день).</w:t>
            </w:r>
          </w:p>
          <w:p w:rsidR="00193E03" w:rsidRPr="00641415" w:rsidRDefault="00193E03" w:rsidP="00193E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E03" w:rsidRPr="00FF09C6" w:rsidTr="00F32260">
        <w:tc>
          <w:tcPr>
            <w:tcW w:w="559" w:type="dxa"/>
          </w:tcPr>
          <w:p w:rsidR="00193E03" w:rsidRDefault="00193E03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65" w:type="dxa"/>
          </w:tcPr>
          <w:p w:rsidR="00193E03" w:rsidRDefault="00193E03" w:rsidP="00193E03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партнерство</w:t>
            </w:r>
          </w:p>
          <w:p w:rsidR="00193E03" w:rsidRPr="007137A7" w:rsidRDefault="00193E03" w:rsidP="00193E03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</w:tcPr>
          <w:p w:rsidR="00193E03" w:rsidRPr="004059C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Ярославский государственный педагогический университет имени К.Д. Ушинского, Рыбинский государственный авиационный технический </w:t>
            </w:r>
            <w:r w:rsidRPr="00AE3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 имени П.А. Соловьева, Международная академия бизнеса 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овых технологий (г. Ярославль), психологический Центр </w:t>
            </w:r>
            <w:r w:rsidRPr="00AE3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 плюс» и Общественная организация по защите прав детей-инвалидо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инвалидов детства «Нежность»,</w:t>
            </w:r>
            <w:r w:rsidRPr="00AE3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социально-реабилитационный Центр «Наставник») </w:t>
            </w:r>
            <w:proofErr w:type="gramEnd"/>
          </w:p>
        </w:tc>
        <w:tc>
          <w:tcPr>
            <w:tcW w:w="4111" w:type="dxa"/>
          </w:tcPr>
          <w:p w:rsidR="00193E03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Благодаря совместной деятельности осуществляется разработка и реализация программ психолого-педагогического сопровождения (</w:t>
            </w:r>
            <w:r w:rsidRPr="00027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Ярославский государственный педагогический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193E03" w:rsidRPr="00F3175F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E03" w:rsidRPr="00FF09C6" w:rsidTr="00193E03">
        <w:trPr>
          <w:trHeight w:val="892"/>
        </w:trPr>
        <w:tc>
          <w:tcPr>
            <w:tcW w:w="559" w:type="dxa"/>
          </w:tcPr>
          <w:p w:rsidR="00193E03" w:rsidRDefault="00193E03" w:rsidP="00D845B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65" w:type="dxa"/>
          </w:tcPr>
          <w:p w:rsidR="00193E03" w:rsidRPr="00AE3899" w:rsidRDefault="00193E03" w:rsidP="00193E03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4D76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инансовое обеспечение</w:t>
            </w:r>
          </w:p>
        </w:tc>
        <w:tc>
          <w:tcPr>
            <w:tcW w:w="3360" w:type="dxa"/>
          </w:tcPr>
          <w:p w:rsidR="00193E03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Частичное финансовое обеспечение стоимости путёвки </w:t>
            </w:r>
          </w:p>
          <w:p w:rsidR="00193E03" w:rsidRPr="00AE3899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B4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4111" w:type="dxa"/>
          </w:tcPr>
          <w:p w:rsidR="00193E03" w:rsidRDefault="00193E03" w:rsidP="00193E03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проживания и питания лицеистов на базе загородного лагеря</w:t>
            </w:r>
          </w:p>
        </w:tc>
      </w:tr>
    </w:tbl>
    <w:p w:rsidR="009B5A5B" w:rsidRPr="00C60FC8" w:rsidRDefault="009B5A5B" w:rsidP="009B5A5B">
      <w:pPr>
        <w:spacing w:after="0" w:line="240" w:lineRule="auto"/>
        <w:textAlignment w:val="baseline"/>
        <w:rPr>
          <w:rFonts w:ascii="Arial" w:hAnsi="Arial" w:cs="Arial"/>
          <w:color w:val="000000"/>
          <w:lang w:eastAsia="ru-RU"/>
        </w:rPr>
      </w:pPr>
    </w:p>
    <w:p w:rsidR="009B5A5B" w:rsidRPr="00C60FC8" w:rsidRDefault="009B5A5B" w:rsidP="009B5A5B">
      <w:pPr>
        <w:spacing w:after="0" w:line="240" w:lineRule="auto"/>
        <w:textAlignment w:val="baseline"/>
        <w:rPr>
          <w:rFonts w:ascii="Arial" w:hAnsi="Arial" w:cs="Arial"/>
          <w:color w:val="000000"/>
          <w:lang w:eastAsia="ru-RU"/>
        </w:rPr>
      </w:pPr>
    </w:p>
    <w:p w:rsidR="009B5A5B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История развертывания практики в регионе, муниципальном образовании</w:t>
      </w:r>
    </w:p>
    <w:p w:rsidR="00027CF7" w:rsidRDefault="00027CF7" w:rsidP="00027CF7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«Летнего 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начинается с 1991г.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когда в Рыбинске была разработана городская программа «Выявление, развитие и социальная поддержка талантливой молодёжи», а при участии Московского педагогического университета была разработана программа летнего молодёжного лагеря, отдыха и развития творчества «Летний Лицей».    Название «Летний Лицей» было предложено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1991г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1992г.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июле на базе отдыха «Приморский хуторок» была открыта первая смена молодёжного лагеря отдыха и развития творчества молодёжи «Летний Лицей». </w:t>
      </w:r>
    </w:p>
    <w:p w:rsidR="00A538CA" w:rsidRDefault="00A538CA" w:rsidP="00A538C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1993г. рамках работы «Летнего Лицея» разработана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реализована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летнего международного лагеря отдыха и 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вития творческих способностей (школьники России и США)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Международный 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Летний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Лицей-93». Кроме этого в 1993г. 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 и реализована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работы зимнего молодежного лагеря отдыха и развития творческих способностей «</w:t>
      </w:r>
      <w:proofErr w:type="gramStart"/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Зимний</w:t>
      </w:r>
      <w:proofErr w:type="gramEnd"/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Лицей-93».</w:t>
      </w:r>
    </w:p>
    <w:p w:rsidR="00A538CA" w:rsidRPr="00A538CA" w:rsidRDefault="00A538CA" w:rsidP="00A538C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1995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538C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A538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8C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Центр получает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Грант международного комитета городов-побратимов в Вашингтоне (поездка в течение месяца делегации 10 школьников в США, с целью изучения основ рыночной экономики США, создание  совместного </w:t>
      </w:r>
      <w:proofErr w:type="gramStart"/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Американского-Ро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ссийского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детского предприятия), а также в 1995, 1999 гг. Грант Российского конкурса </w:t>
      </w:r>
      <w:r w:rsidRPr="00A538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вариативных программ летнего отдыха.</w:t>
      </w:r>
    </w:p>
    <w:p w:rsidR="00027CF7" w:rsidRPr="00027CF7" w:rsidRDefault="00027CF7" w:rsidP="00A538C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2005г.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программу лагеря поддержал департамент образования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правительства 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Ярославской области, благодаря чему в работе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Летнего Лицея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смогли принять участие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только Рыбинска, но и многих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айонов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Ярославской области.</w:t>
      </w:r>
    </w:p>
    <w:p w:rsidR="00027CF7" w:rsidRPr="00027CF7" w:rsidRDefault="00027CF7" w:rsidP="00027CF7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2006г.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Летнему Лицею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 присвоен статус региональной экспериментальной </w:t>
      </w:r>
      <w:proofErr w:type="gramStart"/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площадки департамента образования правительства Ярославской области</w:t>
      </w:r>
      <w:proofErr w:type="gramEnd"/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теме: «Разработка и реализация системы образовательной поддержки личностного развития одаренных детей».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2011г.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программа лагеря «Летний Лицей» стала лауреатом премии Губернатора ЯО в сфере образования. </w:t>
      </w:r>
    </w:p>
    <w:p w:rsidR="00027CF7" w:rsidRPr="00027CF7" w:rsidRDefault="00027CF7" w:rsidP="00027CF7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2012г.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рамках программы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лагеря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началась реализация работы по психолого-педагогическому сопровождению одаренности,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проведено тестирование лицеистов: исследование канд. психологических наук, доцента ЯГПУ имени К.Д. Ушинского А.Г. Соломонова, подтвердившее справедливость психолого-педагогической концепции лагеря.</w:t>
      </w:r>
    </w:p>
    <w:p w:rsidR="00027CF7" w:rsidRDefault="00027CF7" w:rsidP="00027CF7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2013г.</w:t>
      </w:r>
      <w:r w:rsidRPr="00027CF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появилась идея создания программы «Летнего Лицея. Осенняя сессия» на базе Центра «Молодые таланты» города Рыбинска, лицейские сборы «Зима-2014» и «Летний Лицей. Весенняя сессия».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Данная работа продолжается.</w:t>
      </w:r>
    </w:p>
    <w:p w:rsidR="0027475B" w:rsidRPr="00027CF7" w:rsidRDefault="0027475B" w:rsidP="0027475B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747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Успешным опытом интеграционной работы стало открытие нового направления функ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ционирования лагеря: с 2012 г. </w:t>
      </w:r>
      <w:r w:rsidRPr="002747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включение в жизнедеятельность «Летнего Лицея» детей с особыми образовательными потребностями (ООП). Такое объединение каждый год доказывает успешность инклюзивной образовательной деятельности в лагере как для детей с ООП, так и для других детей.</w:t>
      </w:r>
    </w:p>
    <w:p w:rsidR="009B5A5B" w:rsidRPr="00D76FEA" w:rsidRDefault="00D76FEA" w:rsidP="00D76FEA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6F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протяжении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всей истории лагеря активное участие в его развитии принимал Департамент образования городского округа город Рыбинск.</w:t>
      </w: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Дата начала внедрения практики: </w:t>
      </w:r>
      <w:r w:rsidR="00E917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199</w:t>
      </w:r>
      <w:r w:rsidR="00027C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17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Дата завершения внедрения практики и перехода к работе в штатном режиме: </w:t>
      </w:r>
      <w:r w:rsidR="00E917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199</w:t>
      </w:r>
      <w:r w:rsidR="004D76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E917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Перечень ключевых мероприятий на этапе внедрения: </w:t>
      </w: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930"/>
        <w:gridCol w:w="3753"/>
      </w:tblGrid>
      <w:tr w:rsidR="009B5A5B" w:rsidRPr="00FF09C6" w:rsidTr="00AB2238">
        <w:tc>
          <w:tcPr>
            <w:tcW w:w="671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30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мероприятия</w:t>
            </w:r>
          </w:p>
        </w:tc>
        <w:tc>
          <w:tcPr>
            <w:tcW w:w="3753" w:type="dxa"/>
          </w:tcPr>
          <w:p w:rsidR="009B5A5B" w:rsidRPr="00C60FC8" w:rsidRDefault="009B5A5B" w:rsidP="00D845B0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 (орган власти или организация)</w:t>
            </w:r>
          </w:p>
        </w:tc>
      </w:tr>
      <w:tr w:rsidR="009B5A5B" w:rsidRPr="00FF09C6" w:rsidTr="00AB2238">
        <w:trPr>
          <w:trHeight w:val="377"/>
        </w:trPr>
        <w:tc>
          <w:tcPr>
            <w:tcW w:w="671" w:type="dxa"/>
          </w:tcPr>
          <w:p w:rsidR="009B5A5B" w:rsidRPr="00C60FC8" w:rsidRDefault="009F0374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9F03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930" w:type="dxa"/>
          </w:tcPr>
          <w:p w:rsidR="009B5A5B" w:rsidRPr="00677134" w:rsidRDefault="009F0374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научно-методических семинаров</w:t>
            </w:r>
          </w:p>
        </w:tc>
        <w:tc>
          <w:tcPr>
            <w:tcW w:w="3753" w:type="dxa"/>
          </w:tcPr>
          <w:p w:rsidR="009B5A5B" w:rsidRPr="00677134" w:rsidRDefault="009F0374" w:rsidP="00A538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«Центр «Молодые таланты»</w:t>
            </w:r>
          </w:p>
        </w:tc>
      </w:tr>
      <w:tr w:rsidR="00A538CA" w:rsidRPr="00FF09C6" w:rsidTr="00AB2238">
        <w:trPr>
          <w:trHeight w:val="377"/>
        </w:trPr>
        <w:tc>
          <w:tcPr>
            <w:tcW w:w="671" w:type="dxa"/>
          </w:tcPr>
          <w:p w:rsidR="00A538CA" w:rsidRPr="009F0374" w:rsidRDefault="00A538C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30" w:type="dxa"/>
          </w:tcPr>
          <w:p w:rsidR="00A538CA" w:rsidRPr="00677134" w:rsidRDefault="00D6770F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</w:t>
            </w:r>
            <w:r w:rsidR="00A538CA"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лагеря «Летний Лицей» и «Международный Летний Лицей»</w:t>
            </w:r>
          </w:p>
        </w:tc>
        <w:tc>
          <w:tcPr>
            <w:tcW w:w="3753" w:type="dxa"/>
          </w:tcPr>
          <w:p w:rsidR="00A538CA" w:rsidRPr="00677134" w:rsidRDefault="00A538C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«Молодые таланты»</w:t>
            </w:r>
            <w:r w:rsidR="00077ED4" w:rsidRPr="00677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7ED4"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участии Московского педагогического университета</w:t>
            </w:r>
          </w:p>
        </w:tc>
      </w:tr>
      <w:tr w:rsidR="00A538CA" w:rsidRPr="00FF09C6" w:rsidTr="00AB2238">
        <w:trPr>
          <w:trHeight w:val="377"/>
        </w:trPr>
        <w:tc>
          <w:tcPr>
            <w:tcW w:w="671" w:type="dxa"/>
          </w:tcPr>
          <w:p w:rsidR="00A538CA" w:rsidRPr="00677134" w:rsidRDefault="00A538CA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30" w:type="dxa"/>
          </w:tcPr>
          <w:p w:rsidR="00A538CA" w:rsidRPr="00677134" w:rsidRDefault="00677134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r w:rsidR="00AB2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информационного поля проекта</w:t>
            </w:r>
          </w:p>
        </w:tc>
        <w:tc>
          <w:tcPr>
            <w:tcW w:w="3753" w:type="dxa"/>
          </w:tcPr>
          <w:p w:rsidR="00A538CA" w:rsidRPr="00677134" w:rsidRDefault="00677134" w:rsidP="0067713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«Молодые таланты» при участии Департамента образования городского округа город Рыбинск</w:t>
            </w:r>
          </w:p>
        </w:tc>
      </w:tr>
      <w:tr w:rsidR="00677134" w:rsidRPr="00FF09C6" w:rsidTr="00AB2238">
        <w:trPr>
          <w:trHeight w:val="377"/>
        </w:trPr>
        <w:tc>
          <w:tcPr>
            <w:tcW w:w="671" w:type="dxa"/>
          </w:tcPr>
          <w:p w:rsidR="00677134" w:rsidRPr="00677134" w:rsidRDefault="00677134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30" w:type="dxa"/>
          </w:tcPr>
          <w:p w:rsidR="00677134" w:rsidRPr="00677134" w:rsidRDefault="00677134" w:rsidP="00677134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профильной смены</w:t>
            </w: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организацию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семинаров и мастер-классов</w:t>
            </w:r>
          </w:p>
        </w:tc>
        <w:tc>
          <w:tcPr>
            <w:tcW w:w="3753" w:type="dxa"/>
          </w:tcPr>
          <w:p w:rsidR="00677134" w:rsidRPr="00677134" w:rsidRDefault="00677134" w:rsidP="0067713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«Молодые таланты» при участии Департамента образования городского округа город Рыбинск</w:t>
            </w: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77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ЯГПУ имени К.Д. Ушинского</w:t>
            </w:r>
          </w:p>
        </w:tc>
      </w:tr>
    </w:tbl>
    <w:p w:rsidR="009B5A5B" w:rsidRPr="00C60FC8" w:rsidRDefault="009B5A5B" w:rsidP="009B5A5B">
      <w:pPr>
        <w:spacing w:after="0" w:line="240" w:lineRule="auto"/>
        <w:textAlignment w:val="baseline"/>
        <w:rPr>
          <w:rFonts w:ascii="Arial" w:hAnsi="Arial" w:cs="Arial"/>
          <w:color w:val="000000"/>
          <w:lang w:eastAsia="ru-RU"/>
        </w:rPr>
      </w:pP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Фактические затраты на внедрение практики: </w:t>
      </w:r>
    </w:p>
    <w:p w:rsidR="009B5A5B" w:rsidRPr="00C60FC8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Указываются ключевые затраты, осуществленные из бюджетных и внебюджетных источников, на мероприятия, необходимые для внедрения практики. Например, разработку </w:t>
      </w: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IT</w:t>
      </w:r>
      <w:r w:rsidRPr="00C60FC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-системы, обучение персонала, закупку оборудования и т.п.</w:t>
      </w:r>
    </w:p>
    <w:p w:rsidR="009B5A5B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36797" w:rsidRDefault="00E45092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Реализация смены лагеря «Летний Лицей» осуществляется на основе </w:t>
      </w:r>
      <w:proofErr w:type="spellStart"/>
      <w:r w:rsidR="0033425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со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финансирования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бюджета Ярославской области и </w:t>
      </w:r>
      <w:r w:rsidR="00334256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бюджета 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городского округа город Рыбинск</w:t>
      </w:r>
      <w:r w:rsidR="00CE69C7" w:rsidRPr="00CE69C7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E69C7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>для частичной оплаты стоимости путёвок</w:t>
      </w:r>
      <w:r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B36797" w:rsidRPr="00B36797" w:rsidRDefault="00B36797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2207"/>
        <w:gridCol w:w="1831"/>
        <w:gridCol w:w="1277"/>
        <w:gridCol w:w="1277"/>
        <w:gridCol w:w="2283"/>
      </w:tblGrid>
      <w:tr w:rsidR="009B5A5B" w:rsidRPr="00D2703B" w:rsidTr="00D845B0">
        <w:tc>
          <w:tcPr>
            <w:tcW w:w="484" w:type="dxa"/>
          </w:tcPr>
          <w:p w:rsidR="009B5A5B" w:rsidRPr="00D2703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06" w:type="dxa"/>
          </w:tcPr>
          <w:p w:rsidR="009B5A5B" w:rsidRPr="00D2703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Описание мероприятия, на реализацию которого было направлено </w:t>
            </w:r>
            <w:r w:rsidRPr="00D27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финансирование</w:t>
            </w:r>
          </w:p>
        </w:tc>
        <w:tc>
          <w:tcPr>
            <w:tcW w:w="1830" w:type="dxa"/>
          </w:tcPr>
          <w:p w:rsidR="009B5A5B" w:rsidRPr="00D2703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 расходов – всего, млн. рублей, в том числе</w:t>
            </w:r>
          </w:p>
        </w:tc>
        <w:tc>
          <w:tcPr>
            <w:tcW w:w="1276" w:type="dxa"/>
          </w:tcPr>
          <w:p w:rsidR="009B5A5B" w:rsidRPr="00D2703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Бюджетных </w:t>
            </w:r>
          </w:p>
        </w:tc>
        <w:tc>
          <w:tcPr>
            <w:tcW w:w="1276" w:type="dxa"/>
          </w:tcPr>
          <w:p w:rsidR="009B5A5B" w:rsidRPr="00D2703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Внебюджетных</w:t>
            </w:r>
          </w:p>
        </w:tc>
        <w:tc>
          <w:tcPr>
            <w:tcW w:w="2282" w:type="dxa"/>
          </w:tcPr>
          <w:p w:rsidR="009B5A5B" w:rsidRPr="00D2703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Указать внебюджетный источник финансирования (при наличии)</w:t>
            </w:r>
          </w:p>
        </w:tc>
      </w:tr>
      <w:tr w:rsidR="009B5A5B" w:rsidRPr="00D2703B" w:rsidTr="00D845B0">
        <w:trPr>
          <w:trHeight w:val="377"/>
        </w:trPr>
        <w:tc>
          <w:tcPr>
            <w:tcW w:w="484" w:type="dxa"/>
          </w:tcPr>
          <w:p w:rsidR="009B5A5B" w:rsidRPr="00D2703B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</w:tcPr>
          <w:p w:rsidR="009B5A5B" w:rsidRPr="00D2703B" w:rsidRDefault="000119AB" w:rsidP="005E13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Частичная оплата стоимости путёв</w:t>
            </w:r>
            <w:r w:rsidR="005E1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830" w:type="dxa"/>
          </w:tcPr>
          <w:p w:rsidR="009B5A5B" w:rsidRPr="00D2703B" w:rsidRDefault="00C23CF6" w:rsidP="00C23CF6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E6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4095</w:t>
            </w:r>
          </w:p>
        </w:tc>
        <w:tc>
          <w:tcPr>
            <w:tcW w:w="1276" w:type="dxa"/>
          </w:tcPr>
          <w:p w:rsidR="009B5A5B" w:rsidRPr="00D2703B" w:rsidRDefault="00C23CF6" w:rsidP="00C23CF6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CE6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095</w:t>
            </w:r>
          </w:p>
        </w:tc>
        <w:tc>
          <w:tcPr>
            <w:tcW w:w="1276" w:type="dxa"/>
          </w:tcPr>
          <w:p w:rsidR="009B5A5B" w:rsidRPr="00D2703B" w:rsidRDefault="00CE69C7" w:rsidP="00CE69C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82" w:type="dxa"/>
          </w:tcPr>
          <w:p w:rsidR="009B5A5B" w:rsidRPr="00D2703B" w:rsidRDefault="009B5A5B" w:rsidP="00CE69C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703B" w:rsidRPr="00D2703B" w:rsidTr="00D845B0">
        <w:trPr>
          <w:trHeight w:val="377"/>
        </w:trPr>
        <w:tc>
          <w:tcPr>
            <w:tcW w:w="484" w:type="dxa"/>
          </w:tcPr>
          <w:p w:rsidR="00D2703B" w:rsidRPr="00D2703B" w:rsidRDefault="00D2703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</w:tcPr>
          <w:p w:rsidR="00D2703B" w:rsidRPr="00D2703B" w:rsidRDefault="00CE69C7" w:rsidP="00330EA4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</w:t>
            </w:r>
            <w:r w:rsidR="0033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оснащение, </w:t>
            </w:r>
            <w:r w:rsidR="00F01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оборудования, </w:t>
            </w:r>
            <w:r w:rsidR="0033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перевозки, канцелярия</w:t>
            </w:r>
          </w:p>
        </w:tc>
        <w:tc>
          <w:tcPr>
            <w:tcW w:w="1830" w:type="dxa"/>
          </w:tcPr>
          <w:p w:rsidR="00D2703B" w:rsidRPr="00D2703B" w:rsidRDefault="00C23CF6" w:rsidP="00C23CF6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5E1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D2703B" w:rsidRPr="00D2703B" w:rsidRDefault="00D2703B" w:rsidP="00CE69C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2703B" w:rsidRPr="00D2703B" w:rsidRDefault="00C23CF6" w:rsidP="00C23CF6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</w:t>
            </w:r>
            <w:r w:rsidR="005E13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282" w:type="dxa"/>
          </w:tcPr>
          <w:p w:rsidR="00D2703B" w:rsidRPr="00D2703B" w:rsidRDefault="00D2703B" w:rsidP="00CE69C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Родительская плата</w:t>
            </w:r>
          </w:p>
        </w:tc>
      </w:tr>
    </w:tbl>
    <w:p w:rsidR="009B5A5B" w:rsidRPr="00D2703B" w:rsidRDefault="009B5A5B" w:rsidP="009B5A5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5A5B" w:rsidRPr="00C60FC8" w:rsidRDefault="009B5A5B" w:rsidP="009B5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0F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Список контактов ответственных за реализацию практики в регионе</w:t>
      </w:r>
    </w:p>
    <w:tbl>
      <w:tblPr>
        <w:tblW w:w="9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631"/>
        <w:gridCol w:w="5067"/>
      </w:tblGrid>
      <w:tr w:rsidR="009B5A5B" w:rsidRPr="00FF09C6" w:rsidTr="00D845B0">
        <w:tc>
          <w:tcPr>
            <w:tcW w:w="670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31" w:type="dxa"/>
          </w:tcPr>
          <w:p w:rsidR="009B5A5B" w:rsidRPr="00C60FC8" w:rsidRDefault="009B5A5B" w:rsidP="00BC4B6F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(ФИО, должность, организация)</w:t>
            </w:r>
          </w:p>
        </w:tc>
        <w:tc>
          <w:tcPr>
            <w:tcW w:w="5067" w:type="dxa"/>
          </w:tcPr>
          <w:p w:rsidR="009B5A5B" w:rsidRPr="00C60FC8" w:rsidRDefault="009B5A5B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0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электронная почта</w:t>
            </w:r>
          </w:p>
        </w:tc>
      </w:tr>
      <w:tr w:rsidR="009B5A5B" w:rsidRPr="00FF09C6" w:rsidTr="00D845B0">
        <w:tc>
          <w:tcPr>
            <w:tcW w:w="670" w:type="dxa"/>
          </w:tcPr>
          <w:p w:rsidR="009B5A5B" w:rsidRPr="00C60FC8" w:rsidRDefault="00833941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31" w:type="dxa"/>
          </w:tcPr>
          <w:p w:rsidR="009B5A5B" w:rsidRPr="00C60FC8" w:rsidRDefault="00833941" w:rsidP="00D845B0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Елена Олеговна, директор муниципального бюджетного учреждения дополнительного образования «Центр «Молодые таланты», руководитель программы лагеря «Летний Лицей»</w:t>
            </w:r>
          </w:p>
        </w:tc>
        <w:tc>
          <w:tcPr>
            <w:tcW w:w="5067" w:type="dxa"/>
          </w:tcPr>
          <w:p w:rsidR="00E9179B" w:rsidRPr="00B12505" w:rsidRDefault="003B211A" w:rsidP="003B211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84855) 55-41-42</w:t>
            </w:r>
            <w:r w:rsidR="00B12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125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moltal@mail.ru</w:t>
            </w:r>
          </w:p>
        </w:tc>
      </w:tr>
    </w:tbl>
    <w:p w:rsidR="00D845B0" w:rsidRDefault="00D845B0" w:rsidP="0074654A">
      <w:pPr>
        <w:spacing w:after="0" w:line="240" w:lineRule="auto"/>
        <w:ind w:left="426"/>
        <w:jc w:val="both"/>
      </w:pPr>
    </w:p>
    <w:sectPr w:rsidR="00D845B0" w:rsidSect="007425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08ED"/>
    <w:multiLevelType w:val="hybridMultilevel"/>
    <w:tmpl w:val="402AEC76"/>
    <w:lvl w:ilvl="0" w:tplc="63C2A0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06E01"/>
    <w:multiLevelType w:val="hybridMultilevel"/>
    <w:tmpl w:val="E6ACF2C8"/>
    <w:lvl w:ilvl="0" w:tplc="63C2A0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F7B67"/>
    <w:multiLevelType w:val="hybridMultilevel"/>
    <w:tmpl w:val="D85C0258"/>
    <w:lvl w:ilvl="0" w:tplc="63C2A0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127A8"/>
    <w:multiLevelType w:val="hybridMultilevel"/>
    <w:tmpl w:val="4556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17379"/>
    <w:multiLevelType w:val="hybridMultilevel"/>
    <w:tmpl w:val="991E8B9A"/>
    <w:lvl w:ilvl="0" w:tplc="63C2A0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07E64"/>
    <w:multiLevelType w:val="multilevel"/>
    <w:tmpl w:val="31E8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86386"/>
    <w:multiLevelType w:val="hybridMultilevel"/>
    <w:tmpl w:val="B76A043E"/>
    <w:lvl w:ilvl="0" w:tplc="CBC82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F2A84"/>
    <w:multiLevelType w:val="hybridMultilevel"/>
    <w:tmpl w:val="1A0E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B7B5C"/>
    <w:multiLevelType w:val="hybridMultilevel"/>
    <w:tmpl w:val="8B049A72"/>
    <w:lvl w:ilvl="0" w:tplc="63C2A0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B2778"/>
    <w:multiLevelType w:val="hybridMultilevel"/>
    <w:tmpl w:val="ACFAA366"/>
    <w:lvl w:ilvl="0" w:tplc="63C2A0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34C36"/>
    <w:multiLevelType w:val="hybridMultilevel"/>
    <w:tmpl w:val="089A4252"/>
    <w:lvl w:ilvl="0" w:tplc="63C2A0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40AD4"/>
    <w:multiLevelType w:val="hybridMultilevel"/>
    <w:tmpl w:val="A9245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112EF"/>
    <w:multiLevelType w:val="hybridMultilevel"/>
    <w:tmpl w:val="1C6820A8"/>
    <w:lvl w:ilvl="0" w:tplc="63C2A0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FB"/>
    <w:rsid w:val="000119AB"/>
    <w:rsid w:val="0001505C"/>
    <w:rsid w:val="00015C9F"/>
    <w:rsid w:val="00015EE6"/>
    <w:rsid w:val="00027CF7"/>
    <w:rsid w:val="0003028B"/>
    <w:rsid w:val="00077ED4"/>
    <w:rsid w:val="000B28F2"/>
    <w:rsid w:val="000E5F3C"/>
    <w:rsid w:val="000F306C"/>
    <w:rsid w:val="0010582B"/>
    <w:rsid w:val="00107D0C"/>
    <w:rsid w:val="00122CDE"/>
    <w:rsid w:val="00153841"/>
    <w:rsid w:val="00164887"/>
    <w:rsid w:val="00193E03"/>
    <w:rsid w:val="001B5A7E"/>
    <w:rsid w:val="001C4BC4"/>
    <w:rsid w:val="001D0342"/>
    <w:rsid w:val="001F4AB7"/>
    <w:rsid w:val="00204321"/>
    <w:rsid w:val="002353B6"/>
    <w:rsid w:val="00254693"/>
    <w:rsid w:val="0027475B"/>
    <w:rsid w:val="00277A82"/>
    <w:rsid w:val="002945D7"/>
    <w:rsid w:val="002C1CF0"/>
    <w:rsid w:val="002C7851"/>
    <w:rsid w:val="002E5F41"/>
    <w:rsid w:val="002E6950"/>
    <w:rsid w:val="00305DFB"/>
    <w:rsid w:val="00313D14"/>
    <w:rsid w:val="00330EA4"/>
    <w:rsid w:val="00330EC7"/>
    <w:rsid w:val="00334256"/>
    <w:rsid w:val="00376B2A"/>
    <w:rsid w:val="00381493"/>
    <w:rsid w:val="003B0B60"/>
    <w:rsid w:val="003B211A"/>
    <w:rsid w:val="003E0FC2"/>
    <w:rsid w:val="003F48BD"/>
    <w:rsid w:val="003F5FDD"/>
    <w:rsid w:val="0040441D"/>
    <w:rsid w:val="004059C9"/>
    <w:rsid w:val="004063DA"/>
    <w:rsid w:val="00443B78"/>
    <w:rsid w:val="00450CEE"/>
    <w:rsid w:val="0047082A"/>
    <w:rsid w:val="00486A92"/>
    <w:rsid w:val="004A1643"/>
    <w:rsid w:val="004D767D"/>
    <w:rsid w:val="00533810"/>
    <w:rsid w:val="00533ADC"/>
    <w:rsid w:val="005C07A6"/>
    <w:rsid w:val="005D1301"/>
    <w:rsid w:val="005E13B0"/>
    <w:rsid w:val="005E214D"/>
    <w:rsid w:val="0060138D"/>
    <w:rsid w:val="00602E82"/>
    <w:rsid w:val="00627CB6"/>
    <w:rsid w:val="00641415"/>
    <w:rsid w:val="00645CAE"/>
    <w:rsid w:val="00677134"/>
    <w:rsid w:val="006A6B2D"/>
    <w:rsid w:val="00703E64"/>
    <w:rsid w:val="007075EF"/>
    <w:rsid w:val="007137A7"/>
    <w:rsid w:val="0074255D"/>
    <w:rsid w:val="0074654A"/>
    <w:rsid w:val="00780081"/>
    <w:rsid w:val="0078212E"/>
    <w:rsid w:val="007A2E14"/>
    <w:rsid w:val="007B7A45"/>
    <w:rsid w:val="007F1B43"/>
    <w:rsid w:val="008018CC"/>
    <w:rsid w:val="00801ACE"/>
    <w:rsid w:val="0081702F"/>
    <w:rsid w:val="008216FF"/>
    <w:rsid w:val="00833941"/>
    <w:rsid w:val="008639A8"/>
    <w:rsid w:val="00880639"/>
    <w:rsid w:val="00880840"/>
    <w:rsid w:val="0089562F"/>
    <w:rsid w:val="008A3D24"/>
    <w:rsid w:val="008B0C40"/>
    <w:rsid w:val="008F2FDD"/>
    <w:rsid w:val="009050DA"/>
    <w:rsid w:val="00926BF0"/>
    <w:rsid w:val="00970D8F"/>
    <w:rsid w:val="00985B54"/>
    <w:rsid w:val="00997E61"/>
    <w:rsid w:val="009A4B5E"/>
    <w:rsid w:val="009B5A5B"/>
    <w:rsid w:val="009B61C4"/>
    <w:rsid w:val="009C2A43"/>
    <w:rsid w:val="009D50D8"/>
    <w:rsid w:val="009E5556"/>
    <w:rsid w:val="009F0374"/>
    <w:rsid w:val="009F39B8"/>
    <w:rsid w:val="00A538CA"/>
    <w:rsid w:val="00A65EC0"/>
    <w:rsid w:val="00A84B03"/>
    <w:rsid w:val="00AB2238"/>
    <w:rsid w:val="00AE3899"/>
    <w:rsid w:val="00AE391B"/>
    <w:rsid w:val="00B03EB3"/>
    <w:rsid w:val="00B05FFE"/>
    <w:rsid w:val="00B12505"/>
    <w:rsid w:val="00B36797"/>
    <w:rsid w:val="00B67ED4"/>
    <w:rsid w:val="00BA7D8A"/>
    <w:rsid w:val="00BB46FD"/>
    <w:rsid w:val="00BC4B6F"/>
    <w:rsid w:val="00BC6527"/>
    <w:rsid w:val="00BF68DE"/>
    <w:rsid w:val="00C23CF6"/>
    <w:rsid w:val="00C2678F"/>
    <w:rsid w:val="00C40368"/>
    <w:rsid w:val="00C45CA8"/>
    <w:rsid w:val="00CB531D"/>
    <w:rsid w:val="00CE69C7"/>
    <w:rsid w:val="00D07BF9"/>
    <w:rsid w:val="00D121DF"/>
    <w:rsid w:val="00D2703B"/>
    <w:rsid w:val="00D30ED8"/>
    <w:rsid w:val="00D34429"/>
    <w:rsid w:val="00D56CEB"/>
    <w:rsid w:val="00D61411"/>
    <w:rsid w:val="00D6770F"/>
    <w:rsid w:val="00D76FEA"/>
    <w:rsid w:val="00D810A8"/>
    <w:rsid w:val="00D845B0"/>
    <w:rsid w:val="00D94C1B"/>
    <w:rsid w:val="00DC42BE"/>
    <w:rsid w:val="00DE2F57"/>
    <w:rsid w:val="00E0682A"/>
    <w:rsid w:val="00E20A69"/>
    <w:rsid w:val="00E45092"/>
    <w:rsid w:val="00E47AFB"/>
    <w:rsid w:val="00E47B9C"/>
    <w:rsid w:val="00E9179B"/>
    <w:rsid w:val="00E95E2B"/>
    <w:rsid w:val="00E97B18"/>
    <w:rsid w:val="00EB16C4"/>
    <w:rsid w:val="00EC7539"/>
    <w:rsid w:val="00EE790F"/>
    <w:rsid w:val="00EF679C"/>
    <w:rsid w:val="00EF6D0B"/>
    <w:rsid w:val="00F01E01"/>
    <w:rsid w:val="00F3175F"/>
    <w:rsid w:val="00F32260"/>
    <w:rsid w:val="00F3600C"/>
    <w:rsid w:val="00F63C92"/>
    <w:rsid w:val="00F84087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5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AD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7137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13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1702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B1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B18"/>
    <w:rPr>
      <w:rFonts w:ascii="Arial" w:eastAsia="Calibri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5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ADC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7137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13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1702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B1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7B18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tk.tv/news/90604.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5764</Words>
  <Characters>32858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2019-09-16T11:35:00Z</cp:lastPrinted>
  <dcterms:created xsi:type="dcterms:W3CDTF">2020-03-23T11:45:00Z</dcterms:created>
  <dcterms:modified xsi:type="dcterms:W3CDTF">2020-03-23T11:47:00Z</dcterms:modified>
</cp:coreProperties>
</file>