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Планирование работы </w:t>
      </w:r>
    </w:p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инновационной площадки по теме </w:t>
      </w:r>
    </w:p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«Создание единой доступной воспитательной среды </w:t>
      </w:r>
    </w:p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условиях </w:t>
      </w:r>
      <w:proofErr w:type="spellStart"/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цифровизации</w:t>
      </w:r>
      <w:proofErr w:type="spellEnd"/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общества» </w:t>
      </w:r>
    </w:p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:rsidR="00666374" w:rsidRPr="00666374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862"/>
        <w:gridCol w:w="1560"/>
        <w:gridCol w:w="3157"/>
      </w:tblGrid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666374" w:rsidP="00AF2E6A">
            <w:pPr>
              <w:pStyle w:val="a3"/>
              <w:jc w:val="center"/>
            </w:pPr>
            <w:r w:rsidRPr="000D14C5">
              <w:t xml:space="preserve">№ </w:t>
            </w:r>
            <w:proofErr w:type="gramStart"/>
            <w:r w:rsidRPr="000D14C5">
              <w:t>п</w:t>
            </w:r>
            <w:proofErr w:type="gramEnd"/>
            <w:r w:rsidRPr="000D14C5">
              <w:t>/п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AF2E6A">
            <w:pPr>
              <w:pStyle w:val="a3"/>
              <w:jc w:val="center"/>
            </w:pPr>
            <w:r w:rsidRPr="000D14C5">
              <w:t>Наименование работ</w:t>
            </w:r>
          </w:p>
          <w:p w:rsidR="00666374" w:rsidRPr="000D14C5" w:rsidRDefault="00666374" w:rsidP="00AF2E6A">
            <w:pPr>
              <w:pStyle w:val="a3"/>
              <w:jc w:val="center"/>
            </w:pPr>
            <w:r w:rsidRPr="000D14C5">
              <w:t>(видов деятельности)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AF2E6A">
            <w:pPr>
              <w:pStyle w:val="a3"/>
              <w:jc w:val="center"/>
            </w:pPr>
            <w:r w:rsidRPr="000D14C5">
              <w:t>Сроки реализации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9069CC" w:rsidP="00AF2E6A">
            <w:pPr>
              <w:pStyle w:val="a3"/>
              <w:jc w:val="center"/>
            </w:pPr>
            <w:r>
              <w:t>Результат работы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666374" w:rsidP="00AF2E6A">
            <w:pPr>
              <w:pStyle w:val="a3"/>
              <w:jc w:val="center"/>
            </w:pPr>
            <w:r>
              <w:t>1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AF2E6A">
            <w:pPr>
              <w:pStyle w:val="a3"/>
              <w:jc w:val="both"/>
            </w:pPr>
            <w:r>
              <w:t xml:space="preserve">Проведение совещания при директоре по реализации проекта. 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AF2E6A">
            <w:pPr>
              <w:pStyle w:val="a3"/>
              <w:jc w:val="center"/>
            </w:pPr>
            <w:r>
              <w:t>январь, 2022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AF2E6A">
            <w:pPr>
              <w:pStyle w:val="a3"/>
              <w:jc w:val="center"/>
            </w:pPr>
            <w:r>
              <w:t xml:space="preserve">Издан приказ о творческой группе по работе над проектом. 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2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both"/>
            </w:pPr>
            <w:r>
              <w:t>Проблемный анализ воспитательной деятельности (работы) в дополнительном образовании (регион, муниципалитет, ОО)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февраль, 2022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666374">
            <w:pPr>
              <w:pStyle w:val="a3"/>
              <w:jc w:val="center"/>
            </w:pPr>
            <w:r>
              <w:t>Подготовлен аналитический отчет по воспитательной работе на основании регионах, муниципальных программ и документов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3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both"/>
            </w:pPr>
            <w:r>
              <w:t>Проведение Педагогического совета по реализации проекта. Ознакомление педагогического коллектива с концептуальными идеями проекта.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март, 2022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Проведен Педагогич</w:t>
            </w:r>
            <w:bookmarkStart w:id="0" w:name="_GoBack"/>
            <w:bookmarkEnd w:id="0"/>
            <w:r>
              <w:t>еский совет и представлен план работы над проектом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4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both"/>
            </w:pPr>
            <w:r>
              <w:t>Разработка плана действий по проекту. Ознакомление участников образовательных отношений с планом работы над проектом.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март, 2022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666374">
            <w:pPr>
              <w:pStyle w:val="a3"/>
              <w:jc w:val="center"/>
            </w:pPr>
            <w:r>
              <w:t>Разработан план мероприятий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AF2E6A" w:rsidP="00EA5065">
            <w:pPr>
              <w:pStyle w:val="a3"/>
              <w:jc w:val="center"/>
            </w:pPr>
            <w:r>
              <w:t>5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both"/>
            </w:pPr>
            <w:r>
              <w:t xml:space="preserve">Разработка проекта «Создание единой доступной воспитательной среды в условиях </w:t>
            </w:r>
            <w:proofErr w:type="spellStart"/>
            <w:r>
              <w:t>цифровизации</w:t>
            </w:r>
            <w:proofErr w:type="spellEnd"/>
            <w:r>
              <w:t xml:space="preserve"> общества»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март-апрель, 2022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666374">
            <w:pPr>
              <w:pStyle w:val="a3"/>
              <w:jc w:val="center"/>
            </w:pPr>
            <w:r>
              <w:t>Разработан итоговый проект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AF2E6A" w:rsidP="00EA5065">
            <w:pPr>
              <w:pStyle w:val="a3"/>
              <w:jc w:val="center"/>
            </w:pPr>
            <w:r>
              <w:t>6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both"/>
            </w:pPr>
            <w:r>
              <w:t>Разработка пакета локальных и нормативно-правовых актов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март-апрель, 2022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666374">
            <w:pPr>
              <w:pStyle w:val="a3"/>
              <w:jc w:val="center"/>
            </w:pPr>
            <w:r>
              <w:t>Подобран пакет локальных и нормативно-правовых актов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AF2E6A" w:rsidP="00EA5065">
            <w:pPr>
              <w:pStyle w:val="a3"/>
              <w:jc w:val="center"/>
            </w:pPr>
            <w:r>
              <w:t>7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both"/>
            </w:pPr>
            <w:r>
              <w:t xml:space="preserve">Проведение установочного семинара «Воспитательная деятельность. Новые формы работы в условиях </w:t>
            </w:r>
            <w:proofErr w:type="spellStart"/>
            <w:r>
              <w:t>цифровизации</w:t>
            </w:r>
            <w:proofErr w:type="spellEnd"/>
            <w:r>
              <w:t>»</w:t>
            </w:r>
          </w:p>
        </w:tc>
        <w:tc>
          <w:tcPr>
            <w:tcW w:w="1560" w:type="dxa"/>
            <w:shd w:val="clear" w:color="auto" w:fill="auto"/>
          </w:tcPr>
          <w:p w:rsidR="00666374" w:rsidRDefault="00666374" w:rsidP="00EA5065">
            <w:pPr>
              <w:pStyle w:val="a3"/>
              <w:jc w:val="center"/>
            </w:pPr>
            <w:r>
              <w:t>май, 2022</w:t>
            </w:r>
          </w:p>
          <w:p w:rsidR="00666374" w:rsidRPr="000D14C5" w:rsidRDefault="00666374" w:rsidP="00EA5065">
            <w:pPr>
              <w:pStyle w:val="a3"/>
              <w:jc w:val="center"/>
            </w:pP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Сроки проведения семинара перенесены на февраль, 2023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AF2E6A" w:rsidP="00EA5065">
            <w:pPr>
              <w:pStyle w:val="a3"/>
              <w:jc w:val="center"/>
            </w:pPr>
            <w:r>
              <w:t>8</w:t>
            </w:r>
          </w:p>
        </w:tc>
        <w:tc>
          <w:tcPr>
            <w:tcW w:w="3862" w:type="dxa"/>
            <w:shd w:val="clear" w:color="auto" w:fill="auto"/>
          </w:tcPr>
          <w:p w:rsidR="00666374" w:rsidRDefault="00666374" w:rsidP="00EA5065">
            <w:pPr>
              <w:pStyle w:val="a3"/>
              <w:jc w:val="both"/>
            </w:pPr>
            <w:r>
              <w:t>Разработка и проведение образовательно-методического события для педагогических работников по созданию новых методических и дидактических материалов по воспитательной тематике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июнь-декабрь, 2022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666374">
            <w:pPr>
              <w:pStyle w:val="a3"/>
              <w:jc w:val="center"/>
            </w:pPr>
            <w:r>
              <w:t xml:space="preserve">Проведен </w:t>
            </w:r>
            <w:proofErr w:type="spellStart"/>
            <w:r>
              <w:t>центровский</w:t>
            </w:r>
            <w:proofErr w:type="spellEnd"/>
            <w:r>
              <w:t xml:space="preserve"> конкурс методических материалов по воспитательной тематике</w:t>
            </w:r>
            <w:r w:rsidR="00AF2E6A">
              <w:t>. Разработаны дидактические и методические материалы.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AF2E6A" w:rsidP="00EA5065">
            <w:pPr>
              <w:pStyle w:val="a3"/>
              <w:jc w:val="center"/>
            </w:pPr>
            <w:r>
              <w:t>9</w:t>
            </w:r>
          </w:p>
        </w:tc>
        <w:tc>
          <w:tcPr>
            <w:tcW w:w="3862" w:type="dxa"/>
            <w:shd w:val="clear" w:color="auto" w:fill="auto"/>
          </w:tcPr>
          <w:p w:rsidR="00666374" w:rsidRDefault="00666374" w:rsidP="00EA5065">
            <w:pPr>
              <w:pStyle w:val="a3"/>
              <w:jc w:val="both"/>
            </w:pPr>
            <w:r>
              <w:t>Привлечение социальных партнеров для разработки воспитательных мероприятий, программ, курсов, заданий и т.д.</w:t>
            </w:r>
          </w:p>
        </w:tc>
        <w:tc>
          <w:tcPr>
            <w:tcW w:w="1560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в течение работы над проектом</w:t>
            </w:r>
          </w:p>
        </w:tc>
        <w:tc>
          <w:tcPr>
            <w:tcW w:w="3157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Договоры с социальными партнерами, материалы мероприятий и т.д.</w:t>
            </w:r>
          </w:p>
        </w:tc>
      </w:tr>
      <w:tr w:rsidR="00AF2E6A" w:rsidRPr="000D14C5" w:rsidTr="00AF2E6A">
        <w:tc>
          <w:tcPr>
            <w:tcW w:w="78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center"/>
            </w:pPr>
            <w:r>
              <w:t>10</w:t>
            </w:r>
          </w:p>
        </w:tc>
        <w:tc>
          <w:tcPr>
            <w:tcW w:w="3862" w:type="dxa"/>
            <w:shd w:val="clear" w:color="auto" w:fill="auto"/>
          </w:tcPr>
          <w:p w:rsidR="00666374" w:rsidRPr="000D14C5" w:rsidRDefault="00666374" w:rsidP="00EA5065">
            <w:pPr>
              <w:pStyle w:val="a3"/>
              <w:jc w:val="both"/>
            </w:pPr>
            <w:r>
              <w:t>Представление промежуточных результатов реализации проекта (педагогический совет, муниципальные события)</w:t>
            </w:r>
          </w:p>
        </w:tc>
        <w:tc>
          <w:tcPr>
            <w:tcW w:w="1560" w:type="dxa"/>
            <w:shd w:val="clear" w:color="auto" w:fill="auto"/>
          </w:tcPr>
          <w:p w:rsidR="00666374" w:rsidRDefault="00666374" w:rsidP="00EA5065">
            <w:pPr>
              <w:pStyle w:val="a3"/>
              <w:jc w:val="center"/>
            </w:pPr>
            <w:r>
              <w:t>август, 2022</w:t>
            </w:r>
          </w:p>
          <w:p w:rsidR="00666374" w:rsidRPr="000D14C5" w:rsidRDefault="00666374" w:rsidP="00EA5065">
            <w:pPr>
              <w:pStyle w:val="a3"/>
              <w:jc w:val="center"/>
            </w:pPr>
            <w:r>
              <w:t>ноябрь, 2022</w:t>
            </w:r>
          </w:p>
        </w:tc>
        <w:tc>
          <w:tcPr>
            <w:tcW w:w="3157" w:type="dxa"/>
            <w:shd w:val="clear" w:color="auto" w:fill="auto"/>
          </w:tcPr>
          <w:p w:rsidR="00666374" w:rsidRDefault="00666374" w:rsidP="00EA5065">
            <w:pPr>
              <w:pStyle w:val="a3"/>
              <w:jc w:val="center"/>
            </w:pPr>
            <w:r>
              <w:t xml:space="preserve">Проведен </w:t>
            </w:r>
            <w:r w:rsidR="00AF2E6A">
              <w:t>Педагогический совет по данной тематике.</w:t>
            </w:r>
          </w:p>
          <w:p w:rsidR="00666374" w:rsidRDefault="00AF2E6A" w:rsidP="00EA5065">
            <w:pPr>
              <w:pStyle w:val="a3"/>
              <w:jc w:val="center"/>
            </w:pPr>
            <w:r>
              <w:t>Составлен т</w:t>
            </w:r>
            <w:r w:rsidR="00666374">
              <w:t>ворческий отчет.</w:t>
            </w:r>
          </w:p>
          <w:p w:rsidR="00666374" w:rsidRPr="000D14C5" w:rsidRDefault="00AF2E6A" w:rsidP="00EA5065">
            <w:pPr>
              <w:pStyle w:val="a3"/>
              <w:jc w:val="center"/>
            </w:pPr>
            <w:r>
              <w:t>Представлен опыт работы педагога на Ярмарке инновационных продуктов.</w:t>
            </w:r>
          </w:p>
        </w:tc>
      </w:tr>
    </w:tbl>
    <w:p w:rsidR="005D62C1" w:rsidRDefault="009069CC" w:rsidP="00AF2E6A"/>
    <w:sectPr w:rsidR="005D62C1" w:rsidSect="00AF2E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93"/>
    <w:rsid w:val="00063593"/>
    <w:rsid w:val="000D28DA"/>
    <w:rsid w:val="00666374"/>
    <w:rsid w:val="009069CC"/>
    <w:rsid w:val="00AF2E6A"/>
    <w:rsid w:val="00B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6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6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2023-01-22T10:57:00Z</dcterms:created>
  <dcterms:modified xsi:type="dcterms:W3CDTF">2023-01-22T11:12:00Z</dcterms:modified>
</cp:coreProperties>
</file>