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Планирование работы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инновационной площадки по теме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«Создание единой доступной воспитательной среды </w:t>
      </w:r>
    </w:p>
    <w:p w:rsidR="00666374" w:rsidRPr="00AF2E6A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условиях </w:t>
      </w:r>
      <w:proofErr w:type="spellStart"/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цифровизации</w:t>
      </w:r>
      <w:proofErr w:type="spellEnd"/>
      <w:r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общества» </w:t>
      </w:r>
    </w:p>
    <w:p w:rsidR="00666374" w:rsidRPr="00AF2E6A" w:rsidRDefault="00AD4A1D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</w:t>
      </w:r>
      <w:r w:rsidR="00666374" w:rsidRPr="00AF2E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666374" w:rsidRDefault="00666374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862"/>
        <w:gridCol w:w="2127"/>
        <w:gridCol w:w="2590"/>
      </w:tblGrid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 w:rsidRPr="000D14C5">
              <w:t xml:space="preserve">№ </w:t>
            </w:r>
            <w:proofErr w:type="gramStart"/>
            <w:r w:rsidRPr="000D14C5">
              <w:t>п</w:t>
            </w:r>
            <w:proofErr w:type="gramEnd"/>
            <w:r w:rsidRPr="000D14C5">
              <w:t>/п</w:t>
            </w:r>
          </w:p>
        </w:tc>
        <w:tc>
          <w:tcPr>
            <w:tcW w:w="386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 w:rsidRPr="000D14C5">
              <w:t>Наименование работ</w:t>
            </w:r>
          </w:p>
          <w:p w:rsidR="00AD4A1D" w:rsidRPr="000D14C5" w:rsidRDefault="00AD4A1D" w:rsidP="00EA5065">
            <w:pPr>
              <w:pStyle w:val="a3"/>
              <w:jc w:val="center"/>
            </w:pPr>
            <w:r w:rsidRPr="000D14C5">
              <w:t>(видов деятельности)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 w:rsidRPr="000D14C5">
              <w:t>Сроки реализации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 w:rsidRPr="000D14C5">
              <w:t>Планируемый результат. Вид отчета.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1</w:t>
            </w:r>
          </w:p>
        </w:tc>
        <w:tc>
          <w:tcPr>
            <w:tcW w:w="386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both"/>
            </w:pPr>
            <w:r>
              <w:t>Разработка педагогическими работниками методических и дидактических ма</w:t>
            </w:r>
            <w:bookmarkStart w:id="0" w:name="_GoBack"/>
            <w:bookmarkEnd w:id="0"/>
            <w:r>
              <w:t>териалов воспитательной тематики в рамках своего направления работы для Публичной программы.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январь-май,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Методические и дидактические материалы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2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Разработка контента электронного (информационного) ресурса по воспитательной работе.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январь-май,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Электронный ресурс в сети Интернет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3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Привлечение социальных партнеров для разработки воспитательных мероприятий, программ, курсов, заданий и т.д.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в течение работы над проектом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Договоры с социальными партнерами, материалы мероприятий и т.д.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4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 xml:space="preserve">Создание электронного ресурса (Публичной программы) по воспитательной деятельности 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январь-май,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Методические рекомендации по созданию электронного ресурса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5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Наполнение электронного ресурса по воспитательной деятельности созданными материалами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по мере готовности материалов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Методические рекомендации по созданию электронного ресурса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6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Организация работы Публичной программы и проведение заявленных мероприятий.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сентябрь-октябрь</w:t>
            </w:r>
            <w:r>
              <w:t>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Пакет материалов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7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Привлечение к работе на данном ресурсе учащихся и их родителей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с</w:t>
            </w:r>
            <w:r>
              <w:t>ентябрь-октябрь,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Творческий отчет</w:t>
            </w:r>
          </w:p>
        </w:tc>
      </w:tr>
      <w:tr w:rsidR="00AD4A1D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8</w:t>
            </w:r>
          </w:p>
        </w:tc>
        <w:tc>
          <w:tcPr>
            <w:tcW w:w="3862" w:type="dxa"/>
            <w:shd w:val="clear" w:color="auto" w:fill="auto"/>
          </w:tcPr>
          <w:p w:rsidR="00AD4A1D" w:rsidRDefault="00AD4A1D" w:rsidP="00EA5065">
            <w:pPr>
              <w:pStyle w:val="a3"/>
              <w:jc w:val="both"/>
            </w:pPr>
            <w:r>
              <w:t>Мониторинг эффективности созданной воспитательной среды</w:t>
            </w:r>
          </w:p>
        </w:tc>
        <w:tc>
          <w:tcPr>
            <w:tcW w:w="2127" w:type="dxa"/>
            <w:shd w:val="clear" w:color="auto" w:fill="auto"/>
          </w:tcPr>
          <w:p w:rsidR="00AD4A1D" w:rsidRDefault="00AD4A1D" w:rsidP="00EA5065">
            <w:pPr>
              <w:pStyle w:val="a3"/>
              <w:jc w:val="center"/>
            </w:pPr>
            <w:r>
              <w:t>июнь-август, 2023</w:t>
            </w:r>
          </w:p>
        </w:tc>
        <w:tc>
          <w:tcPr>
            <w:tcW w:w="2590" w:type="dxa"/>
            <w:shd w:val="clear" w:color="auto" w:fill="auto"/>
          </w:tcPr>
          <w:p w:rsidR="00AD4A1D" w:rsidRDefault="00AD4A1D" w:rsidP="00EA5065">
            <w:pPr>
              <w:pStyle w:val="a3"/>
              <w:jc w:val="center"/>
            </w:pPr>
            <w:r>
              <w:t>Аналитические справки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9</w:t>
            </w:r>
          </w:p>
        </w:tc>
        <w:tc>
          <w:tcPr>
            <w:tcW w:w="386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both"/>
            </w:pPr>
            <w:r>
              <w:t>Описание результатов проекта. Проведение семинара по теме проекта на муниципальном уровне. Оформление методических продуктов, разработанных в ходе реализации проекта.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о</w:t>
            </w:r>
            <w:r>
              <w:t>ктябрь</w:t>
            </w:r>
            <w:r>
              <w:t>-ноябрь</w:t>
            </w:r>
            <w:r>
              <w:t>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Методические рекомендации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10</w:t>
            </w:r>
          </w:p>
        </w:tc>
        <w:tc>
          <w:tcPr>
            <w:tcW w:w="386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both"/>
            </w:pPr>
            <w:r>
              <w:t>Представление результатов проекта на муниципальном уровне.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н</w:t>
            </w:r>
            <w:r>
              <w:t>оябрь,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Информационная справка по итогам реализации проекта. Творческая презентация.</w:t>
            </w:r>
          </w:p>
        </w:tc>
      </w:tr>
      <w:tr w:rsidR="00AD4A1D" w:rsidRPr="000D14C5" w:rsidTr="00AD4A1D">
        <w:tc>
          <w:tcPr>
            <w:tcW w:w="78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11</w:t>
            </w:r>
          </w:p>
        </w:tc>
        <w:tc>
          <w:tcPr>
            <w:tcW w:w="3862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both"/>
            </w:pPr>
            <w:r>
              <w:t>Анализ результатов реализации проекта.</w:t>
            </w:r>
          </w:p>
        </w:tc>
        <w:tc>
          <w:tcPr>
            <w:tcW w:w="2127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д</w:t>
            </w:r>
            <w:r>
              <w:t>екабрь, 2023</w:t>
            </w:r>
          </w:p>
        </w:tc>
        <w:tc>
          <w:tcPr>
            <w:tcW w:w="2590" w:type="dxa"/>
            <w:shd w:val="clear" w:color="auto" w:fill="auto"/>
          </w:tcPr>
          <w:p w:rsidR="00AD4A1D" w:rsidRPr="000D14C5" w:rsidRDefault="00AD4A1D" w:rsidP="00EA5065">
            <w:pPr>
              <w:pStyle w:val="a3"/>
              <w:jc w:val="center"/>
            </w:pPr>
            <w:r>
              <w:t>Отчет о результатах инновационной деятельности</w:t>
            </w:r>
          </w:p>
        </w:tc>
      </w:tr>
    </w:tbl>
    <w:p w:rsidR="00AD4A1D" w:rsidRPr="00666374" w:rsidRDefault="00AD4A1D" w:rsidP="00AF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A1D" w:rsidRPr="00666374" w:rsidSect="00AF2E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93"/>
    <w:rsid w:val="00063593"/>
    <w:rsid w:val="000D28DA"/>
    <w:rsid w:val="00666374"/>
    <w:rsid w:val="00AD4A1D"/>
    <w:rsid w:val="00AF2E6A"/>
    <w:rsid w:val="00B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6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2023-01-22T10:57:00Z</dcterms:created>
  <dcterms:modified xsi:type="dcterms:W3CDTF">2023-01-22T11:15:00Z</dcterms:modified>
</cp:coreProperties>
</file>