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16" w:rsidRDefault="00FF5116" w:rsidP="00FF511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D42875" w:rsidRDefault="00D42875" w:rsidP="00FF511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D42875" w:rsidRDefault="00D42875" w:rsidP="00FF511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D42875" w:rsidRPr="00FF5116" w:rsidRDefault="00D42875" w:rsidP="00FF51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F5116" w:rsidRPr="00FF5116" w:rsidRDefault="00FF5116" w:rsidP="00FF51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F5116" w:rsidRPr="00FF5116" w:rsidRDefault="00FF5116" w:rsidP="00FF5116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FF5116" w:rsidRPr="00FF5116" w:rsidRDefault="00FF5116" w:rsidP="00FF5116">
      <w:pPr>
        <w:pStyle w:val="a8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F5116">
        <w:rPr>
          <w:rFonts w:ascii="Times New Roman" w:hAnsi="Times New Roman" w:cs="Times New Roman"/>
          <w:sz w:val="40"/>
          <w:szCs w:val="40"/>
        </w:rPr>
        <w:t>Социально-значимый проект</w:t>
      </w: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44051">
        <w:rPr>
          <w:rFonts w:ascii="Times New Roman" w:eastAsia="Times New Roman" w:hAnsi="Times New Roman" w:cs="Times New Roman"/>
          <w:b/>
          <w:color w:val="353535"/>
          <w:sz w:val="40"/>
          <w:szCs w:val="40"/>
          <w:lang w:eastAsia="ru-RU"/>
        </w:rPr>
        <w:t>«</w:t>
      </w:r>
      <w:r w:rsidRPr="0054405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Город  Рыбинск - город трудовой доблести. Победа ковалась в тылу»</w:t>
      </w: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подготовлен инициативной группой</w:t>
      </w: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числа обучающихся театра-студии «Имидж» </w:t>
      </w: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 «Солнечный»</w:t>
      </w:r>
    </w:p>
    <w:p w:rsidR="00FF5116" w:rsidRPr="00FF5116" w:rsidRDefault="00FF5116" w:rsidP="00FF5116">
      <w:pPr>
        <w:shd w:val="clear" w:color="auto" w:fill="FFFFFF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116" w:rsidRDefault="00FF5116" w:rsidP="00FF5116">
      <w:pPr>
        <w:pStyle w:val="a8"/>
        <w:shd w:val="clear" w:color="auto" w:fill="FFFFFF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4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рдинатор проекта:  Левашова Елена Викторовна, </w:t>
      </w:r>
    </w:p>
    <w:p w:rsidR="00D42875" w:rsidRDefault="00D42875" w:rsidP="00FF5116">
      <w:pPr>
        <w:pStyle w:val="a8"/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дополнительного образования</w:t>
      </w:r>
    </w:p>
    <w:p w:rsidR="00FF5116" w:rsidRPr="00544051" w:rsidRDefault="00D42875" w:rsidP="00FF5116">
      <w:pPr>
        <w:pStyle w:val="a8"/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театра-студии «Имидж» </w:t>
      </w:r>
      <w:r w:rsidR="00FF5116" w:rsidRPr="0054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 «Солнечный»</w:t>
      </w: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FF5116" w:rsidRDefault="00FF5116" w:rsidP="00FF5116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116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116" w:rsidRPr="00544051" w:rsidRDefault="00D42875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F5116" w:rsidRPr="0054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 Рыбинск</w:t>
      </w:r>
    </w:p>
    <w:p w:rsidR="00FF5116" w:rsidRPr="00544051" w:rsidRDefault="00FF5116" w:rsidP="00FF5116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</w:t>
      </w:r>
    </w:p>
    <w:p w:rsidR="00FF5116" w:rsidRDefault="00FF5116" w:rsidP="00FF5116">
      <w:pPr>
        <w:pStyle w:val="a8"/>
      </w:pPr>
    </w:p>
    <w:p w:rsidR="00B2266D" w:rsidRPr="008805C5" w:rsidRDefault="00B2266D" w:rsidP="00B2266D">
      <w:pPr>
        <w:pStyle w:val="a8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805C5">
        <w:rPr>
          <w:rFonts w:ascii="Times New Roman" w:hAnsi="Times New Roman"/>
          <w:b/>
          <w:sz w:val="28"/>
          <w:szCs w:val="28"/>
        </w:rPr>
        <w:t>ОГЛАВЛЕНИЕ</w:t>
      </w:r>
    </w:p>
    <w:p w:rsidR="00B2266D" w:rsidRPr="004478A4" w:rsidRDefault="00B2266D" w:rsidP="00B2266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2266D" w:rsidRPr="004478A4" w:rsidRDefault="00B2266D" w:rsidP="00B2266D">
      <w:pPr>
        <w:pStyle w:val="a8"/>
        <w:numPr>
          <w:ilvl w:val="0"/>
          <w:numId w:val="2"/>
        </w:numPr>
        <w:shd w:val="clear" w:color="auto" w:fill="FFFFFF"/>
        <w:spacing w:before="240" w:after="240" w:line="480" w:lineRule="auto"/>
        <w:rPr>
          <w:rFonts w:ascii="Times New Roman" w:hAnsi="Times New Roman"/>
          <w:sz w:val="28"/>
          <w:szCs w:val="28"/>
        </w:rPr>
      </w:pPr>
      <w:r w:rsidRPr="004478A4">
        <w:rPr>
          <w:rFonts w:ascii="Times New Roman" w:hAnsi="Times New Roman"/>
          <w:sz w:val="28"/>
          <w:szCs w:val="28"/>
        </w:rPr>
        <w:t xml:space="preserve">Оглавление                                 </w:t>
      </w:r>
      <w:r w:rsidR="0058332A">
        <w:rPr>
          <w:rFonts w:ascii="Times New Roman" w:hAnsi="Times New Roman"/>
          <w:sz w:val="28"/>
          <w:szCs w:val="28"/>
        </w:rPr>
        <w:t xml:space="preserve">      </w:t>
      </w:r>
      <w:r w:rsidR="00FF5116">
        <w:rPr>
          <w:rFonts w:ascii="Times New Roman" w:hAnsi="Times New Roman"/>
          <w:sz w:val="28"/>
          <w:szCs w:val="28"/>
        </w:rPr>
        <w:t xml:space="preserve">                           </w:t>
      </w:r>
      <w:r w:rsidR="0058332A">
        <w:rPr>
          <w:rFonts w:ascii="Times New Roman" w:hAnsi="Times New Roman"/>
          <w:sz w:val="28"/>
          <w:szCs w:val="28"/>
        </w:rPr>
        <w:t xml:space="preserve"> </w:t>
      </w:r>
      <w:r w:rsidR="00FF5116">
        <w:rPr>
          <w:rFonts w:ascii="Times New Roman" w:hAnsi="Times New Roman"/>
          <w:sz w:val="28"/>
          <w:szCs w:val="28"/>
        </w:rPr>
        <w:t>-2</w:t>
      </w:r>
      <w:r w:rsidR="0058332A">
        <w:rPr>
          <w:rFonts w:ascii="Times New Roman" w:hAnsi="Times New Roman"/>
          <w:sz w:val="28"/>
          <w:szCs w:val="28"/>
        </w:rPr>
        <w:t xml:space="preserve">                      </w:t>
      </w:r>
    </w:p>
    <w:p w:rsidR="00B2266D" w:rsidRPr="004478A4" w:rsidRDefault="0058332A" w:rsidP="00B2266D">
      <w:pPr>
        <w:pStyle w:val="a8"/>
        <w:numPr>
          <w:ilvl w:val="0"/>
          <w:numId w:val="2"/>
        </w:numPr>
        <w:shd w:val="clear" w:color="auto" w:fill="FFFFFF"/>
        <w:spacing w:after="24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</w:t>
      </w:r>
      <w:r w:rsidR="00B2266D" w:rsidRPr="004478A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5116">
        <w:rPr>
          <w:rFonts w:ascii="Times New Roman" w:hAnsi="Times New Roman"/>
          <w:sz w:val="28"/>
          <w:szCs w:val="28"/>
        </w:rPr>
        <w:t xml:space="preserve">                                -3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B2266D" w:rsidRPr="004478A4" w:rsidRDefault="00B2266D" w:rsidP="00B2266D">
      <w:pPr>
        <w:pStyle w:val="a8"/>
        <w:numPr>
          <w:ilvl w:val="0"/>
          <w:numId w:val="2"/>
        </w:numPr>
        <w:shd w:val="clear" w:color="auto" w:fill="FFFFFF"/>
        <w:spacing w:after="240" w:line="480" w:lineRule="auto"/>
        <w:rPr>
          <w:rFonts w:ascii="Times New Roman" w:hAnsi="Times New Roman"/>
          <w:sz w:val="28"/>
          <w:szCs w:val="28"/>
        </w:rPr>
      </w:pPr>
      <w:r w:rsidRPr="004478A4">
        <w:rPr>
          <w:rFonts w:ascii="Times New Roman" w:hAnsi="Times New Roman"/>
          <w:sz w:val="28"/>
          <w:szCs w:val="28"/>
        </w:rPr>
        <w:t>Цели и задачи Проекта</w:t>
      </w:r>
      <w:r w:rsidRPr="004478A4">
        <w:rPr>
          <w:rFonts w:ascii="Times New Roman" w:hAnsi="Times New Roman"/>
          <w:sz w:val="28"/>
          <w:szCs w:val="28"/>
        </w:rPr>
        <w:tab/>
      </w:r>
      <w:r w:rsidRPr="004478A4">
        <w:rPr>
          <w:rFonts w:ascii="Times New Roman" w:hAnsi="Times New Roman"/>
          <w:sz w:val="28"/>
          <w:szCs w:val="28"/>
        </w:rPr>
        <w:tab/>
      </w:r>
      <w:r w:rsidR="00FF5116">
        <w:rPr>
          <w:rFonts w:ascii="Times New Roman" w:hAnsi="Times New Roman"/>
          <w:sz w:val="28"/>
          <w:szCs w:val="28"/>
        </w:rPr>
        <w:t xml:space="preserve">                                -7</w:t>
      </w:r>
      <w:r w:rsidRPr="004478A4"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B2266D" w:rsidRPr="004478A4" w:rsidRDefault="00B2266D" w:rsidP="00B2266D">
      <w:pPr>
        <w:pStyle w:val="a8"/>
        <w:numPr>
          <w:ilvl w:val="0"/>
          <w:numId w:val="2"/>
        </w:numPr>
        <w:shd w:val="clear" w:color="auto" w:fill="FFFFFF"/>
        <w:spacing w:after="240" w:line="480" w:lineRule="auto"/>
        <w:rPr>
          <w:rFonts w:ascii="Times New Roman" w:hAnsi="Times New Roman"/>
          <w:sz w:val="28"/>
          <w:szCs w:val="28"/>
        </w:rPr>
      </w:pPr>
      <w:r w:rsidRPr="004478A4">
        <w:rPr>
          <w:rFonts w:ascii="Times New Roman" w:hAnsi="Times New Roman"/>
          <w:sz w:val="28"/>
          <w:szCs w:val="28"/>
        </w:rPr>
        <w:t>Основное содержание Проекта</w:t>
      </w:r>
      <w:r w:rsidRPr="004478A4">
        <w:rPr>
          <w:rFonts w:ascii="Times New Roman" w:hAnsi="Times New Roman"/>
          <w:sz w:val="28"/>
          <w:szCs w:val="28"/>
        </w:rPr>
        <w:tab/>
      </w:r>
      <w:r w:rsidR="00FF5116">
        <w:rPr>
          <w:rFonts w:ascii="Times New Roman" w:hAnsi="Times New Roman"/>
          <w:sz w:val="28"/>
          <w:szCs w:val="28"/>
        </w:rPr>
        <w:t xml:space="preserve">      </w:t>
      </w:r>
      <w:r w:rsidRPr="004478A4">
        <w:rPr>
          <w:rFonts w:ascii="Times New Roman" w:hAnsi="Times New Roman"/>
          <w:sz w:val="28"/>
          <w:szCs w:val="28"/>
        </w:rPr>
        <w:tab/>
      </w:r>
      <w:r w:rsidR="00FF5116">
        <w:rPr>
          <w:rFonts w:ascii="Times New Roman" w:hAnsi="Times New Roman"/>
          <w:sz w:val="28"/>
          <w:szCs w:val="28"/>
        </w:rPr>
        <w:t xml:space="preserve">                      -8</w:t>
      </w:r>
      <w:r w:rsidRPr="004478A4">
        <w:rPr>
          <w:rFonts w:ascii="Times New Roman" w:hAnsi="Times New Roman"/>
          <w:sz w:val="28"/>
          <w:szCs w:val="28"/>
        </w:rPr>
        <w:t xml:space="preserve">                 </w:t>
      </w:r>
    </w:p>
    <w:p w:rsidR="00B2266D" w:rsidRPr="004478A4" w:rsidRDefault="00B2266D" w:rsidP="00B2266D">
      <w:pPr>
        <w:pStyle w:val="a8"/>
        <w:numPr>
          <w:ilvl w:val="0"/>
          <w:numId w:val="2"/>
        </w:numPr>
        <w:shd w:val="clear" w:color="auto" w:fill="FFFFFF"/>
        <w:spacing w:after="240" w:line="480" w:lineRule="auto"/>
        <w:rPr>
          <w:rFonts w:ascii="Times New Roman" w:hAnsi="Times New Roman"/>
          <w:sz w:val="28"/>
          <w:szCs w:val="28"/>
        </w:rPr>
      </w:pPr>
      <w:r w:rsidRPr="004478A4">
        <w:rPr>
          <w:rFonts w:ascii="Times New Roman" w:hAnsi="Times New Roman"/>
          <w:sz w:val="28"/>
          <w:szCs w:val="28"/>
        </w:rPr>
        <w:t xml:space="preserve">Механизмы реализации Проекта     </w:t>
      </w:r>
      <w:r w:rsidR="00FF5116">
        <w:rPr>
          <w:rFonts w:ascii="Times New Roman" w:hAnsi="Times New Roman"/>
          <w:sz w:val="28"/>
          <w:szCs w:val="28"/>
        </w:rPr>
        <w:t xml:space="preserve">                 </w:t>
      </w:r>
      <w:r w:rsidRPr="004478A4">
        <w:rPr>
          <w:rFonts w:ascii="Times New Roman" w:hAnsi="Times New Roman"/>
          <w:sz w:val="28"/>
          <w:szCs w:val="28"/>
        </w:rPr>
        <w:t xml:space="preserve">       </w:t>
      </w:r>
      <w:r w:rsidR="00FF5116">
        <w:rPr>
          <w:rFonts w:ascii="Times New Roman" w:hAnsi="Times New Roman"/>
          <w:sz w:val="28"/>
          <w:szCs w:val="28"/>
        </w:rPr>
        <w:t xml:space="preserve"> </w:t>
      </w:r>
      <w:r w:rsidRPr="004478A4">
        <w:rPr>
          <w:rFonts w:ascii="Times New Roman" w:hAnsi="Times New Roman"/>
          <w:sz w:val="28"/>
          <w:szCs w:val="28"/>
        </w:rPr>
        <w:t xml:space="preserve"> </w:t>
      </w:r>
      <w:r w:rsidR="00FF5116">
        <w:rPr>
          <w:rFonts w:ascii="Times New Roman" w:hAnsi="Times New Roman"/>
          <w:sz w:val="28"/>
          <w:szCs w:val="28"/>
        </w:rPr>
        <w:t>-9</w:t>
      </w:r>
      <w:r w:rsidRPr="004478A4">
        <w:rPr>
          <w:rFonts w:ascii="Times New Roman" w:hAnsi="Times New Roman"/>
          <w:sz w:val="28"/>
          <w:szCs w:val="28"/>
        </w:rPr>
        <w:t xml:space="preserve">              </w:t>
      </w:r>
    </w:p>
    <w:p w:rsidR="00B2266D" w:rsidRPr="004478A4" w:rsidRDefault="00B2266D" w:rsidP="00B2266D">
      <w:pPr>
        <w:pStyle w:val="a8"/>
        <w:numPr>
          <w:ilvl w:val="0"/>
          <w:numId w:val="2"/>
        </w:numPr>
        <w:shd w:val="clear" w:color="auto" w:fill="FFFFFF"/>
        <w:spacing w:after="240" w:line="480" w:lineRule="auto"/>
        <w:rPr>
          <w:rFonts w:ascii="Times New Roman" w:hAnsi="Times New Roman"/>
          <w:sz w:val="28"/>
          <w:szCs w:val="28"/>
        </w:rPr>
      </w:pPr>
      <w:r w:rsidRPr="004478A4">
        <w:rPr>
          <w:rFonts w:ascii="Times New Roman" w:hAnsi="Times New Roman"/>
          <w:sz w:val="28"/>
          <w:szCs w:val="28"/>
        </w:rPr>
        <w:t xml:space="preserve"> Ресурсное обеспечение              </w:t>
      </w:r>
      <w:r w:rsidR="00FF5116">
        <w:rPr>
          <w:rFonts w:ascii="Times New Roman" w:hAnsi="Times New Roman"/>
          <w:sz w:val="28"/>
          <w:szCs w:val="28"/>
        </w:rPr>
        <w:t xml:space="preserve">                            </w:t>
      </w:r>
      <w:r w:rsidRPr="004478A4">
        <w:rPr>
          <w:rFonts w:ascii="Times New Roman" w:hAnsi="Times New Roman"/>
          <w:sz w:val="28"/>
          <w:szCs w:val="28"/>
        </w:rPr>
        <w:t xml:space="preserve">   </w:t>
      </w:r>
      <w:r w:rsidR="00FF5116">
        <w:rPr>
          <w:rFonts w:ascii="Times New Roman" w:hAnsi="Times New Roman"/>
          <w:sz w:val="28"/>
          <w:szCs w:val="28"/>
        </w:rPr>
        <w:t>-10</w:t>
      </w:r>
      <w:r w:rsidRPr="004478A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2266D" w:rsidRPr="004478A4" w:rsidRDefault="0058332A" w:rsidP="00B2266D">
      <w:pPr>
        <w:pStyle w:val="a8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</w:t>
      </w:r>
      <w:r w:rsidR="00B2266D" w:rsidRPr="004478A4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B2266D" w:rsidRPr="00FF5116">
        <w:rPr>
          <w:rFonts w:ascii="Times New Roman" w:hAnsi="Times New Roman" w:cs="Times New Roman"/>
          <w:sz w:val="28"/>
          <w:szCs w:val="28"/>
        </w:rPr>
        <w:t xml:space="preserve">Проекта          </w:t>
      </w:r>
      <w:r w:rsidR="00FF5116" w:rsidRPr="00FF5116">
        <w:rPr>
          <w:rFonts w:ascii="Times New Roman" w:hAnsi="Times New Roman" w:cs="Times New Roman"/>
          <w:sz w:val="28"/>
          <w:szCs w:val="28"/>
        </w:rPr>
        <w:t xml:space="preserve">    </w:t>
      </w:r>
      <w:r w:rsidR="00B2266D" w:rsidRPr="00FF5116">
        <w:rPr>
          <w:rFonts w:ascii="Times New Roman" w:hAnsi="Times New Roman" w:cs="Times New Roman"/>
          <w:sz w:val="28"/>
          <w:szCs w:val="28"/>
        </w:rPr>
        <w:t xml:space="preserve"> </w:t>
      </w:r>
      <w:r w:rsidRPr="00FF5116">
        <w:rPr>
          <w:rFonts w:ascii="Times New Roman" w:hAnsi="Times New Roman" w:cs="Times New Roman"/>
          <w:sz w:val="28"/>
          <w:szCs w:val="28"/>
        </w:rPr>
        <w:t xml:space="preserve"> </w:t>
      </w:r>
      <w:r w:rsidR="00FF5116" w:rsidRPr="00FF5116">
        <w:rPr>
          <w:rFonts w:ascii="Times New Roman" w:hAnsi="Times New Roman" w:cs="Times New Roman"/>
          <w:sz w:val="28"/>
          <w:szCs w:val="28"/>
        </w:rPr>
        <w:t>-10</w:t>
      </w:r>
    </w:p>
    <w:p w:rsidR="00B2266D" w:rsidRPr="004478A4" w:rsidRDefault="00B2266D" w:rsidP="00B2266D">
      <w:pPr>
        <w:pStyle w:val="a8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478A4">
        <w:rPr>
          <w:rFonts w:ascii="Times New Roman" w:hAnsi="Times New Roman" w:cs="Times New Roman"/>
          <w:sz w:val="28"/>
          <w:szCs w:val="28"/>
        </w:rPr>
        <w:t>Предполагаемые затраты, источники</w:t>
      </w:r>
      <w:r w:rsidR="00FF5116">
        <w:rPr>
          <w:rFonts w:ascii="Times New Roman" w:hAnsi="Times New Roman" w:cs="Times New Roman"/>
          <w:sz w:val="28"/>
          <w:szCs w:val="28"/>
        </w:rPr>
        <w:t xml:space="preserve">                        -12                   </w:t>
      </w:r>
    </w:p>
    <w:p w:rsidR="00B2266D" w:rsidRPr="004478A4" w:rsidRDefault="00B2266D" w:rsidP="00B2266D">
      <w:pPr>
        <w:pStyle w:val="a8"/>
        <w:shd w:val="clear" w:color="auto" w:fill="FFFFFF"/>
        <w:spacing w:after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478A4">
        <w:rPr>
          <w:rFonts w:ascii="Times New Roman" w:hAnsi="Times New Roman" w:cs="Times New Roman"/>
          <w:sz w:val="28"/>
          <w:szCs w:val="28"/>
        </w:rPr>
        <w:t xml:space="preserve"> финансирования Проекта             </w:t>
      </w:r>
      <w:r w:rsidR="0058332A">
        <w:rPr>
          <w:rFonts w:ascii="Times New Roman" w:hAnsi="Times New Roman" w:cs="Times New Roman"/>
          <w:sz w:val="28"/>
          <w:szCs w:val="28"/>
        </w:rPr>
        <w:t xml:space="preserve">       </w:t>
      </w:r>
      <w:r w:rsidR="0058332A">
        <w:rPr>
          <w:rFonts w:ascii="Times New Roman" w:hAnsi="Times New Roman" w:cs="Times New Roman"/>
          <w:sz w:val="28"/>
          <w:szCs w:val="28"/>
        </w:rPr>
        <w:tab/>
      </w:r>
    </w:p>
    <w:p w:rsidR="00B2266D" w:rsidRPr="004478A4" w:rsidRDefault="00B2266D" w:rsidP="00B2266D">
      <w:pPr>
        <w:pStyle w:val="a8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hAnsi="Times New Roman"/>
          <w:sz w:val="28"/>
          <w:szCs w:val="28"/>
        </w:rPr>
      </w:pPr>
      <w:r w:rsidRPr="004478A4">
        <w:rPr>
          <w:rFonts w:ascii="Times New Roman" w:hAnsi="Times New Roman" w:cs="Times New Roman"/>
          <w:sz w:val="28"/>
          <w:szCs w:val="28"/>
        </w:rPr>
        <w:t>Ожидаемые результаты, критерии</w:t>
      </w:r>
      <w:r w:rsidR="00FF5116">
        <w:rPr>
          <w:rFonts w:ascii="Times New Roman" w:hAnsi="Times New Roman" w:cs="Times New Roman"/>
          <w:sz w:val="28"/>
          <w:szCs w:val="28"/>
        </w:rPr>
        <w:t xml:space="preserve">                             -12</w:t>
      </w:r>
    </w:p>
    <w:p w:rsidR="00B2266D" w:rsidRPr="004478A4" w:rsidRDefault="00B2266D" w:rsidP="00B2266D">
      <w:pPr>
        <w:pStyle w:val="a8"/>
        <w:shd w:val="clear" w:color="auto" w:fill="FFFFFF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478A4">
        <w:rPr>
          <w:rFonts w:ascii="Times New Roman" w:hAnsi="Times New Roman" w:cs="Times New Roman"/>
          <w:sz w:val="28"/>
          <w:szCs w:val="28"/>
        </w:rPr>
        <w:t>оценки эффективности проекта,</w:t>
      </w:r>
    </w:p>
    <w:p w:rsidR="00B2266D" w:rsidRPr="004478A4" w:rsidRDefault="00B2266D" w:rsidP="00B2266D">
      <w:pPr>
        <w:pStyle w:val="a8"/>
        <w:shd w:val="clear" w:color="auto" w:fill="FFFFFF"/>
        <w:spacing w:after="240" w:line="240" w:lineRule="auto"/>
        <w:ind w:left="1080"/>
        <w:rPr>
          <w:rFonts w:ascii="Times New Roman" w:hAnsi="Times New Roman"/>
          <w:sz w:val="28"/>
          <w:szCs w:val="28"/>
        </w:rPr>
      </w:pPr>
      <w:r w:rsidRPr="004478A4">
        <w:rPr>
          <w:rFonts w:ascii="Times New Roman" w:hAnsi="Times New Roman" w:cs="Times New Roman"/>
          <w:sz w:val="28"/>
          <w:szCs w:val="28"/>
        </w:rPr>
        <w:t>возможности д</w:t>
      </w:r>
      <w:r w:rsidR="0058332A">
        <w:rPr>
          <w:rFonts w:ascii="Times New Roman" w:hAnsi="Times New Roman" w:cs="Times New Roman"/>
          <w:sz w:val="28"/>
          <w:szCs w:val="28"/>
        </w:rPr>
        <w:t xml:space="preserve">альнейшей реализации Проекта  </w:t>
      </w:r>
      <w:r w:rsidRPr="00447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6D" w:rsidRPr="00693C84" w:rsidRDefault="00B2266D" w:rsidP="00B2266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2266D" w:rsidRPr="008805C5" w:rsidRDefault="00B2266D" w:rsidP="00B2266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B6143" w:rsidRDefault="00EB6143"/>
    <w:p w:rsidR="00B2266D" w:rsidRDefault="00B2266D"/>
    <w:p w:rsidR="00B2266D" w:rsidRDefault="00B2266D"/>
    <w:p w:rsidR="00B2266D" w:rsidRDefault="00B2266D"/>
    <w:p w:rsidR="00B2266D" w:rsidRDefault="00B2266D"/>
    <w:p w:rsidR="00B2266D" w:rsidRDefault="00B2266D"/>
    <w:p w:rsidR="00B2266D" w:rsidRDefault="00B2266D"/>
    <w:p w:rsidR="00B2266D" w:rsidRDefault="00B2266D"/>
    <w:p w:rsidR="00B2266D" w:rsidRDefault="00B2266D"/>
    <w:p w:rsidR="007E6038" w:rsidRDefault="007E6038" w:rsidP="007E6038">
      <w:pPr>
        <w:pStyle w:val="a8"/>
        <w:shd w:val="clear" w:color="auto" w:fill="FFFFFF"/>
        <w:spacing w:after="0" w:line="240" w:lineRule="auto"/>
        <w:jc w:val="center"/>
        <w:outlineLvl w:val="1"/>
      </w:pPr>
    </w:p>
    <w:p w:rsidR="00C36942" w:rsidRPr="00394896" w:rsidRDefault="00C36942" w:rsidP="007E603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2266D" w:rsidRPr="00394896" w:rsidRDefault="00B2266D" w:rsidP="007E603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938D8" w:rsidRPr="00394896" w:rsidRDefault="007C26BF" w:rsidP="007E60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>(основания для разработки Проекта и обоснование его актуальности)</w:t>
      </w:r>
    </w:p>
    <w:p w:rsidR="009679EF" w:rsidRPr="00394896" w:rsidRDefault="009679EF" w:rsidP="009679EF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r w:rsidRPr="00394896">
        <w:rPr>
          <w:i/>
        </w:rPr>
        <w:t xml:space="preserve">2022 год – год увековечивания трудового подвига города Рыбинска и </w:t>
      </w:r>
    </w:p>
    <w:p w:rsidR="009679EF" w:rsidRPr="00394896" w:rsidRDefault="009679EF" w:rsidP="009679EF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r w:rsidRPr="00394896">
        <w:rPr>
          <w:i/>
        </w:rPr>
        <w:t xml:space="preserve">его жителей в годы Великой отечественной войны в соответствии </w:t>
      </w:r>
    </w:p>
    <w:p w:rsidR="009679EF" w:rsidRPr="00394896" w:rsidRDefault="009679EF" w:rsidP="009679EF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r w:rsidRPr="00394896">
        <w:rPr>
          <w:i/>
        </w:rPr>
        <w:t xml:space="preserve">с присвоением городскому округу город Рыбинск Ярославской области почётного звания Российской Федерации «Город трудовой доблести» </w:t>
      </w:r>
    </w:p>
    <w:p w:rsidR="009679EF" w:rsidRPr="00394896" w:rsidRDefault="009679EF" w:rsidP="009679EF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proofErr w:type="gramStart"/>
      <w:r w:rsidRPr="00394896">
        <w:rPr>
          <w:i/>
        </w:rPr>
        <w:t xml:space="preserve">(Указ Президента РФ от 20.05.2021 года № 304 «О присвоении </w:t>
      </w:r>
      <w:proofErr w:type="gramEnd"/>
    </w:p>
    <w:p w:rsidR="009679EF" w:rsidRPr="00394896" w:rsidRDefault="009679EF" w:rsidP="009679EF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r w:rsidRPr="00394896">
        <w:rPr>
          <w:i/>
        </w:rPr>
        <w:t>почётного звания Российской Федерации «Город трудовой доблести»).</w:t>
      </w:r>
    </w:p>
    <w:p w:rsidR="00783A5D" w:rsidRPr="00394896" w:rsidRDefault="00783A5D" w:rsidP="003A07DF">
      <w:pPr>
        <w:pStyle w:val="a9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83A5D" w:rsidRPr="00394896" w:rsidRDefault="00155FA6" w:rsidP="0033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Почётное звание «Город трудовой доблести»</w:t>
      </w:r>
      <w:r w:rsidRPr="00394896">
        <w:rPr>
          <w:rFonts w:ascii="Times New Roman" w:hAnsi="Times New Roman" w:cs="Times New Roman"/>
          <w:sz w:val="24"/>
          <w:szCs w:val="24"/>
        </w:rPr>
        <w:t> 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новое для нашей страны. Оно появилось только в 2020 году</w:t>
      </w:r>
      <w:r w:rsidR="0033281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3281D" w:rsidRPr="00394896">
        <w:rPr>
          <w:rFonts w:ascii="Times New Roman" w:hAnsi="Times New Roman" w:cs="Times New Roman"/>
          <w:sz w:val="24"/>
          <w:szCs w:val="24"/>
        </w:rPr>
        <w:t>инициативе Президента Владимира Путина</w:t>
      </w:r>
      <w:r w:rsidR="0033281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1D" w:rsidRPr="00394896">
        <w:rPr>
          <w:rFonts w:ascii="Times New Roman" w:hAnsi="Times New Roman" w:cs="Times New Roman"/>
          <w:sz w:val="24"/>
          <w:szCs w:val="24"/>
        </w:rPr>
        <w:t xml:space="preserve"> Э</w:t>
      </w:r>
      <w:r w:rsidRPr="00394896">
        <w:rPr>
          <w:rFonts w:ascii="Times New Roman" w:hAnsi="Times New Roman" w:cs="Times New Roman"/>
          <w:sz w:val="24"/>
          <w:szCs w:val="24"/>
        </w:rPr>
        <w:t xml:space="preserve">то специальный аналог «Города героя» и «Города воинской славы», который было решено ввести для увеличения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подвига</w:t>
      </w:r>
      <w:r w:rsidR="0033281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896">
        <w:rPr>
          <w:rFonts w:ascii="Times New Roman" w:hAnsi="Times New Roman" w:cs="Times New Roman"/>
          <w:sz w:val="24"/>
          <w:szCs w:val="24"/>
        </w:rPr>
        <w:t xml:space="preserve">  </w:t>
      </w:r>
      <w:r w:rsidR="0033281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совершили люди, ковавшие Победу в тылу </w:t>
      </w:r>
      <w:r w:rsidRPr="00394896">
        <w:rPr>
          <w:rFonts w:ascii="Times New Roman" w:hAnsi="Times New Roman" w:cs="Times New Roman"/>
          <w:sz w:val="24"/>
          <w:szCs w:val="24"/>
        </w:rPr>
        <w:t>во время Великой Отечественной войны</w:t>
      </w:r>
      <w:r w:rsidR="0033281D" w:rsidRPr="00394896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4896">
        <w:rPr>
          <w:rFonts w:ascii="Times New Roman" w:hAnsi="Times New Roman" w:cs="Times New Roman"/>
          <w:i/>
          <w:sz w:val="20"/>
          <w:szCs w:val="20"/>
        </w:rPr>
        <w:tab/>
      </w:r>
      <w:r w:rsidRPr="00394896">
        <w:rPr>
          <w:rFonts w:ascii="Times New Roman" w:hAnsi="Times New Roman" w:cs="Times New Roman"/>
          <w:b/>
          <w:i/>
        </w:rPr>
        <w:t>О  НАГРАДЕ.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Город трудовой доблести — почётное звание Российской Федерации, 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394896">
        <w:rPr>
          <w:rFonts w:ascii="Times New Roman" w:eastAsia="Times New Roman" w:hAnsi="Times New Roman" w:cs="Times New Roman"/>
          <w:i/>
          <w:lang w:eastAsia="ru-RU"/>
        </w:rPr>
        <w:t>установленное</w:t>
      </w:r>
      <w:proofErr w:type="gramEnd"/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 федеральным законом от 1 марта 2020 года «в целях увековечения подвига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 тружеников тыла во время Великой Отечественной войны 1941—1945 годов»; 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присваивается городам Российской Федерации, жители которых «внесли значительный вклад в достижение Победы в Великой Отечественной войне 1941—1945 годов, обеспечив 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бесперебойное производство военной и гражданской продукции на </w:t>
      </w:r>
      <w:proofErr w:type="gramStart"/>
      <w:r w:rsidRPr="00394896">
        <w:rPr>
          <w:rFonts w:ascii="Times New Roman" w:eastAsia="Times New Roman" w:hAnsi="Times New Roman" w:cs="Times New Roman"/>
          <w:i/>
          <w:lang w:eastAsia="ru-RU"/>
        </w:rPr>
        <w:t>промышленных</w:t>
      </w:r>
      <w:proofErr w:type="gramEnd"/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предприятиях, располагавшихся на территории города, и проявив при этом </w:t>
      </w:r>
      <w:proofErr w:type="gramStart"/>
      <w:r w:rsidRPr="00394896">
        <w:rPr>
          <w:rFonts w:ascii="Times New Roman" w:eastAsia="Times New Roman" w:hAnsi="Times New Roman" w:cs="Times New Roman"/>
          <w:i/>
          <w:lang w:eastAsia="ru-RU"/>
        </w:rPr>
        <w:t>массовый</w:t>
      </w:r>
      <w:proofErr w:type="gramEnd"/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 трудовой героизм и самоотверженность».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b/>
          <w:i/>
          <w:lang w:eastAsia="ru-RU"/>
        </w:rPr>
        <w:t>Основаниями для присвоения звания</w:t>
      </w: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 «Город трудовой доблести» являются: 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1) награждение предприятий государственными наградами и (или) вручение им 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переходящих Красных знамен Государственного Комитета Обороны; 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2) награждение работников предприятий государственными наградами 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за трудовые заслуги; 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>3) документально подтвержденные факты трудового героизма</w:t>
      </w:r>
    </w:p>
    <w:p w:rsidR="003A535F" w:rsidRPr="00394896" w:rsidRDefault="003A535F" w:rsidP="003A53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94896">
        <w:rPr>
          <w:rFonts w:ascii="Times New Roman" w:eastAsia="Times New Roman" w:hAnsi="Times New Roman" w:cs="Times New Roman"/>
          <w:i/>
          <w:lang w:eastAsia="ru-RU"/>
        </w:rPr>
        <w:t xml:space="preserve"> жителей города в 1941—1945 годах.</w:t>
      </w:r>
    </w:p>
    <w:p w:rsidR="00D5404C" w:rsidRPr="00394896" w:rsidRDefault="0033281D" w:rsidP="00D5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404C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инициативой присвоения городу Рыбинску почетного звания </w:t>
      </w:r>
      <w:r w:rsidR="00D5404C" w:rsidRPr="003948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«Город трудовой доблести»</w:t>
      </w:r>
      <w:r w:rsidR="00D5404C" w:rsidRPr="00394896">
        <w:rPr>
          <w:rFonts w:ascii="Times New Roman" w:hAnsi="Times New Roman" w:cs="Times New Roman"/>
          <w:sz w:val="24"/>
          <w:szCs w:val="24"/>
        </w:rPr>
        <w:t> 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404C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ступил его глава </w:t>
      </w:r>
      <w:proofErr w:type="spellStart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Д.Добряков</w:t>
      </w:r>
      <w:proofErr w:type="spellEnd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Идею поддержали депутаты Ярославской областной Думы и губернатор </w:t>
      </w:r>
      <w:proofErr w:type="spellStart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Д.Миронов</w:t>
      </w:r>
      <w:proofErr w:type="spellEnd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404C" w:rsidRPr="00394896" w:rsidRDefault="00D5404C" w:rsidP="00D5404C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4896">
        <w:tab/>
        <w:t xml:space="preserve">Жители Рыбинска активно участвовали в продвижении инициативы, </w:t>
      </w:r>
      <w:r w:rsidRPr="00394896">
        <w:rPr>
          <w:bdr w:val="none" w:sz="0" w:space="0" w:color="auto" w:frame="1"/>
        </w:rPr>
        <w:t>собирали подписи</w:t>
      </w:r>
      <w:r w:rsidRPr="00394896">
        <w:t xml:space="preserve"> в поддержку города. </w:t>
      </w:r>
      <w:r w:rsidR="000B14D4" w:rsidRPr="00394896">
        <w:rPr>
          <w:rFonts w:ascii="Fira Sans" w:hAnsi="Fira Sans"/>
        </w:rPr>
        <w:t xml:space="preserve">Высокая активность горожан в поддержку инициативы говорит о том, что </w:t>
      </w:r>
      <w:proofErr w:type="spellStart"/>
      <w:r w:rsidR="000B14D4" w:rsidRPr="00394896">
        <w:rPr>
          <w:rFonts w:ascii="Fira Sans" w:hAnsi="Fira Sans"/>
        </w:rPr>
        <w:t>рыбинцы</w:t>
      </w:r>
      <w:proofErr w:type="spellEnd"/>
      <w:r w:rsidR="000B14D4" w:rsidRPr="00394896">
        <w:rPr>
          <w:rFonts w:ascii="Fira Sans" w:hAnsi="Fira Sans"/>
        </w:rPr>
        <w:t xml:space="preserve"> помнят о подвигах предков и гордятся ими. </w:t>
      </w:r>
      <w:r w:rsidR="000B14D4" w:rsidRPr="00394896">
        <w:t xml:space="preserve">И вот </w:t>
      </w:r>
      <w:r w:rsidRPr="00394896">
        <w:t xml:space="preserve">старания </w:t>
      </w:r>
      <w:r w:rsidR="000B14D4" w:rsidRPr="00394896">
        <w:t xml:space="preserve">горожан </w:t>
      </w:r>
      <w:r w:rsidRPr="00394896">
        <w:t xml:space="preserve">были вознаграждены. </w:t>
      </w:r>
      <w:r w:rsidR="0033281D" w:rsidRPr="00394896">
        <w:t xml:space="preserve">Эксперты Российской академии наук в своем заключении признали, что </w:t>
      </w:r>
      <w:r w:rsidRPr="00394896">
        <w:t xml:space="preserve">город </w:t>
      </w:r>
      <w:r w:rsidR="0033281D" w:rsidRPr="00394896">
        <w:t>Рыбинск может претендовать на этот статус.</w:t>
      </w:r>
      <w:r w:rsidRPr="00394896">
        <w:t xml:space="preserve"> </w:t>
      </w:r>
      <w:r w:rsidR="0033281D" w:rsidRPr="00394896">
        <w:rPr>
          <w:bdr w:val="none" w:sz="0" w:space="0" w:color="auto" w:frame="1"/>
        </w:rPr>
        <w:t>Итоговое решение оставалось за Президентом РФ</w:t>
      </w:r>
      <w:r w:rsidR="0033281D" w:rsidRPr="00394896">
        <w:t xml:space="preserve">, </w:t>
      </w:r>
      <w:r w:rsidR="003D706B" w:rsidRPr="00394896">
        <w:t>и</w:t>
      </w:r>
      <w:r w:rsidRPr="00394896">
        <w:t xml:space="preserve"> 20.05.2021 года  на  официальном сайте президента России появилась информация о присвоении почетного звания «Город трудовой доблести» сразу нескольким городам, в том числе городу из Ярославской области — Рыбинску.</w:t>
      </w:r>
    </w:p>
    <w:p w:rsidR="006B10D6" w:rsidRPr="00394896" w:rsidRDefault="006B10D6" w:rsidP="006B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 xml:space="preserve">Почетное звание Российской Федерации «Город трудовой доблести» </w:t>
      </w:r>
      <w:r w:rsidR="000D46BF" w:rsidRPr="00394896">
        <w:rPr>
          <w:rFonts w:ascii="Times New Roman" w:hAnsi="Times New Roman" w:cs="Times New Roman"/>
          <w:sz w:val="24"/>
          <w:szCs w:val="24"/>
        </w:rPr>
        <w:t>присвоенное</w:t>
      </w:r>
      <w:r w:rsidRPr="00394896">
        <w:rPr>
          <w:rFonts w:ascii="Times New Roman" w:hAnsi="Times New Roman" w:cs="Times New Roman"/>
          <w:sz w:val="24"/>
          <w:szCs w:val="24"/>
        </w:rPr>
        <w:t xml:space="preserve"> городу Рыбинску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заслужено целыми поколениями </w:t>
      </w:r>
      <w:proofErr w:type="spellStart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рыбинцев</w:t>
      </w:r>
      <w:proofErr w:type="spellEnd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трудились в годы Великой Отечественной войны, были эвакуированы и продолжали трудиться за пределами нашего города, работали на предприятиях каскада ГЭС, выдавая электричество на осажденную Москву, производили катера, защитные сооружения...    </w:t>
      </w:r>
    </w:p>
    <w:p w:rsidR="00E20DD8" w:rsidRPr="00394896" w:rsidRDefault="00E20DD8" w:rsidP="00E2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Историческая справка.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896">
        <w:rPr>
          <w:rFonts w:ascii="Times New Roman" w:hAnsi="Times New Roman" w:cs="Times New Roman"/>
          <w:sz w:val="24"/>
          <w:szCs w:val="24"/>
        </w:rPr>
        <w:t xml:space="preserve">Победа в Великой Отечественной войне ковалась не только на фронте – немалый вклад в нее внесли жители тыла.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после начала Великой Отечественной (в октябре 1941 года) в городе Рыбинске был создан комитет обороны. Под лозунгом «Все для фронта! Все для Победы!» трудились все предприятия города. Население участвовало в охране военных объектов, вело борьбу с пожарами, вызванными налетами вражеской авиации.</w:t>
      </w:r>
    </w:p>
    <w:p w:rsidR="00E20DD8" w:rsidRPr="00394896" w:rsidRDefault="00B20F69" w:rsidP="00E2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 первых дней войны завод полиграфических машин получил заказ на выпуск крупнокалиберных минометов и мин. </w:t>
      </w:r>
      <w:r w:rsidR="00E20DD8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осени 1941 года оставшиеся в городе предприятия развернули массовое производство минометов, противотанковых ежей, военных катеров, обмундирования. В короткий срок был освоен выпуск 125 видов продукции. </w:t>
      </w:r>
      <w:r w:rsidR="003A535F" w:rsidRPr="00394896">
        <w:rPr>
          <w:rFonts w:ascii="Times New Roman" w:hAnsi="Times New Roman" w:cs="Times New Roman"/>
          <w:sz w:val="24"/>
          <w:szCs w:val="24"/>
        </w:rPr>
        <w:t>За время войны металлообрабатывающие заводы города отправили 62 тысячи вагонов военной продукции</w:t>
      </w:r>
      <w:r w:rsidR="003A535F" w:rsidRPr="00394896">
        <w:rPr>
          <w:sz w:val="26"/>
          <w:szCs w:val="26"/>
        </w:rPr>
        <w:t xml:space="preserve">. </w:t>
      </w:r>
      <w:r w:rsidR="00E20DD8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спичечная фабрика «Маяк» — и та работала на оборонку!</w:t>
      </w:r>
    </w:p>
    <w:p w:rsidR="00B20F69" w:rsidRPr="00394896" w:rsidRDefault="00E20DD8" w:rsidP="00267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Большую роль в обороне Москвы и Ленинграда сыграли Рыбинские ГЭС и судоходные шлюзы</w:t>
      </w:r>
      <w:r w:rsidR="00B20F69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ысячи солдат советской армии получили лечение в развернувшихся в городе госпиталях.</w:t>
      </w:r>
      <w:r w:rsidR="00B20F69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F69" w:rsidRPr="00394896">
        <w:rPr>
          <w:rFonts w:ascii="Times New Roman" w:hAnsi="Times New Roman" w:cs="Times New Roman"/>
          <w:sz w:val="24"/>
          <w:szCs w:val="24"/>
        </w:rPr>
        <w:t>Согласитесь, ч</w:t>
      </w:r>
      <w:r w:rsidRPr="00394896">
        <w:rPr>
          <w:rFonts w:ascii="Times New Roman" w:hAnsi="Times New Roman" w:cs="Times New Roman"/>
          <w:sz w:val="24"/>
          <w:szCs w:val="24"/>
        </w:rPr>
        <w:t>то лечить людей – это подвиг, ничуть не меньший, чем делать танки.</w:t>
      </w:r>
    </w:p>
    <w:p w:rsidR="002671C6" w:rsidRPr="00394896" w:rsidRDefault="002671C6" w:rsidP="000130B5">
      <w:pPr>
        <w:pStyle w:val="a9"/>
        <w:shd w:val="clear" w:color="auto" w:fill="FFFFFF"/>
        <w:spacing w:before="0" w:beforeAutospacing="0" w:after="120" w:afterAutospacing="0"/>
      </w:pPr>
      <w:r w:rsidRPr="00394896">
        <w:rPr>
          <w:sz w:val="26"/>
          <w:szCs w:val="26"/>
        </w:rPr>
        <w:tab/>
      </w:r>
      <w:r w:rsidRPr="00394896">
        <w:t xml:space="preserve">Рыбинск действительно внес большой вклад, когда  страна билась с фашистами. </w:t>
      </w:r>
      <w:r w:rsidR="000B14D4" w:rsidRPr="00394896">
        <w:rPr>
          <w:rFonts w:ascii="Fira Sans" w:hAnsi="Fira Sans"/>
        </w:rPr>
        <w:t>Его предприятия за трудовой героизм в годы Великой Отечественной войны имеют награда, а внуки и правнуки тех, кто без сна и отдыха под бомбежками работал на этих предприятиях, восстанавливали город в послевоенные годы и сейчас трудятся на предприятиях города.</w:t>
      </w:r>
    </w:p>
    <w:p w:rsidR="002671C6" w:rsidRPr="00394896" w:rsidRDefault="006B10D6" w:rsidP="002671C6">
      <w:pPr>
        <w:pStyle w:val="2"/>
        <w:shd w:val="clear" w:color="auto" w:fill="FFFFFF"/>
        <w:spacing w:before="0" w:beforeAutospacing="0" w:after="0" w:afterAutospacing="0"/>
        <w:jc w:val="center"/>
        <w:rPr>
          <w:rStyle w:val="a5"/>
          <w:rFonts w:ascii="Fira Sans" w:hAnsi="Fira Sans"/>
          <w:caps/>
          <w:sz w:val="24"/>
          <w:szCs w:val="24"/>
        </w:rPr>
      </w:pPr>
      <w:r w:rsidRPr="00394896">
        <w:rPr>
          <w:rFonts w:ascii="Fira Sans" w:hAnsi="Fira Sans"/>
          <w:b w:val="0"/>
          <w:caps/>
          <w:sz w:val="24"/>
          <w:szCs w:val="24"/>
        </w:rPr>
        <w:t>ЧТО новый статус  </w:t>
      </w:r>
      <w:r w:rsidRPr="00394896">
        <w:rPr>
          <w:rStyle w:val="a5"/>
          <w:rFonts w:ascii="Fira Sans" w:hAnsi="Fira Sans"/>
          <w:caps/>
          <w:sz w:val="24"/>
          <w:szCs w:val="24"/>
        </w:rPr>
        <w:t xml:space="preserve"> ЗНАЧИТ ДЛЯ ГОРОДА РЫБИНСКА,</w:t>
      </w:r>
    </w:p>
    <w:p w:rsidR="0033281D" w:rsidRPr="00394896" w:rsidRDefault="006B10D6" w:rsidP="002671C6">
      <w:pPr>
        <w:pStyle w:val="2"/>
        <w:shd w:val="clear" w:color="auto" w:fill="FFFFFF"/>
        <w:spacing w:before="0" w:beforeAutospacing="0" w:after="0" w:afterAutospacing="0"/>
        <w:jc w:val="center"/>
        <w:rPr>
          <w:rStyle w:val="a5"/>
          <w:rFonts w:ascii="Fira Sans" w:hAnsi="Fira Sans"/>
          <w:caps/>
          <w:sz w:val="24"/>
          <w:szCs w:val="24"/>
        </w:rPr>
      </w:pPr>
      <w:r w:rsidRPr="00394896">
        <w:rPr>
          <w:rStyle w:val="a5"/>
          <w:rFonts w:ascii="Fira Sans" w:hAnsi="Fira Sans"/>
          <w:caps/>
          <w:sz w:val="24"/>
          <w:szCs w:val="24"/>
        </w:rPr>
        <w:t>и что дает его жителям?</w:t>
      </w:r>
    </w:p>
    <w:p w:rsidR="00B87B1D" w:rsidRPr="00394896" w:rsidRDefault="002671C6" w:rsidP="002671C6">
      <w:pPr>
        <w:pStyle w:val="2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rStyle w:val="a5"/>
          <w:b/>
          <w:bCs/>
          <w:sz w:val="24"/>
          <w:szCs w:val="24"/>
        </w:rPr>
      </w:pPr>
      <w:r w:rsidRPr="00394896">
        <w:rPr>
          <w:b w:val="0"/>
          <w:sz w:val="24"/>
          <w:szCs w:val="24"/>
        </w:rPr>
        <w:t xml:space="preserve">Новый статус - это признание заслуг и увековечение подвига целого поколения </w:t>
      </w:r>
      <w:proofErr w:type="spellStart"/>
      <w:r w:rsidRPr="00394896">
        <w:rPr>
          <w:b w:val="0"/>
          <w:sz w:val="24"/>
          <w:szCs w:val="24"/>
        </w:rPr>
        <w:t>рыбинцев</w:t>
      </w:r>
      <w:proofErr w:type="spellEnd"/>
      <w:r w:rsidRPr="00394896">
        <w:rPr>
          <w:b w:val="0"/>
          <w:sz w:val="24"/>
          <w:szCs w:val="24"/>
        </w:rPr>
        <w:t>, так как среди тружеников тыла было много детей, стариков и женщин.</w:t>
      </w:r>
    </w:p>
    <w:p w:rsidR="00B87B1D" w:rsidRPr="00394896" w:rsidRDefault="008F37BF" w:rsidP="00B87B1D">
      <w:pPr>
        <w:pStyle w:val="2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b w:val="0"/>
          <w:sz w:val="24"/>
          <w:szCs w:val="24"/>
        </w:rPr>
      </w:pPr>
      <w:r w:rsidRPr="00394896">
        <w:rPr>
          <w:b w:val="0"/>
          <w:sz w:val="24"/>
          <w:szCs w:val="24"/>
          <w:bdr w:val="none" w:sz="0" w:space="0" w:color="auto" w:frame="1"/>
        </w:rPr>
        <w:t>Органы местного самоуправления «Городов трудовой доблести» обязаны способствовать сохранению военно-исторического и трудового наследия, а также патриотическому воспитанию жителей города.</w:t>
      </w:r>
    </w:p>
    <w:p w:rsidR="00B87B1D" w:rsidRPr="00394896" w:rsidRDefault="00DC044F" w:rsidP="00B87B1D">
      <w:pPr>
        <w:pStyle w:val="2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b w:val="0"/>
          <w:sz w:val="24"/>
          <w:szCs w:val="24"/>
        </w:rPr>
      </w:pPr>
      <w:r w:rsidRPr="00394896">
        <w:rPr>
          <w:b w:val="0"/>
          <w:sz w:val="24"/>
          <w:szCs w:val="24"/>
          <w:bdr w:val="none" w:sz="0" w:space="0" w:color="auto" w:frame="1"/>
        </w:rPr>
        <w:t>В городе б</w:t>
      </w:r>
      <w:r w:rsidR="008F37BF" w:rsidRPr="00394896">
        <w:rPr>
          <w:b w:val="0"/>
          <w:sz w:val="24"/>
          <w:szCs w:val="24"/>
          <w:bdr w:val="none" w:sz="0" w:space="0" w:color="auto" w:frame="1"/>
        </w:rPr>
        <w:t>удет установлена стела с изображением герба города и текстом указа Президента Российской Федерации о присвоении городу Почетного звания.</w:t>
      </w:r>
    </w:p>
    <w:p w:rsidR="008F37BF" w:rsidRPr="00394896" w:rsidRDefault="008F37BF" w:rsidP="00B87B1D">
      <w:pPr>
        <w:pStyle w:val="2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b w:val="0"/>
          <w:sz w:val="24"/>
          <w:szCs w:val="24"/>
        </w:rPr>
      </w:pPr>
      <w:r w:rsidRPr="00394896">
        <w:rPr>
          <w:b w:val="0"/>
          <w:sz w:val="24"/>
          <w:szCs w:val="24"/>
          <w:bdr w:val="none" w:sz="0" w:space="0" w:color="auto" w:frame="1"/>
        </w:rPr>
        <w:t>Должн</w:t>
      </w:r>
      <w:r w:rsidR="00DC044F" w:rsidRPr="00394896">
        <w:rPr>
          <w:b w:val="0"/>
          <w:sz w:val="24"/>
          <w:szCs w:val="24"/>
          <w:bdr w:val="none" w:sz="0" w:space="0" w:color="auto" w:frame="1"/>
        </w:rPr>
        <w:t xml:space="preserve">ы организовываться </w:t>
      </w:r>
      <w:r w:rsidRPr="00394896">
        <w:rPr>
          <w:b w:val="0"/>
          <w:sz w:val="24"/>
          <w:szCs w:val="24"/>
          <w:bdr w:val="none" w:sz="0" w:space="0" w:color="auto" w:frame="1"/>
        </w:rPr>
        <w:t xml:space="preserve"> публичные мероприятия и праздничные салюты 1 мая </w:t>
      </w:r>
      <w:r w:rsidRPr="00394896">
        <w:rPr>
          <w:b w:val="0"/>
          <w:sz w:val="24"/>
          <w:szCs w:val="24"/>
        </w:rPr>
        <w:t>(Праздник Весны и Труда), 9 мая (День Победы), а также в День города.</w:t>
      </w:r>
    </w:p>
    <w:p w:rsidR="00D044A9" w:rsidRPr="00394896" w:rsidRDefault="00D044A9" w:rsidP="007737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B7295C" w:rsidRPr="00394896">
        <w:rPr>
          <w:rFonts w:ascii="Times New Roman" w:hAnsi="Times New Roman" w:cs="Times New Roman"/>
          <w:sz w:val="24"/>
          <w:szCs w:val="24"/>
        </w:rPr>
        <w:t xml:space="preserve">Безусловно, все вышеперечисленные изменения </w:t>
      </w:r>
      <w:r w:rsidRPr="00394896">
        <w:rPr>
          <w:rFonts w:ascii="Times New Roman" w:hAnsi="Times New Roman" w:cs="Times New Roman"/>
          <w:sz w:val="24"/>
          <w:szCs w:val="24"/>
        </w:rPr>
        <w:t xml:space="preserve">уже коснулись </w:t>
      </w:r>
      <w:r w:rsidR="00B7295C" w:rsidRPr="00394896">
        <w:rPr>
          <w:rFonts w:ascii="Times New Roman" w:hAnsi="Times New Roman" w:cs="Times New Roman"/>
          <w:sz w:val="24"/>
          <w:szCs w:val="24"/>
        </w:rPr>
        <w:t>нашего города</w:t>
      </w:r>
      <w:r w:rsidRPr="003948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4896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394896">
        <w:rPr>
          <w:rFonts w:ascii="Times New Roman" w:hAnsi="Times New Roman" w:cs="Times New Roman"/>
          <w:sz w:val="24"/>
          <w:szCs w:val="24"/>
        </w:rPr>
        <w:t xml:space="preserve"> н</w:t>
      </w:r>
      <w:r w:rsidR="00B7295C" w:rsidRPr="00394896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Pr="00394896">
        <w:rPr>
          <w:rFonts w:ascii="Times New Roman" w:hAnsi="Times New Roman" w:cs="Times New Roman"/>
          <w:sz w:val="24"/>
          <w:szCs w:val="24"/>
        </w:rPr>
        <w:t xml:space="preserve">выбор места для установки стелы,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общественного Интернет-голосования жители </w:t>
      </w:r>
      <w:r w:rsidRPr="00394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выбрали территорию напротив проходных «ОДК-Сатурн». </w:t>
      </w:r>
      <w:r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августе 2021 года, в День города, на месте будущего монумента заложили памятный камень. </w:t>
      </w:r>
    </w:p>
    <w:p w:rsidR="00773793" w:rsidRPr="00394896" w:rsidRDefault="00773793" w:rsidP="007737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9 декабря 2021 года предварительный вариант архитектурно-художественного и пространственного решения стелы обсудили члены Художественного совета</w:t>
      </w:r>
    </w:p>
    <w:p w:rsidR="005423AA" w:rsidRPr="00394896" w:rsidRDefault="00773793" w:rsidP="00773793">
      <w:pPr>
        <w:pStyle w:val="a9"/>
        <w:spacing w:before="0" w:beforeAutospacing="0" w:after="0" w:afterAutospacing="0"/>
        <w:jc w:val="right"/>
        <w:rPr>
          <w:i/>
          <w:sz w:val="22"/>
          <w:szCs w:val="22"/>
          <w:shd w:val="clear" w:color="auto" w:fill="FFFFFF"/>
        </w:rPr>
      </w:pPr>
      <w:r w:rsidRPr="00394896">
        <w:rPr>
          <w:shd w:val="clear" w:color="auto" w:fill="FFFFFF"/>
        </w:rPr>
        <w:tab/>
      </w:r>
      <w:r w:rsidR="00D333CD" w:rsidRPr="00394896">
        <w:rPr>
          <w:b/>
          <w:i/>
          <w:sz w:val="22"/>
          <w:szCs w:val="22"/>
          <w:shd w:val="clear" w:color="auto" w:fill="FFFFFF"/>
        </w:rPr>
        <w:t>Базовое решение самой конструкции стелы</w:t>
      </w:r>
      <w:r w:rsidR="00D333CD" w:rsidRPr="00394896">
        <w:rPr>
          <w:i/>
          <w:sz w:val="22"/>
          <w:szCs w:val="22"/>
          <w:shd w:val="clear" w:color="auto" w:fill="FFFFFF"/>
        </w:rPr>
        <w:t xml:space="preserve"> для всех городов, удостоенных Почетного звания, разработало Российское военно-историческое общество.</w:t>
      </w:r>
      <w:r w:rsidR="005423AA" w:rsidRPr="00394896">
        <w:rPr>
          <w:i/>
          <w:sz w:val="22"/>
          <w:szCs w:val="22"/>
          <w:shd w:val="clear" w:color="auto" w:fill="FFFFFF"/>
        </w:rPr>
        <w:t xml:space="preserve"> </w:t>
      </w:r>
      <w:r w:rsidR="00D333CD" w:rsidRPr="00394896">
        <w:rPr>
          <w:i/>
          <w:sz w:val="22"/>
          <w:szCs w:val="22"/>
          <w:shd w:val="clear" w:color="auto" w:fill="FFFFFF"/>
        </w:rPr>
        <w:t xml:space="preserve">«На стеле, высота </w:t>
      </w:r>
    </w:p>
    <w:p w:rsidR="005423AA" w:rsidRPr="00394896" w:rsidRDefault="00D333CD" w:rsidP="00773793">
      <w:pPr>
        <w:pStyle w:val="a9"/>
        <w:spacing w:before="0" w:beforeAutospacing="0" w:after="0" w:afterAutospacing="0"/>
        <w:jc w:val="right"/>
        <w:rPr>
          <w:i/>
          <w:sz w:val="22"/>
          <w:szCs w:val="22"/>
          <w:shd w:val="clear" w:color="auto" w:fill="FFFFFF"/>
        </w:rPr>
      </w:pPr>
      <w:r w:rsidRPr="00394896">
        <w:rPr>
          <w:i/>
          <w:sz w:val="22"/>
          <w:szCs w:val="22"/>
          <w:shd w:val="clear" w:color="auto" w:fill="FFFFFF"/>
        </w:rPr>
        <w:t xml:space="preserve">которой предполагается 17,5 м, будет изображен герб города и текст Указа Президента РФ. Зона расположения стелы может быть дополнена конструктивными элементами </w:t>
      </w:r>
      <w:r w:rsidR="005423AA" w:rsidRPr="00394896">
        <w:rPr>
          <w:i/>
          <w:sz w:val="22"/>
          <w:szCs w:val="22"/>
          <w:shd w:val="clear" w:color="auto" w:fill="FFFFFF"/>
        </w:rPr>
        <w:t>–</w:t>
      </w:r>
      <w:r w:rsidRPr="00394896">
        <w:rPr>
          <w:i/>
          <w:sz w:val="22"/>
          <w:szCs w:val="22"/>
          <w:shd w:val="clear" w:color="auto" w:fill="FFFFFF"/>
        </w:rPr>
        <w:t xml:space="preserve"> </w:t>
      </w:r>
    </w:p>
    <w:p w:rsidR="005423AA" w:rsidRPr="00394896" w:rsidRDefault="00D333CD" w:rsidP="00773793">
      <w:pPr>
        <w:pStyle w:val="a9"/>
        <w:spacing w:before="0" w:beforeAutospacing="0" w:after="0" w:afterAutospacing="0"/>
        <w:jc w:val="right"/>
        <w:rPr>
          <w:i/>
          <w:sz w:val="22"/>
          <w:szCs w:val="22"/>
          <w:shd w:val="clear" w:color="auto" w:fill="FFFFFF"/>
        </w:rPr>
      </w:pPr>
      <w:r w:rsidRPr="00394896">
        <w:rPr>
          <w:i/>
          <w:sz w:val="22"/>
          <w:szCs w:val="22"/>
          <w:shd w:val="clear" w:color="auto" w:fill="FFFFFF"/>
        </w:rPr>
        <w:t>пилонами, отображающими непосредственный</w:t>
      </w:r>
      <w:r w:rsidR="005423AA" w:rsidRPr="00394896">
        <w:rPr>
          <w:i/>
          <w:sz w:val="22"/>
          <w:szCs w:val="22"/>
          <w:shd w:val="clear" w:color="auto" w:fill="FFFFFF"/>
        </w:rPr>
        <w:t xml:space="preserve"> </w:t>
      </w:r>
      <w:r w:rsidRPr="00394896">
        <w:rPr>
          <w:i/>
          <w:sz w:val="22"/>
          <w:szCs w:val="22"/>
          <w:shd w:val="clear" w:color="auto" w:fill="FFFFFF"/>
        </w:rPr>
        <w:t xml:space="preserve">вклад рыбинских предприятий, и </w:t>
      </w:r>
    </w:p>
    <w:p w:rsidR="005423AA" w:rsidRPr="00394896" w:rsidRDefault="00D333CD" w:rsidP="00773793">
      <w:pPr>
        <w:pStyle w:val="a9"/>
        <w:spacing w:before="0" w:beforeAutospacing="0" w:after="0" w:afterAutospacing="0"/>
        <w:jc w:val="right"/>
        <w:rPr>
          <w:i/>
          <w:sz w:val="22"/>
          <w:szCs w:val="22"/>
          <w:shd w:val="clear" w:color="auto" w:fill="FFFFFF"/>
        </w:rPr>
      </w:pPr>
      <w:r w:rsidRPr="00394896">
        <w:rPr>
          <w:i/>
          <w:sz w:val="22"/>
          <w:szCs w:val="22"/>
          <w:shd w:val="clear" w:color="auto" w:fill="FFFFFF"/>
        </w:rPr>
        <w:t xml:space="preserve">элементами благоустройства. Также специалисты Военно-исторического общества </w:t>
      </w:r>
    </w:p>
    <w:p w:rsidR="00D333CD" w:rsidRPr="00394896" w:rsidRDefault="00D333CD" w:rsidP="00773793">
      <w:pPr>
        <w:pStyle w:val="a9"/>
        <w:spacing w:before="0" w:beforeAutospacing="0" w:after="0" w:afterAutospacing="0"/>
        <w:jc w:val="right"/>
        <w:rPr>
          <w:i/>
          <w:sz w:val="22"/>
          <w:szCs w:val="22"/>
          <w:shd w:val="clear" w:color="auto" w:fill="FFFFFF"/>
        </w:rPr>
      </w:pPr>
      <w:r w:rsidRPr="00394896">
        <w:rPr>
          <w:i/>
          <w:sz w:val="22"/>
          <w:szCs w:val="22"/>
          <w:shd w:val="clear" w:color="auto" w:fill="FFFFFF"/>
        </w:rPr>
        <w:t>создали пространственное решение с привязкой к территории», – пояснила Лариса Шакирова, заместитель директора департамента архитектуры и градостроительства.</w:t>
      </w:r>
    </w:p>
    <w:p w:rsidR="00D333CD" w:rsidRPr="00394896" w:rsidRDefault="00B87B1D" w:rsidP="00B87B1D">
      <w:pPr>
        <w:pStyle w:val="a9"/>
        <w:spacing w:before="0" w:beforeAutospacing="0" w:after="0" w:afterAutospacing="0"/>
        <w:rPr>
          <w:shd w:val="clear" w:color="auto" w:fill="FFFFFF"/>
        </w:rPr>
      </w:pPr>
      <w:r w:rsidRPr="00394896">
        <w:rPr>
          <w:shd w:val="clear" w:color="auto" w:fill="FFFFFF"/>
        </w:rPr>
        <w:tab/>
      </w:r>
      <w:r w:rsidR="00D333CD" w:rsidRPr="00394896">
        <w:rPr>
          <w:shd w:val="clear" w:color="auto" w:fill="FFFFFF"/>
        </w:rPr>
        <w:t>В ходе обсуждения были озвучены варианты материалов и пропорции стелы, поступили предложения по прилегающему благоустройству и наполнению парка в целом.</w:t>
      </w:r>
    </w:p>
    <w:p w:rsidR="00D333CD" w:rsidRPr="00394896" w:rsidRDefault="005423AA" w:rsidP="00B87B1D">
      <w:pPr>
        <w:pStyle w:val="a9"/>
        <w:spacing w:before="0" w:beforeAutospacing="0" w:after="0" w:afterAutospacing="0"/>
        <w:rPr>
          <w:shd w:val="clear" w:color="auto" w:fill="FFFFFF"/>
        </w:rPr>
      </w:pPr>
      <w:r w:rsidRPr="00394896">
        <w:rPr>
          <w:shd w:val="clear" w:color="auto" w:fill="FFFFFF"/>
        </w:rPr>
        <w:tab/>
      </w:r>
      <w:r w:rsidR="00D333CD" w:rsidRPr="00394896">
        <w:rPr>
          <w:shd w:val="clear" w:color="auto" w:fill="FFFFFF"/>
        </w:rPr>
        <w:t>«Мы рассматриваем особую тематику, и здесь не должно быть случайных вещей, нужна мера, вплоть до расстановки скамеек в этой зоне», – подчеркнул архитектор Николай Лосев.</w:t>
      </w:r>
    </w:p>
    <w:p w:rsidR="00B92409" w:rsidRPr="00394896" w:rsidRDefault="00B87B1D" w:rsidP="00B87B1D">
      <w:pPr>
        <w:pStyle w:val="a9"/>
        <w:spacing w:before="0" w:beforeAutospacing="0" w:after="0" w:afterAutospacing="0"/>
        <w:rPr>
          <w:shd w:val="clear" w:color="auto" w:fill="FFFFFF"/>
        </w:rPr>
      </w:pPr>
      <w:r w:rsidRPr="00394896">
        <w:rPr>
          <w:shd w:val="clear" w:color="auto" w:fill="FFFFFF"/>
        </w:rPr>
        <w:tab/>
      </w:r>
      <w:r w:rsidR="00D333CD" w:rsidRPr="00394896">
        <w:rPr>
          <w:shd w:val="clear" w:color="auto" w:fill="FFFFFF"/>
        </w:rPr>
        <w:t>Предложения экспертов проработают в департаменте архитектуры и градостроительства и снова вынесут на обсуждение Художественного совета.</w:t>
      </w:r>
    </w:p>
    <w:p w:rsidR="006D2F82" w:rsidRPr="00394896" w:rsidRDefault="006D2F82" w:rsidP="007E6038">
      <w:pPr>
        <w:pStyle w:val="a8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679EF" w:rsidRPr="00D42875" w:rsidRDefault="00A43F0D" w:rsidP="00D42875">
      <w:pPr>
        <w:pStyle w:val="a9"/>
        <w:shd w:val="clear" w:color="auto" w:fill="FFFFFF"/>
        <w:spacing w:before="0" w:beforeAutospacing="0" w:after="0" w:afterAutospacing="0"/>
        <w:ind w:firstLine="567"/>
      </w:pPr>
      <w:r w:rsidRPr="00394896">
        <w:lastRenderedPageBreak/>
        <w:t>В связи с вышесказанным Администрацией города и</w:t>
      </w:r>
      <w:r w:rsidR="00090C22" w:rsidRPr="00394896">
        <w:t xml:space="preserve"> правительство </w:t>
      </w:r>
      <w:r w:rsidRPr="00394896">
        <w:t xml:space="preserve"> Ярославской области принято решение считать 2022 год  - годом увековечивания трудового подвига города Рыбинска и его жителей в годы Великой отечественной войны.</w:t>
      </w:r>
    </w:p>
    <w:p w:rsidR="002938D8" w:rsidRPr="00394896" w:rsidRDefault="005423AA" w:rsidP="0071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>Краткая аннотация проекта.</w:t>
      </w:r>
      <w:r w:rsidR="00716E53" w:rsidRPr="003948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 </w:t>
      </w:r>
      <w:r w:rsidR="002938D8" w:rsidRPr="00394896">
        <w:rPr>
          <w:rFonts w:ascii="Times New Roman" w:hAnsi="Times New Roman"/>
          <w:sz w:val="24"/>
          <w:szCs w:val="24"/>
        </w:rPr>
        <w:t>В настоящее время в современном обществе сущ</w:t>
      </w:r>
      <w:r w:rsidR="0096426C" w:rsidRPr="00394896">
        <w:rPr>
          <w:rFonts w:ascii="Times New Roman" w:hAnsi="Times New Roman"/>
          <w:sz w:val="24"/>
          <w:szCs w:val="24"/>
        </w:rPr>
        <w:t xml:space="preserve">ествует масса проблем в области </w:t>
      </w:r>
      <w:r w:rsidR="002938D8" w:rsidRPr="00394896">
        <w:rPr>
          <w:rFonts w:ascii="Times New Roman" w:hAnsi="Times New Roman"/>
          <w:sz w:val="24"/>
          <w:szCs w:val="24"/>
        </w:rPr>
        <w:t xml:space="preserve">воспитания подрастающего поколения. За последние десятилетия у молодежи идет отторжение патриотического самосознания, уважения к своей Родине. Поток информации из-за рубежа действует </w:t>
      </w:r>
      <w:r w:rsidR="004477A0" w:rsidRPr="00394896">
        <w:rPr>
          <w:rFonts w:ascii="Times New Roman" w:hAnsi="Times New Roman"/>
          <w:sz w:val="24"/>
          <w:szCs w:val="24"/>
        </w:rPr>
        <w:t>отрицательно</w:t>
      </w:r>
      <w:r w:rsidR="002938D8" w:rsidRPr="00394896">
        <w:rPr>
          <w:rFonts w:ascii="Times New Roman" w:hAnsi="Times New Roman"/>
          <w:sz w:val="24"/>
          <w:szCs w:val="24"/>
        </w:rPr>
        <w:t xml:space="preserve"> на неподготовленный с социально-психологической и моральной точки зрения контингент. Молодежь утрачивает чувство долга перед своим Отечеством.</w:t>
      </w:r>
      <w:r w:rsidR="00FB264F" w:rsidRPr="00394896">
        <w:rPr>
          <w:rFonts w:ascii="Times New Roman" w:hAnsi="Times New Roman"/>
          <w:sz w:val="24"/>
          <w:szCs w:val="24"/>
        </w:rPr>
        <w:t xml:space="preserve"> Среди молодежи наблюдается </w:t>
      </w:r>
      <w:r w:rsidR="00FB264F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вредных привычек. Бесполезное вре</w:t>
      </w:r>
      <w:r w:rsidR="004477A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мяпрепровождение подростков може</w:t>
      </w:r>
      <w:r w:rsidR="00FB264F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привест</w:t>
      </w:r>
      <w:r w:rsidR="004477A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негативным последствиям в будущем</w:t>
      </w:r>
      <w:r w:rsidR="00E15DC5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264F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DC5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жизненная позиция </w:t>
      </w:r>
      <w:r w:rsidR="004477A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E15DC5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 w:rsidR="004477A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E15DC5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 для будущего нашего государства.</w:t>
      </w:r>
    </w:p>
    <w:p w:rsidR="002938D8" w:rsidRPr="00394896" w:rsidRDefault="0096426C" w:rsidP="002A5A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94896">
        <w:rPr>
          <w:rFonts w:ascii="Times New Roman" w:hAnsi="Times New Roman"/>
          <w:sz w:val="24"/>
          <w:szCs w:val="24"/>
        </w:rPr>
        <w:tab/>
      </w:r>
      <w:r w:rsidR="002938D8" w:rsidRPr="00394896">
        <w:rPr>
          <w:rFonts w:ascii="Times New Roman" w:hAnsi="Times New Roman"/>
          <w:sz w:val="24"/>
          <w:szCs w:val="24"/>
        </w:rPr>
        <w:t xml:space="preserve">Сейчас в период быстрых и постоянных изменений во всех сферах жизни человека такие социальные институты, как семья и школа, не обладают достаточными ресурсами для того, чтобы содействовать успешной социализации подростков. Именно поэтому такое требование «идти в ногу со временем» подростку, как правило, помогают выполнять различные </w:t>
      </w:r>
      <w:r w:rsidR="002248DE" w:rsidRPr="00394896">
        <w:rPr>
          <w:rFonts w:ascii="Times New Roman" w:hAnsi="Times New Roman"/>
          <w:sz w:val="24"/>
          <w:szCs w:val="24"/>
        </w:rPr>
        <w:t xml:space="preserve">социальные проекты </w:t>
      </w:r>
      <w:r w:rsidR="00153E95" w:rsidRPr="00394896">
        <w:rPr>
          <w:rFonts w:ascii="Times New Roman" w:hAnsi="Times New Roman"/>
          <w:sz w:val="24"/>
          <w:szCs w:val="24"/>
        </w:rPr>
        <w:t>в сфере образования и культуры.</w:t>
      </w:r>
    </w:p>
    <w:p w:rsidR="007C26BF" w:rsidRPr="00394896" w:rsidRDefault="001035A8" w:rsidP="002A5A05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рубеже соприкосновения понятий «молодежь» и «культура» находятся социальные проекты, идеи которых </w:t>
      </w:r>
      <w:r w:rsidR="004477A0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важны, так как они создают дополнительную платформу для раскрытия скрытого потенциала, развития личных талантов и получения новых знаний в плане воспитания и развития подростков</w:t>
      </w:r>
      <w:r w:rsidR="002248DE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>. Их поддерживает государство с по</w:t>
      </w:r>
      <w:r w:rsidR="00FB264F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>мощью правительственных Г</w:t>
      </w:r>
      <w:r w:rsidR="002248DE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>рантов</w:t>
      </w:r>
      <w:r w:rsidR="004477A0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15DC5" w:rsidRPr="00394896" w:rsidRDefault="007C26BF" w:rsidP="002A5A05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С</w:t>
      </w:r>
      <w:r w:rsidR="00667DDD" w:rsidRPr="00394896">
        <w:rPr>
          <w:rFonts w:ascii="Times New Roman" w:hAnsi="Times New Roman" w:cs="Times New Roman"/>
          <w:sz w:val="24"/>
          <w:szCs w:val="24"/>
        </w:rPr>
        <w:t>тоит отметить, что с</w:t>
      </w:r>
      <w:r w:rsidRPr="00394896">
        <w:rPr>
          <w:rFonts w:ascii="Times New Roman" w:hAnsi="Times New Roman" w:cs="Times New Roman"/>
          <w:sz w:val="24"/>
          <w:szCs w:val="24"/>
        </w:rPr>
        <w:t>егодня очень важно вовлекать молодёжь в общественно значимую социальную деятельность с целью формирования активной гражданской позиции и получения опыта конструктивного решения социальных проблем. Участие обучающихся в реализации социальных проектов является одной из эффективных форм гражданско-патриотического воспитания.</w:t>
      </w:r>
    </w:p>
    <w:p w:rsidR="00565A49" w:rsidRPr="00394896" w:rsidRDefault="005423AA" w:rsidP="00565A4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Социально-значимый п</w:t>
      </w:r>
      <w:r w:rsidR="0070670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090C2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0C22" w:rsidRPr="0039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 Рыбинск - город трудовой доблести. Победа ковалась в тылу» </w:t>
      </w:r>
      <w:r w:rsidR="0070670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популяризацию Почётного звания "</w:t>
      </w:r>
      <w:r w:rsidR="00090C2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 </w:t>
      </w:r>
      <w:r w:rsidR="0070670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90C2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трудовой доблести </w:t>
      </w:r>
      <w:r w:rsidR="0070670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гармонизацию ценностей старших поколений и современной молодёжи. </w:t>
      </w:r>
      <w:r w:rsidR="00565A49" w:rsidRPr="0039489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65A49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 на </w:t>
      </w:r>
      <w:r w:rsidR="00565A49" w:rsidRPr="0039489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организацию досуга</w:t>
      </w:r>
      <w:r w:rsidR="00565A49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подростков, позволяет увеличить их занятость, развить у молодых людей чувство патриотизма и каждому проявить себя во многих сферах.</w:t>
      </w:r>
      <w:r w:rsidR="00565A49" w:rsidRPr="0039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670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преду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сматривает учебные </w:t>
      </w:r>
      <w:r w:rsidR="0070670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показательные выступления, театрализованные представления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конкурсы, выставки </w:t>
      </w:r>
      <w:r w:rsidR="0070670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концерты</w:t>
      </w:r>
      <w:r w:rsidR="00565A49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65A49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поможет подросткам </w:t>
      </w:r>
      <w:r w:rsidR="00565A49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обрести уверенность в собственных силах.</w:t>
      </w:r>
    </w:p>
    <w:p w:rsidR="00565A49" w:rsidRPr="00394896" w:rsidRDefault="00706706" w:rsidP="00565A4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учебного процесса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положительно зарекомендовавших себя адаптированных под детское исполнение методиках, позволяю</w:t>
      </w:r>
      <w:r w:rsidR="008A15A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безболезненно включить их в о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бразовательные программы дополнительного образования детей и повысить гражданскую ответственность подростков при проведении ответственных мероприятий. </w:t>
      </w:r>
      <w:proofErr w:type="gramEnd"/>
    </w:p>
    <w:p w:rsidR="00B36A54" w:rsidRPr="00394896" w:rsidRDefault="00B2266D" w:rsidP="00565A4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b/>
          <w:i/>
          <w:sz w:val="24"/>
          <w:szCs w:val="24"/>
        </w:rPr>
        <w:t>Проблема, на решение которой направлен проект</w:t>
      </w:r>
      <w:r w:rsidR="00565A49" w:rsidRPr="0039489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5A49" w:rsidRPr="00394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B36A54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должен зна</w:t>
      </w:r>
      <w:r w:rsidR="00B85B5B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 том месте, где он родился и </w:t>
      </w:r>
      <w:r w:rsidR="00892F75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живёт.</w:t>
      </w:r>
      <w:r w:rsidR="00565A49" w:rsidRPr="00394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36A54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большой стране у каждого</w:t>
      </w:r>
      <w:r w:rsidR="00B85B5B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маленький уголок, </w:t>
      </w:r>
      <w:r w:rsidR="00B36A54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 родился. Это его маленькая родина. А из множества таких маленьких родных уголков и состоит наша общая великая Родина.</w:t>
      </w:r>
    </w:p>
    <w:p w:rsidR="00B36A54" w:rsidRPr="00394896" w:rsidRDefault="00892F75" w:rsidP="002A5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небольшом город</w:t>
      </w:r>
      <w:r w:rsidR="00B36A54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но знае</w:t>
      </w:r>
      <w:r w:rsidR="00B85B5B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ли свой город? Как относимся </w:t>
      </w:r>
      <w:r w:rsidR="00B36A54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его </w:t>
      </w:r>
      <w:r w:rsidR="00AC6331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историческому</w:t>
      </w:r>
      <w:r w:rsidR="00B36A54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наследию?</w:t>
      </w:r>
    </w:p>
    <w:p w:rsidR="00892F75" w:rsidRPr="00394896" w:rsidRDefault="00892F75" w:rsidP="00CA6B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lastRenderedPageBreak/>
        <w:t>Рыбинская</w:t>
      </w:r>
      <w:r w:rsidR="00AC6331" w:rsidRPr="00394896">
        <w:rPr>
          <w:rFonts w:ascii="Times New Roman" w:hAnsi="Times New Roman" w:cs="Times New Roman"/>
          <w:sz w:val="24"/>
          <w:szCs w:val="24"/>
        </w:rPr>
        <w:t xml:space="preserve"> земля богата своим</w:t>
      </w:r>
      <w:r w:rsidRPr="00394896">
        <w:rPr>
          <w:rFonts w:ascii="Times New Roman" w:hAnsi="Times New Roman" w:cs="Times New Roman"/>
          <w:sz w:val="24"/>
          <w:szCs w:val="24"/>
        </w:rPr>
        <w:t xml:space="preserve"> наследием. Ученые-историки и краеведы по крупицам воссоздают картины прошлого гор</w:t>
      </w:r>
      <w:r w:rsidR="00AC6331" w:rsidRPr="00394896">
        <w:rPr>
          <w:rFonts w:ascii="Times New Roman" w:hAnsi="Times New Roman" w:cs="Times New Roman"/>
          <w:sz w:val="24"/>
          <w:szCs w:val="24"/>
        </w:rPr>
        <w:t>ода Рыбинска</w:t>
      </w:r>
      <w:r w:rsidRPr="00394896">
        <w:rPr>
          <w:rFonts w:ascii="Times New Roman" w:hAnsi="Times New Roman" w:cs="Times New Roman"/>
          <w:sz w:val="24"/>
          <w:szCs w:val="24"/>
        </w:rPr>
        <w:t>, чтобы молодое поколение не забыло славные страницы истории становления и развития своей малой родины.</w:t>
      </w:r>
    </w:p>
    <w:p w:rsidR="00892F75" w:rsidRPr="00394896" w:rsidRDefault="00892F75" w:rsidP="00CA6B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Рыбинская земля также является родиной великих военнослужащих, людей внесших достойный вклад в социально-экономическое и социально-культурное развитие </w:t>
      </w:r>
    </w:p>
    <w:p w:rsidR="00892F75" w:rsidRPr="00394896" w:rsidRDefault="00892F75" w:rsidP="002A5A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не только города и области, но и России в целом. </w:t>
      </w:r>
      <w:r w:rsidR="00E810AC" w:rsidRPr="00394896">
        <w:rPr>
          <w:rFonts w:ascii="Times New Roman" w:hAnsi="Times New Roman" w:cs="Times New Roman"/>
          <w:sz w:val="24"/>
          <w:szCs w:val="24"/>
        </w:rPr>
        <w:t xml:space="preserve">Имена многих великих </w:t>
      </w:r>
      <w:proofErr w:type="spellStart"/>
      <w:r w:rsidR="00E810AC" w:rsidRPr="00394896">
        <w:rPr>
          <w:rFonts w:ascii="Times New Roman" w:hAnsi="Times New Roman" w:cs="Times New Roman"/>
          <w:sz w:val="24"/>
          <w:szCs w:val="24"/>
        </w:rPr>
        <w:t>рыбинцев</w:t>
      </w:r>
      <w:proofErr w:type="spellEnd"/>
      <w:r w:rsidR="00E810AC" w:rsidRPr="00394896">
        <w:rPr>
          <w:rFonts w:ascii="Times New Roman" w:hAnsi="Times New Roman" w:cs="Times New Roman"/>
          <w:sz w:val="24"/>
          <w:szCs w:val="24"/>
        </w:rPr>
        <w:t xml:space="preserve"> занесены в летопись нашего города, есть имена, которые знает весь мир, но </w:t>
      </w:r>
      <w:r w:rsidR="00E810AC" w:rsidRPr="00394896">
        <w:rPr>
          <w:rFonts w:ascii="Times New Roman" w:hAnsi="Times New Roman" w:cs="Times New Roman"/>
          <w:sz w:val="24"/>
          <w:szCs w:val="24"/>
          <w:u w:val="single"/>
        </w:rPr>
        <w:t>есть те, кого помнят только в их семьях.</w:t>
      </w:r>
    </w:p>
    <w:p w:rsidR="00236CE2" w:rsidRPr="00394896" w:rsidRDefault="00236CE2" w:rsidP="00CA6BD7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>Проблема.</w:t>
      </w:r>
      <w:r w:rsidRPr="00394896">
        <w:rPr>
          <w:rFonts w:ascii="Times New Roman" w:hAnsi="Times New Roman" w:cs="Times New Roman"/>
          <w:sz w:val="24"/>
          <w:szCs w:val="24"/>
        </w:rPr>
        <w:t xml:space="preserve"> </w:t>
      </w:r>
      <w:r w:rsidR="00892F75" w:rsidRPr="00394896">
        <w:rPr>
          <w:rFonts w:ascii="Times New Roman" w:hAnsi="Times New Roman" w:cs="Times New Roman"/>
          <w:sz w:val="24"/>
          <w:szCs w:val="24"/>
        </w:rPr>
        <w:t>Люди должны знать и помнить историю и героев своего города, чтобы</w:t>
      </w:r>
      <w:r w:rsidR="00EF5F98" w:rsidRPr="00394896">
        <w:rPr>
          <w:rFonts w:ascii="Times New Roman" w:hAnsi="Times New Roman" w:cs="Times New Roman"/>
          <w:sz w:val="24"/>
          <w:szCs w:val="24"/>
        </w:rPr>
        <w:t xml:space="preserve"> </w:t>
      </w:r>
      <w:r w:rsidR="00892F75" w:rsidRPr="00394896">
        <w:rPr>
          <w:rFonts w:ascii="Times New Roman" w:hAnsi="Times New Roman" w:cs="Times New Roman"/>
          <w:iCs/>
          <w:sz w:val="24"/>
          <w:szCs w:val="24"/>
        </w:rPr>
        <w:t>учиться уважать предков и помнить о том, что в свою очередь</w:t>
      </w:r>
      <w:r w:rsidRPr="00394896">
        <w:rPr>
          <w:rFonts w:ascii="Times New Roman" w:hAnsi="Times New Roman" w:cs="Times New Roman"/>
          <w:iCs/>
          <w:sz w:val="24"/>
          <w:szCs w:val="24"/>
        </w:rPr>
        <w:t xml:space="preserve"> нужно будет для их потомков. Каждый должен</w:t>
      </w:r>
      <w:r w:rsidR="00726359" w:rsidRPr="00394896">
        <w:rPr>
          <w:rFonts w:ascii="Times New Roman" w:hAnsi="Times New Roman" w:cs="Times New Roman"/>
          <w:iCs/>
          <w:sz w:val="24"/>
          <w:szCs w:val="24"/>
        </w:rPr>
        <w:t xml:space="preserve"> учиться</w:t>
      </w:r>
      <w:r w:rsidRPr="00394896">
        <w:rPr>
          <w:rFonts w:ascii="Times New Roman" w:hAnsi="Times New Roman" w:cs="Times New Roman"/>
          <w:iCs/>
          <w:sz w:val="24"/>
          <w:szCs w:val="24"/>
        </w:rPr>
        <w:t xml:space="preserve"> нравственной ответственности перед людьми прошлого и одновременно перед людьми будущего.</w:t>
      </w:r>
    </w:p>
    <w:p w:rsidR="00236CE2" w:rsidRPr="00394896" w:rsidRDefault="00236CE2" w:rsidP="002A5A0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94896">
        <w:rPr>
          <w:rFonts w:ascii="Times New Roman" w:hAnsi="Times New Roman" w:cs="Times New Roman"/>
          <w:iCs/>
          <w:sz w:val="24"/>
          <w:szCs w:val="24"/>
        </w:rPr>
        <w:tab/>
      </w:r>
      <w:r w:rsidR="00E810AC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узнав о городе и его социуме чуть больше, мы сможем сформировать компетентное общество, способное взять на себя ответственность за городское пространство и совместными усилиями сохраним наше культурное наследие.</w:t>
      </w:r>
      <w:r w:rsidR="00565A49" w:rsidRPr="003948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10AC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прошлого или пренебрегая им, можно прожить жизнь, так и не став человеком, сознающим ответственность за прошлое и будущее Родины.</w:t>
      </w:r>
    </w:p>
    <w:p w:rsidR="002C48DE" w:rsidRPr="00394896" w:rsidRDefault="00236CE2" w:rsidP="002C4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iCs/>
          <w:sz w:val="24"/>
          <w:szCs w:val="24"/>
        </w:rPr>
        <w:tab/>
      </w:r>
      <w:r w:rsidR="00E810AC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парадоксально это звучит, но</w:t>
      </w:r>
      <w:r w:rsidR="00AC6331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именно встречаясь с минувшим</w:t>
      </w:r>
      <w:r w:rsidR="00E810AC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можем ощутить дыхание будущего. </w:t>
      </w:r>
    </w:p>
    <w:p w:rsidR="00A308A0" w:rsidRPr="00394896" w:rsidRDefault="000C1E52" w:rsidP="002C48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>ИДЕЯ ПРОЕКТА</w:t>
      </w:r>
    </w:p>
    <w:p w:rsidR="002C48DE" w:rsidRPr="00394896" w:rsidRDefault="002C48DE" w:rsidP="002C4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 xml:space="preserve">Проект «Город Рыбинск - город трудовой доблести. Победа ковалась в тылу» предлагает разработку и реализацию в 2022 году  единых действий. </w:t>
      </w:r>
      <w:proofErr w:type="gramStart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 формируется единое культурно-образовательно-воспитательное пространства через проведение мероприятий патриотической направленности.</w:t>
      </w:r>
      <w:proofErr w:type="gramEnd"/>
    </w:p>
    <w:p w:rsidR="002C48DE" w:rsidRPr="00394896" w:rsidRDefault="002C48DE" w:rsidP="002C48D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 xml:space="preserve">Инициативная группа (команда) проекта из числа обучающихся театра-студии «Имидж» Центра </w:t>
      </w:r>
      <w:r w:rsidRPr="00394896">
        <w:rPr>
          <w:rFonts w:ascii="Times New Roman" w:hAnsi="Times New Roman" w:cs="Times New Roman"/>
          <w:sz w:val="24"/>
          <w:szCs w:val="24"/>
          <w:u w:val="single"/>
        </w:rPr>
        <w:t xml:space="preserve">«Солнечный» </w:t>
      </w:r>
      <w:r w:rsidRPr="00394896">
        <w:rPr>
          <w:rFonts w:ascii="Times New Roman" w:hAnsi="Times New Roman" w:cs="Times New Roman"/>
          <w:sz w:val="24"/>
          <w:szCs w:val="24"/>
        </w:rPr>
        <w:t xml:space="preserve"> осуществляет разработку событий, их оформления, информационного сопровождения и вовлечения целевых аудиторий. Таким образом, тема трудового подвига в годы Великой Отечественной войны из набора разрозненных мероприятий  становится общим  направлением патриотической работы. И одновременно отвечает запросу молодежной аудитории о смене военно-патриотического патриотизма на «мирную» </w:t>
      </w:r>
      <w:proofErr w:type="spellStart"/>
      <w:r w:rsidRPr="00394896">
        <w:rPr>
          <w:rFonts w:ascii="Times New Roman" w:hAnsi="Times New Roman" w:cs="Times New Roman"/>
          <w:sz w:val="24"/>
          <w:szCs w:val="24"/>
        </w:rPr>
        <w:t>патриотику</w:t>
      </w:r>
      <w:proofErr w:type="spellEnd"/>
      <w:r w:rsidRPr="00394896">
        <w:rPr>
          <w:rFonts w:ascii="Times New Roman" w:hAnsi="Times New Roman" w:cs="Times New Roman"/>
          <w:sz w:val="24"/>
          <w:szCs w:val="24"/>
        </w:rPr>
        <w:t>, на эмоциональность и возможность персонального участия.</w:t>
      </w:r>
      <w:r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участники проекта </w:t>
      </w:r>
      <w:r w:rsidRPr="00394896">
        <w:rPr>
          <w:rFonts w:ascii="Times New Roman" w:hAnsi="Times New Roman" w:cs="Times New Roman"/>
          <w:sz w:val="24"/>
          <w:szCs w:val="24"/>
        </w:rPr>
        <w:t xml:space="preserve">«Город Рыбинск - город трудовой доблести. Победа ковалась в тылу» </w:t>
      </w:r>
      <w:r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смогут </w:t>
      </w:r>
      <w:r w:rsidRPr="00394896">
        <w:rPr>
          <w:rFonts w:ascii="Times New Roman" w:hAnsi="Times New Roman" w:cs="Times New Roman"/>
          <w:sz w:val="24"/>
          <w:szCs w:val="24"/>
        </w:rPr>
        <w:t xml:space="preserve">узнать  уникальные сведения о событиях военного периода  и о  судьбах  тружеников тыла. </w:t>
      </w:r>
      <w:r w:rsidR="00716E53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>Мы уверены, что во многих семьях есть кто-то, кем можно гордиться.</w:t>
      </w:r>
      <w:r w:rsidRPr="00394896">
        <w:rPr>
          <w:rFonts w:ascii="Times New Roman" w:hAnsi="Times New Roman" w:cs="Times New Roman"/>
          <w:sz w:val="24"/>
          <w:szCs w:val="24"/>
        </w:rPr>
        <w:t xml:space="preserve"> Проект направлен на формирование устойчивых (в будущем – традиционных) форм чествования героев тыла наряду с героями Победы. </w:t>
      </w:r>
    </w:p>
    <w:p w:rsidR="002408FD" w:rsidRPr="00394896" w:rsidRDefault="006E5A7A" w:rsidP="002A5A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B2266D" w:rsidRPr="00394896">
        <w:rPr>
          <w:rFonts w:ascii="Times New Roman" w:hAnsi="Times New Roman" w:cs="Times New Roman"/>
          <w:sz w:val="24"/>
          <w:szCs w:val="24"/>
        </w:rPr>
        <w:t>появилась</w:t>
      </w:r>
      <w:r w:rsidR="00B2266D" w:rsidRPr="00394896">
        <w:rPr>
          <w:rFonts w:ascii="Times New Roman" w:hAnsi="Times New Roman" w:cs="Times New Roman"/>
          <w:b/>
          <w:sz w:val="24"/>
          <w:szCs w:val="24"/>
        </w:rPr>
        <w:t xml:space="preserve"> идея </w:t>
      </w:r>
      <w:r w:rsidR="002408FD" w:rsidRPr="00394896">
        <w:rPr>
          <w:rFonts w:ascii="Times New Roman" w:hAnsi="Times New Roman" w:cs="Times New Roman"/>
          <w:sz w:val="24"/>
          <w:szCs w:val="24"/>
        </w:rPr>
        <w:t xml:space="preserve">проведения поисково-исследовательской работы по </w:t>
      </w:r>
      <w:r w:rsidR="002408FD" w:rsidRPr="00394896">
        <w:rPr>
          <w:rFonts w:ascii="Times New Roman" w:hAnsi="Times New Roman" w:cs="Times New Roman"/>
          <w:i/>
          <w:sz w:val="24"/>
          <w:szCs w:val="24"/>
        </w:rPr>
        <w:t xml:space="preserve">выявлению уникальных </w:t>
      </w:r>
      <w:r w:rsidR="00716E53" w:rsidRPr="00394896">
        <w:rPr>
          <w:rFonts w:ascii="Times New Roman" w:hAnsi="Times New Roman" w:cs="Times New Roman"/>
          <w:i/>
          <w:sz w:val="24"/>
          <w:szCs w:val="24"/>
        </w:rPr>
        <w:t xml:space="preserve">событий и </w:t>
      </w:r>
      <w:r w:rsidR="002408FD" w:rsidRPr="00394896">
        <w:rPr>
          <w:rFonts w:ascii="Times New Roman" w:hAnsi="Times New Roman" w:cs="Times New Roman"/>
          <w:i/>
          <w:sz w:val="24"/>
          <w:szCs w:val="24"/>
        </w:rPr>
        <w:t>людских судеб, заслуживающих того, чтобы о них знали</w:t>
      </w:r>
      <w:r w:rsidR="007E049F" w:rsidRPr="00394896">
        <w:rPr>
          <w:rFonts w:ascii="Times New Roman" w:hAnsi="Times New Roman" w:cs="Times New Roman"/>
          <w:i/>
          <w:sz w:val="24"/>
          <w:szCs w:val="24"/>
        </w:rPr>
        <w:t xml:space="preserve"> и помнили,</w:t>
      </w:r>
      <w:r w:rsidR="002408FD" w:rsidRPr="00394896">
        <w:rPr>
          <w:rFonts w:ascii="Times New Roman" w:hAnsi="Times New Roman" w:cs="Times New Roman"/>
          <w:i/>
          <w:sz w:val="24"/>
          <w:szCs w:val="24"/>
        </w:rPr>
        <w:t xml:space="preserve"> воспитывались на их примере,</w:t>
      </w:r>
      <w:r w:rsidR="002408FD" w:rsidRPr="0039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что стало основой </w:t>
      </w:r>
      <w:r w:rsidR="007E049F" w:rsidRPr="00394896">
        <w:rPr>
          <w:rFonts w:ascii="Times New Roman" w:hAnsi="Times New Roman" w:cs="Times New Roman"/>
          <w:sz w:val="24"/>
          <w:szCs w:val="24"/>
        </w:rPr>
        <w:t>П</w:t>
      </w:r>
      <w:r w:rsidR="00B2266D" w:rsidRPr="00394896">
        <w:rPr>
          <w:rFonts w:ascii="Times New Roman" w:hAnsi="Times New Roman" w:cs="Times New Roman"/>
          <w:sz w:val="24"/>
          <w:szCs w:val="24"/>
        </w:rPr>
        <w:t>роекта</w:t>
      </w:r>
      <w:r w:rsidR="00F710FD" w:rsidRPr="00394896">
        <w:rPr>
          <w:rFonts w:ascii="Times New Roman" w:hAnsi="Times New Roman" w:cs="Times New Roman"/>
          <w:sz w:val="24"/>
          <w:szCs w:val="24"/>
        </w:rPr>
        <w:t xml:space="preserve"> </w:t>
      </w:r>
      <w:r w:rsidR="00716E53" w:rsidRPr="00394896">
        <w:rPr>
          <w:rFonts w:ascii="Times New Roman" w:hAnsi="Times New Roman" w:cs="Times New Roman"/>
          <w:sz w:val="24"/>
          <w:szCs w:val="24"/>
        </w:rPr>
        <w:t>«Город Рыбинск - город трудовой доблести. Победа ковалась в тылу».</w:t>
      </w:r>
    </w:p>
    <w:p w:rsidR="006E5A7A" w:rsidRPr="00394896" w:rsidRDefault="006E5A7A" w:rsidP="002A5A0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2408FD" w:rsidRPr="0039489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16E53" w:rsidRPr="00394896">
        <w:rPr>
          <w:rFonts w:ascii="Times New Roman" w:hAnsi="Times New Roman" w:cs="Times New Roman"/>
          <w:sz w:val="24"/>
          <w:szCs w:val="24"/>
        </w:rPr>
        <w:t xml:space="preserve">«Город Рыбинск - город трудовой доблести. Победа ковалась в тылу» </w:t>
      </w:r>
      <w:r w:rsidR="002408FD" w:rsidRPr="00394896">
        <w:rPr>
          <w:rFonts w:ascii="Times New Roman" w:hAnsi="Times New Roman" w:cs="Times New Roman"/>
          <w:sz w:val="24"/>
          <w:szCs w:val="24"/>
        </w:rPr>
        <w:t>является связующим звеном между прошлым, настоящим и будущим родного края.</w:t>
      </w:r>
      <w:r w:rsidR="00A96DA3" w:rsidRPr="0039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F8" w:rsidRPr="00394896" w:rsidRDefault="006E5A7A" w:rsidP="001A7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2266D" w:rsidRPr="00394896">
        <w:rPr>
          <w:rFonts w:ascii="Times New Roman" w:hAnsi="Times New Roman" w:cs="Times New Roman"/>
          <w:b/>
          <w:bCs/>
          <w:sz w:val="24"/>
          <w:szCs w:val="24"/>
        </w:rPr>
        <w:t xml:space="preserve">Адресация Проекта. </w:t>
      </w:r>
      <w:r w:rsidR="0053124E" w:rsidRPr="00394896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7E049F" w:rsidRPr="00394896">
        <w:rPr>
          <w:rFonts w:ascii="Times New Roman" w:hAnsi="Times New Roman" w:cs="Times New Roman"/>
          <w:sz w:val="24"/>
          <w:szCs w:val="24"/>
        </w:rPr>
        <w:t>мероприятия П</w:t>
      </w:r>
      <w:r w:rsidR="0053124E" w:rsidRPr="00394896">
        <w:rPr>
          <w:rFonts w:ascii="Times New Roman" w:hAnsi="Times New Roman" w:cs="Times New Roman"/>
          <w:sz w:val="24"/>
          <w:szCs w:val="24"/>
        </w:rPr>
        <w:t>роекта направлены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 на акти</w:t>
      </w:r>
      <w:r w:rsidR="00716E53" w:rsidRPr="00394896">
        <w:rPr>
          <w:rFonts w:ascii="Times New Roman" w:hAnsi="Times New Roman" w:cs="Times New Roman"/>
          <w:sz w:val="24"/>
          <w:szCs w:val="24"/>
        </w:rPr>
        <w:t xml:space="preserve">визацию деятельности </w:t>
      </w:r>
      <w:r w:rsidR="007E049F" w:rsidRPr="00394896">
        <w:rPr>
          <w:rFonts w:ascii="Times New Roman" w:hAnsi="Times New Roman" w:cs="Times New Roman"/>
          <w:sz w:val="24"/>
          <w:szCs w:val="24"/>
        </w:rPr>
        <w:t>подростков</w:t>
      </w:r>
      <w:r w:rsidR="001A77F8" w:rsidRPr="00394896">
        <w:rPr>
          <w:rFonts w:ascii="Times New Roman" w:hAnsi="Times New Roman" w:cs="Times New Roman"/>
          <w:sz w:val="24"/>
          <w:szCs w:val="24"/>
        </w:rPr>
        <w:t xml:space="preserve"> и </w:t>
      </w:r>
      <w:r w:rsidR="00716E53" w:rsidRPr="00394896">
        <w:rPr>
          <w:rFonts w:ascii="Times New Roman" w:hAnsi="Times New Roman" w:cs="Times New Roman"/>
          <w:sz w:val="24"/>
          <w:szCs w:val="24"/>
        </w:rPr>
        <w:t>молодежи 1</w:t>
      </w:r>
      <w:r w:rsidR="001A77F8" w:rsidRPr="00394896">
        <w:rPr>
          <w:rFonts w:ascii="Times New Roman" w:hAnsi="Times New Roman" w:cs="Times New Roman"/>
          <w:sz w:val="24"/>
          <w:szCs w:val="24"/>
        </w:rPr>
        <w:t>0</w:t>
      </w:r>
      <w:r w:rsidR="00B2266D" w:rsidRPr="00394896">
        <w:rPr>
          <w:rFonts w:ascii="Times New Roman" w:hAnsi="Times New Roman" w:cs="Times New Roman"/>
          <w:sz w:val="24"/>
          <w:szCs w:val="24"/>
        </w:rPr>
        <w:t>-18 летнего возраста</w:t>
      </w:r>
      <w:r w:rsidR="00716E53" w:rsidRPr="00394896">
        <w:rPr>
          <w:rFonts w:ascii="Times New Roman" w:hAnsi="Times New Roman" w:cs="Times New Roman"/>
          <w:sz w:val="24"/>
          <w:szCs w:val="24"/>
        </w:rPr>
        <w:t>.</w:t>
      </w:r>
      <w:r w:rsidR="001A77F8" w:rsidRPr="0039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F8" w:rsidRPr="00394896" w:rsidRDefault="001A77F8" w:rsidP="001A7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Количество участников инициативной группы – 10-15 человек.</w:t>
      </w:r>
    </w:p>
    <w:p w:rsidR="00B2266D" w:rsidRPr="00394896" w:rsidRDefault="00716E53" w:rsidP="002A5A0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участниками проекта</w:t>
      </w:r>
      <w:r w:rsidRPr="00394896">
        <w:rPr>
          <w:rFonts w:ascii="Times New Roman" w:hAnsi="Times New Roman" w:cs="Times New Roman"/>
          <w:sz w:val="24"/>
          <w:szCs w:val="24"/>
        </w:rPr>
        <w:t xml:space="preserve"> являются  обучающиеся 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 творческих о</w:t>
      </w:r>
      <w:r w:rsidRPr="00394896">
        <w:rPr>
          <w:rFonts w:ascii="Times New Roman" w:hAnsi="Times New Roman" w:cs="Times New Roman"/>
          <w:sz w:val="24"/>
          <w:szCs w:val="24"/>
        </w:rPr>
        <w:t>бъединений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 Центра «Солнечный»</w:t>
      </w:r>
      <w:r w:rsidR="001A77F8" w:rsidRPr="00394896">
        <w:rPr>
          <w:rFonts w:ascii="Times New Roman" w:hAnsi="Times New Roman" w:cs="Times New Roman"/>
          <w:sz w:val="24"/>
          <w:szCs w:val="24"/>
        </w:rPr>
        <w:t xml:space="preserve"> - 200 человек.</w:t>
      </w:r>
    </w:p>
    <w:p w:rsidR="0090333B" w:rsidRPr="00394896" w:rsidRDefault="001A77F8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Предпола</w:t>
      </w:r>
      <w:r w:rsidR="00716E53" w:rsidRPr="00394896">
        <w:rPr>
          <w:rFonts w:ascii="Times New Roman" w:hAnsi="Times New Roman" w:cs="Times New Roman"/>
          <w:sz w:val="24"/>
          <w:szCs w:val="24"/>
        </w:rPr>
        <w:t xml:space="preserve">гается </w:t>
      </w:r>
      <w:r w:rsidR="002408FD" w:rsidRPr="00394896">
        <w:rPr>
          <w:rFonts w:ascii="Times New Roman" w:hAnsi="Times New Roman" w:cs="Times New Roman"/>
          <w:sz w:val="24"/>
          <w:szCs w:val="24"/>
        </w:rPr>
        <w:t>охват аудитории</w:t>
      </w:r>
      <w:r w:rsidRPr="00394896">
        <w:rPr>
          <w:rFonts w:ascii="Times New Roman" w:hAnsi="Times New Roman" w:cs="Times New Roman"/>
          <w:sz w:val="24"/>
          <w:szCs w:val="24"/>
        </w:rPr>
        <w:t xml:space="preserve"> из числа обучающихся образовательных организаций города – до </w:t>
      </w:r>
      <w:r w:rsidR="002C7253" w:rsidRPr="00394896">
        <w:rPr>
          <w:rFonts w:ascii="Times New Roman" w:hAnsi="Times New Roman" w:cs="Times New Roman"/>
          <w:sz w:val="24"/>
          <w:szCs w:val="24"/>
        </w:rPr>
        <w:t>500 человек.</w:t>
      </w:r>
    </w:p>
    <w:p w:rsidR="002C7253" w:rsidRPr="00394896" w:rsidRDefault="002C7253" w:rsidP="002C7253">
      <w:pPr>
        <w:pStyle w:val="a9"/>
        <w:shd w:val="clear" w:color="auto" w:fill="FFFFFF"/>
        <w:spacing w:before="0" w:beforeAutospacing="0" w:after="0" w:afterAutospacing="0" w:line="276" w:lineRule="auto"/>
        <w:ind w:left="142" w:hanging="142"/>
      </w:pPr>
      <w:r w:rsidRPr="00394896">
        <w:tab/>
      </w:r>
      <w:r w:rsidRPr="00394896">
        <w:tab/>
      </w:r>
      <w:r w:rsidRPr="00394896">
        <w:rPr>
          <w:b/>
        </w:rPr>
        <w:t>Срок реализации проекта:</w:t>
      </w:r>
      <w:r w:rsidRPr="00394896">
        <w:t xml:space="preserve">   </w:t>
      </w:r>
      <w:r w:rsidR="006B585C" w:rsidRPr="00394896">
        <w:t>февраль</w:t>
      </w:r>
      <w:r w:rsidR="00D12311" w:rsidRPr="00394896">
        <w:t xml:space="preserve"> – декабрь </w:t>
      </w:r>
      <w:r w:rsidRPr="00394896">
        <w:t>2022 г.</w:t>
      </w:r>
    </w:p>
    <w:p w:rsidR="0090333B" w:rsidRPr="00394896" w:rsidRDefault="0090333B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</w:rPr>
        <w:tab/>
      </w:r>
      <w:r w:rsidR="00C90C89" w:rsidRPr="0039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и практическая </w:t>
      </w:r>
      <w:r w:rsidR="006E5A7A" w:rsidRPr="0039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значимость П</w:t>
      </w:r>
      <w:r w:rsidR="00C90C89" w:rsidRPr="0039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роекта</w:t>
      </w:r>
      <w:r w:rsidR="00C90C89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</w:t>
      </w:r>
      <w:r w:rsidR="00C90C89" w:rsidRPr="00394896">
        <w:rPr>
          <w:rFonts w:ascii="Times New Roman" w:hAnsi="Times New Roman" w:cs="Times New Roman"/>
          <w:sz w:val="24"/>
          <w:szCs w:val="24"/>
        </w:rPr>
        <w:t>в том, что он не является массовым явлением, описывает качественно новый подход к ор</w:t>
      </w:r>
      <w:r w:rsidR="002408FD" w:rsidRPr="00394896">
        <w:rPr>
          <w:rFonts w:ascii="Times New Roman" w:hAnsi="Times New Roman" w:cs="Times New Roman"/>
          <w:sz w:val="24"/>
          <w:szCs w:val="24"/>
        </w:rPr>
        <w:t xml:space="preserve">ганизации работы, направленной </w:t>
      </w:r>
      <w:r w:rsidR="00C90C89" w:rsidRPr="00394896">
        <w:rPr>
          <w:rFonts w:ascii="Times New Roman" w:hAnsi="Times New Roman" w:cs="Times New Roman"/>
          <w:sz w:val="24"/>
          <w:szCs w:val="24"/>
        </w:rPr>
        <w:t xml:space="preserve">на выявление уникальных людских судеб города Рыбинска </w:t>
      </w:r>
      <w:r w:rsidR="002408FD" w:rsidRPr="00394896">
        <w:rPr>
          <w:rFonts w:ascii="Times New Roman" w:hAnsi="Times New Roman" w:cs="Times New Roman"/>
          <w:sz w:val="24"/>
          <w:szCs w:val="24"/>
        </w:rPr>
        <w:t xml:space="preserve">и, безусловно, опыт проведения </w:t>
      </w:r>
      <w:r w:rsidR="00C90C89" w:rsidRPr="00394896">
        <w:rPr>
          <w:rFonts w:ascii="Times New Roman" w:hAnsi="Times New Roman" w:cs="Times New Roman"/>
          <w:sz w:val="24"/>
          <w:szCs w:val="24"/>
        </w:rPr>
        <w:t>подобных Проектов будет актуален.</w:t>
      </w:r>
    </w:p>
    <w:p w:rsidR="002C7253" w:rsidRPr="00394896" w:rsidRDefault="002C7253" w:rsidP="002C72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896">
        <w:rPr>
          <w:rFonts w:cs="Helvetica"/>
          <w:shd w:val="clear" w:color="auto" w:fill="FFFFFF"/>
        </w:rPr>
        <w:tab/>
      </w:r>
      <w:r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Проекта через изучение истории родного города, позволит не только расширить знания подростков о славной истории страны в целом, но и внесет вклад в решение актуальной задачи воспитания истинных патриотов нашей Родины.</w:t>
      </w:r>
    </w:p>
    <w:p w:rsidR="002C7253" w:rsidRPr="00394896" w:rsidRDefault="0090333B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</w:rPr>
        <w:tab/>
      </w:r>
      <w:r w:rsidR="006E5A7A" w:rsidRPr="0039489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441B2" w:rsidRPr="00394896">
        <w:rPr>
          <w:rFonts w:ascii="Times New Roman" w:hAnsi="Times New Roman" w:cs="Times New Roman"/>
          <w:sz w:val="24"/>
          <w:szCs w:val="24"/>
        </w:rPr>
        <w:t xml:space="preserve">интересен и полезен не только молодежи, но и </w:t>
      </w:r>
      <w:r w:rsidR="00A543D7" w:rsidRPr="00394896">
        <w:rPr>
          <w:rFonts w:ascii="Times New Roman" w:hAnsi="Times New Roman" w:cs="Times New Roman"/>
          <w:sz w:val="24"/>
          <w:szCs w:val="24"/>
        </w:rPr>
        <w:t>активным</w:t>
      </w:r>
      <w:r w:rsidR="006E5A7A" w:rsidRPr="00394896">
        <w:rPr>
          <w:rFonts w:ascii="Times New Roman" w:hAnsi="Times New Roman" w:cs="Times New Roman"/>
          <w:sz w:val="24"/>
          <w:szCs w:val="24"/>
        </w:rPr>
        <w:t xml:space="preserve"> людям разного возрас</w:t>
      </w:r>
      <w:r w:rsidR="00A543D7" w:rsidRPr="00394896">
        <w:rPr>
          <w:rFonts w:ascii="Times New Roman" w:hAnsi="Times New Roman" w:cs="Times New Roman"/>
          <w:sz w:val="24"/>
          <w:szCs w:val="24"/>
        </w:rPr>
        <w:t>та, особенно людям старшего поколения</w:t>
      </w:r>
      <w:r w:rsidR="006E5A7A" w:rsidRPr="00394896">
        <w:rPr>
          <w:rFonts w:ascii="Times New Roman" w:hAnsi="Times New Roman" w:cs="Times New Roman"/>
          <w:sz w:val="24"/>
          <w:szCs w:val="24"/>
        </w:rPr>
        <w:t>.</w:t>
      </w:r>
      <w:r w:rsidR="00827D27" w:rsidRPr="00394896">
        <w:rPr>
          <w:rFonts w:ascii="Times New Roman" w:hAnsi="Times New Roman" w:cs="Times New Roman"/>
          <w:sz w:val="24"/>
          <w:szCs w:val="24"/>
        </w:rPr>
        <w:t xml:space="preserve"> Так как авторы Проекта считают, что</w:t>
      </w:r>
      <w:r w:rsidR="00827D27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</w:t>
      </w:r>
      <w:proofErr w:type="gramStart"/>
      <w:r w:rsidR="00A543D7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ветеранов-старожил</w:t>
      </w:r>
      <w:proofErr w:type="gramEnd"/>
      <w:r w:rsidR="00827D27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социально-значимую деятельность</w:t>
      </w:r>
      <w:r w:rsidR="00827D27" w:rsidRPr="00394896">
        <w:rPr>
          <w:rFonts w:ascii="Times New Roman" w:hAnsi="Times New Roman" w:cs="Times New Roman"/>
          <w:sz w:val="24"/>
          <w:szCs w:val="24"/>
        </w:rPr>
        <w:t xml:space="preserve"> </w:t>
      </w:r>
      <w:r w:rsidR="00D441B2" w:rsidRPr="00394896">
        <w:rPr>
          <w:rFonts w:ascii="Times New Roman" w:hAnsi="Times New Roman" w:cs="Times New Roman"/>
          <w:sz w:val="24"/>
          <w:szCs w:val="24"/>
        </w:rPr>
        <w:t>да</w:t>
      </w:r>
      <w:r w:rsidR="00827D27" w:rsidRPr="00394896">
        <w:rPr>
          <w:rFonts w:ascii="Times New Roman" w:hAnsi="Times New Roman" w:cs="Times New Roman"/>
          <w:sz w:val="24"/>
          <w:szCs w:val="24"/>
        </w:rPr>
        <w:t xml:space="preserve">ст </w:t>
      </w:r>
      <w:r w:rsidR="00A543D7" w:rsidRPr="00394896">
        <w:rPr>
          <w:rFonts w:ascii="Times New Roman" w:hAnsi="Times New Roman" w:cs="Times New Roman"/>
          <w:sz w:val="24"/>
          <w:szCs w:val="24"/>
        </w:rPr>
        <w:t xml:space="preserve">им </w:t>
      </w:r>
      <w:r w:rsidR="00827D27" w:rsidRPr="00394896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D441B2" w:rsidRPr="00394896">
        <w:rPr>
          <w:rFonts w:ascii="Times New Roman" w:hAnsi="Times New Roman" w:cs="Times New Roman"/>
          <w:sz w:val="24"/>
          <w:szCs w:val="24"/>
        </w:rPr>
        <w:t>почувствовать, что они нужны и полезны</w:t>
      </w:r>
      <w:r w:rsidR="00827D27" w:rsidRPr="00394896">
        <w:rPr>
          <w:rFonts w:ascii="Times New Roman" w:hAnsi="Times New Roman" w:cs="Times New Roman"/>
          <w:sz w:val="24"/>
          <w:szCs w:val="24"/>
        </w:rPr>
        <w:t xml:space="preserve"> обществу</w:t>
      </w:r>
      <w:r w:rsidR="00D441B2" w:rsidRPr="00394896">
        <w:rPr>
          <w:rFonts w:ascii="Times New Roman" w:hAnsi="Times New Roman" w:cs="Times New Roman"/>
          <w:sz w:val="24"/>
          <w:szCs w:val="24"/>
        </w:rPr>
        <w:t>.</w:t>
      </w:r>
    </w:p>
    <w:p w:rsidR="00D441B2" w:rsidRPr="00394896" w:rsidRDefault="00C90C89" w:rsidP="002A5A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1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</w:t>
      </w:r>
      <w:r w:rsidR="0085097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состоит в том, что этот вопрос впервые поднимается в организации досуга молодежи города.</w:t>
      </w:r>
      <w:r w:rsidR="00D441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441B2" w:rsidRPr="00394896">
        <w:rPr>
          <w:rFonts w:ascii="Times New Roman" w:hAnsi="Times New Roman" w:cs="Times New Roman"/>
          <w:sz w:val="24"/>
          <w:szCs w:val="24"/>
        </w:rPr>
        <w:t xml:space="preserve"> процессе р</w:t>
      </w:r>
      <w:r w:rsidR="002408FD" w:rsidRPr="00394896">
        <w:rPr>
          <w:rFonts w:ascii="Times New Roman" w:hAnsi="Times New Roman" w:cs="Times New Roman"/>
          <w:sz w:val="24"/>
          <w:szCs w:val="24"/>
        </w:rPr>
        <w:t xml:space="preserve">еализации мероприятий Проекта </w:t>
      </w:r>
      <w:r w:rsidR="00BC7EA7" w:rsidRPr="00394896">
        <w:rPr>
          <w:rFonts w:ascii="Times New Roman" w:hAnsi="Times New Roman" w:cs="Times New Roman"/>
          <w:sz w:val="24"/>
          <w:szCs w:val="24"/>
        </w:rPr>
        <w:t xml:space="preserve">подростки приобретают </w:t>
      </w:r>
      <w:r w:rsidR="00D441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компетенции в вопросах с</w:t>
      </w:r>
      <w:r w:rsidR="00D441B2" w:rsidRPr="00394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охранения </w:t>
      </w:r>
      <w:r w:rsidR="001A77F8" w:rsidRPr="00394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исторического наследия родного города.</w:t>
      </w:r>
    </w:p>
    <w:p w:rsidR="00C90C89" w:rsidRPr="00394896" w:rsidRDefault="00C90C89" w:rsidP="002A5A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Именно поэтому предлагаемый проект, реализуемый, прежде всего, самостоятельно самими подростками будет служить делу становления активной жизненной позиции нашей молодежи, даст возможности реализовать свои организаторские навыки и научный потенциал </w:t>
      </w:r>
      <w:r w:rsidRPr="00394896">
        <w:rPr>
          <w:rFonts w:ascii="Times New Roman" w:hAnsi="Times New Roman" w:cs="Times New Roman"/>
          <w:sz w:val="24"/>
          <w:szCs w:val="24"/>
          <w:u w:val="single"/>
        </w:rPr>
        <w:t>в конкретном деле</w:t>
      </w:r>
      <w:r w:rsidRPr="00394896">
        <w:rPr>
          <w:rFonts w:ascii="Times New Roman" w:hAnsi="Times New Roman" w:cs="Times New Roman"/>
          <w:sz w:val="24"/>
          <w:szCs w:val="24"/>
        </w:rPr>
        <w:t>.</w:t>
      </w:r>
    </w:p>
    <w:p w:rsidR="00B2266D" w:rsidRPr="00394896" w:rsidRDefault="00B2266D" w:rsidP="002A5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Проект призван помочь молодым людям </w:t>
      </w:r>
      <w:r w:rsidR="001B213B" w:rsidRPr="00394896">
        <w:rPr>
          <w:rFonts w:ascii="Times New Roman" w:hAnsi="Times New Roman" w:cs="Times New Roman"/>
          <w:sz w:val="24"/>
          <w:szCs w:val="24"/>
        </w:rPr>
        <w:t>проявить</w:t>
      </w:r>
      <w:r w:rsidRPr="00394896">
        <w:rPr>
          <w:rFonts w:ascii="Times New Roman" w:hAnsi="Times New Roman" w:cs="Times New Roman"/>
          <w:sz w:val="24"/>
          <w:szCs w:val="24"/>
        </w:rPr>
        <w:t xml:space="preserve"> же</w:t>
      </w:r>
      <w:r w:rsidR="005C5AE1" w:rsidRPr="00394896">
        <w:rPr>
          <w:rFonts w:ascii="Times New Roman" w:hAnsi="Times New Roman" w:cs="Times New Roman"/>
          <w:sz w:val="24"/>
          <w:szCs w:val="24"/>
        </w:rPr>
        <w:t xml:space="preserve">лание приобщиться к организации </w:t>
      </w:r>
      <w:r w:rsidRPr="0039489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C5AE1" w:rsidRPr="00394896">
        <w:rPr>
          <w:rFonts w:ascii="Times New Roman" w:hAnsi="Times New Roman" w:cs="Times New Roman"/>
          <w:sz w:val="24"/>
          <w:szCs w:val="24"/>
        </w:rPr>
        <w:t>по из</w:t>
      </w:r>
      <w:r w:rsidR="001B213B" w:rsidRPr="00394896">
        <w:rPr>
          <w:rFonts w:ascii="Times New Roman" w:hAnsi="Times New Roman" w:cs="Times New Roman"/>
          <w:sz w:val="24"/>
          <w:szCs w:val="24"/>
        </w:rPr>
        <w:t xml:space="preserve">учению и сохранению историческому </w:t>
      </w:r>
      <w:r w:rsidR="005C5AE1" w:rsidRPr="00394896">
        <w:rPr>
          <w:rFonts w:ascii="Times New Roman" w:hAnsi="Times New Roman" w:cs="Times New Roman"/>
          <w:sz w:val="24"/>
          <w:szCs w:val="24"/>
        </w:rPr>
        <w:t xml:space="preserve">наследия родного </w:t>
      </w:r>
      <w:r w:rsidR="001B213B" w:rsidRPr="00394896">
        <w:rPr>
          <w:rFonts w:ascii="Times New Roman" w:hAnsi="Times New Roman" w:cs="Times New Roman"/>
          <w:sz w:val="24"/>
          <w:szCs w:val="24"/>
        </w:rPr>
        <w:t>города</w:t>
      </w:r>
      <w:r w:rsidR="003057A2" w:rsidRPr="00394896">
        <w:rPr>
          <w:rFonts w:ascii="Times New Roman" w:hAnsi="Times New Roman" w:cs="Times New Roman"/>
          <w:sz w:val="24"/>
          <w:szCs w:val="24"/>
        </w:rPr>
        <w:t xml:space="preserve"> </w:t>
      </w:r>
      <w:r w:rsidRPr="00394896">
        <w:rPr>
          <w:rFonts w:ascii="Times New Roman" w:hAnsi="Times New Roman" w:cs="Times New Roman"/>
          <w:sz w:val="24"/>
          <w:szCs w:val="24"/>
        </w:rPr>
        <w:t>среди подростков и придерживается следующих принципов:</w:t>
      </w:r>
    </w:p>
    <w:p w:rsidR="0053124E" w:rsidRPr="00394896" w:rsidRDefault="00B2266D" w:rsidP="002A5A05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4896">
        <w:rPr>
          <w:rFonts w:ascii="Times New Roman" w:hAnsi="Times New Roman" w:cs="Times New Roman"/>
          <w:bCs/>
          <w:i/>
          <w:sz w:val="24"/>
          <w:szCs w:val="24"/>
        </w:rPr>
        <w:t>Принцип доступности.</w:t>
      </w:r>
    </w:p>
    <w:p w:rsidR="00B2266D" w:rsidRPr="00394896" w:rsidRDefault="00B2266D" w:rsidP="002A5A05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4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индивидуального и дифференцированного подхода.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предполагает учёт личностных, </w:t>
      </w:r>
      <w:r w:rsidR="00BF5F8C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особенностей обучающихся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уровня их психического и физического развития </w:t>
      </w:r>
      <w:r w:rsidRPr="00394896">
        <w:rPr>
          <w:rFonts w:ascii="Times New Roman" w:hAnsi="Times New Roman" w:cs="Times New Roman"/>
          <w:bCs/>
          <w:sz w:val="24"/>
          <w:szCs w:val="24"/>
        </w:rPr>
        <w:t>и пожеланий участников проекта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индивидуального и дифференцированного</w:t>
      </w:r>
      <w:r w:rsidR="0053124E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F8C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подхода к </w:t>
      </w:r>
      <w:proofErr w:type="gramStart"/>
      <w:r w:rsidR="00BF5F8C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изучения черт их характеров, темперамента, установок, интересов, мотивов поведения можно воспитать у них положительные </w:t>
      </w:r>
      <w:r w:rsidR="003057A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66D" w:rsidRPr="00394896" w:rsidRDefault="00B2266D" w:rsidP="002A5A05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самоорганизации, </w:t>
      </w:r>
      <w:proofErr w:type="spellStart"/>
      <w:r w:rsidRPr="00394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  <w:r w:rsidRPr="00394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самовоспитания.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принцип</w:t>
      </w:r>
    </w:p>
    <w:p w:rsidR="00B2266D" w:rsidRPr="00394896" w:rsidRDefault="00B2266D" w:rsidP="002A5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при осознании молодыми людьми </w:t>
      </w:r>
      <w:r w:rsidR="001B213B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</w:t>
      </w:r>
      <w:r w:rsidR="003057A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наследию родного края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подкрепления самовоспитания нужен положительный пример.</w:t>
      </w:r>
    </w:p>
    <w:p w:rsidR="00B2266D" w:rsidRPr="00394896" w:rsidRDefault="00B2266D" w:rsidP="002A5A05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i/>
          <w:sz w:val="24"/>
          <w:szCs w:val="24"/>
        </w:rPr>
        <w:t>Принцип связи теории с практикой.</w:t>
      </w:r>
    </w:p>
    <w:p w:rsidR="00D441B2" w:rsidRPr="00394896" w:rsidRDefault="00B2266D" w:rsidP="0058332A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4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совместной творческой деятельности подростков и педагогов.</w:t>
      </w:r>
    </w:p>
    <w:p w:rsidR="00F848E2" w:rsidRPr="00394896" w:rsidRDefault="00B2266D" w:rsidP="002A5A05">
      <w:pPr>
        <w:pStyle w:val="a8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A43F0D" w:rsidRPr="00394896" w:rsidRDefault="00F848E2" w:rsidP="007E049F">
      <w:pPr>
        <w:pStyle w:val="a8"/>
        <w:shd w:val="clear" w:color="auto" w:fill="FFFFFF"/>
        <w:spacing w:after="0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3948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Цель</w:t>
      </w:r>
      <w:r w:rsidR="00A076CE" w:rsidRPr="003948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проекта:</w:t>
      </w:r>
      <w:r w:rsidR="00A076CE" w:rsidRPr="00394896">
        <w:rPr>
          <w:rFonts w:ascii="Times New Roman" w:hAnsi="Times New Roman" w:cs="Times New Roman"/>
          <w:sz w:val="24"/>
          <w:szCs w:val="24"/>
        </w:rPr>
        <w:t xml:space="preserve"> </w:t>
      </w:r>
      <w:r w:rsidR="00A43F0D" w:rsidRPr="00394896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1B213B" w:rsidRPr="00394896">
        <w:rPr>
          <w:rFonts w:ascii="Times New Roman" w:hAnsi="Times New Roman" w:cs="Times New Roman"/>
          <w:sz w:val="24"/>
          <w:szCs w:val="24"/>
        </w:rPr>
        <w:t>подростков</w:t>
      </w:r>
      <w:r w:rsidR="007E049F" w:rsidRPr="00394896">
        <w:rPr>
          <w:rFonts w:ascii="Times New Roman" w:hAnsi="Times New Roman" w:cs="Times New Roman"/>
          <w:sz w:val="24"/>
          <w:szCs w:val="24"/>
        </w:rPr>
        <w:t xml:space="preserve"> в поисковую</w:t>
      </w:r>
      <w:r w:rsidR="00A43F0D" w:rsidRPr="00394896">
        <w:rPr>
          <w:rFonts w:ascii="Times New Roman" w:hAnsi="Times New Roman" w:cs="Times New Roman"/>
          <w:sz w:val="24"/>
          <w:szCs w:val="24"/>
        </w:rPr>
        <w:t xml:space="preserve"> и </w:t>
      </w:r>
      <w:r w:rsidR="007E049F" w:rsidRPr="00394896">
        <w:rPr>
          <w:rFonts w:ascii="Times New Roman" w:hAnsi="Times New Roman" w:cs="Times New Roman"/>
          <w:sz w:val="24"/>
          <w:szCs w:val="24"/>
        </w:rPr>
        <w:t xml:space="preserve">исследовательскую </w:t>
      </w:r>
      <w:r w:rsidR="00A43F0D" w:rsidRPr="00394896">
        <w:rPr>
          <w:rFonts w:ascii="Times New Roman" w:hAnsi="Times New Roman" w:cs="Times New Roman"/>
          <w:sz w:val="24"/>
          <w:szCs w:val="24"/>
        </w:rPr>
        <w:t>деятельность, способствующую во</w:t>
      </w:r>
      <w:r w:rsidR="001B213B" w:rsidRPr="00394896">
        <w:rPr>
          <w:rFonts w:ascii="Times New Roman" w:hAnsi="Times New Roman" w:cs="Times New Roman"/>
          <w:sz w:val="24"/>
          <w:szCs w:val="24"/>
        </w:rPr>
        <w:t>спитанию гордости за свой город</w:t>
      </w:r>
      <w:r w:rsidR="00A43F0D" w:rsidRPr="00394896">
        <w:rPr>
          <w:rFonts w:ascii="Times New Roman" w:hAnsi="Times New Roman" w:cs="Times New Roman"/>
          <w:sz w:val="24"/>
          <w:szCs w:val="24"/>
        </w:rPr>
        <w:t>, своих предков, героев-земляков, фор</w:t>
      </w:r>
      <w:r w:rsidR="007E049F" w:rsidRPr="00394896">
        <w:rPr>
          <w:rFonts w:ascii="Times New Roman" w:hAnsi="Times New Roman" w:cs="Times New Roman"/>
          <w:sz w:val="24"/>
          <w:szCs w:val="24"/>
        </w:rPr>
        <w:t xml:space="preserve">мированию идеологии Победителей – </w:t>
      </w:r>
      <w:r w:rsidR="00A43F0D" w:rsidRPr="00394896">
        <w:rPr>
          <w:rFonts w:ascii="Times New Roman" w:hAnsi="Times New Roman" w:cs="Times New Roman"/>
          <w:sz w:val="24"/>
          <w:szCs w:val="24"/>
        </w:rPr>
        <w:t>Наследников Победы, глубокого понимания патриотического долга, готовности встать на защиту Родины, как на фронте, так и в тылу.</w:t>
      </w:r>
    </w:p>
    <w:p w:rsidR="00F848E2" w:rsidRPr="00394896" w:rsidRDefault="00F848E2" w:rsidP="002A5A05">
      <w:pPr>
        <w:pStyle w:val="a8"/>
        <w:shd w:val="clear" w:color="auto" w:fill="FFFFFF"/>
        <w:spacing w:after="0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39489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B3DF8" w:rsidRPr="00394896" w:rsidRDefault="00CB3DF8" w:rsidP="00CB3DF8">
      <w:pPr>
        <w:pStyle w:val="a9"/>
        <w:shd w:val="clear" w:color="auto" w:fill="FFFFFF"/>
        <w:spacing w:before="0" w:beforeAutospacing="0" w:after="0" w:afterAutospacing="0" w:line="276" w:lineRule="auto"/>
        <w:ind w:left="142" w:hanging="142"/>
      </w:pPr>
      <w:r w:rsidRPr="00394896">
        <w:lastRenderedPageBreak/>
        <w:t>- повышение значимости почетного звания Город трудовой доблести, популяризация темы трудового подвига в годы Великой Отечественной войны;</w:t>
      </w:r>
    </w:p>
    <w:p w:rsidR="00F848E2" w:rsidRPr="00394896" w:rsidRDefault="00F848E2" w:rsidP="002A5A05">
      <w:pPr>
        <w:pStyle w:val="a9"/>
        <w:spacing w:before="0" w:beforeAutospacing="0" w:after="0" w:afterAutospacing="0" w:line="276" w:lineRule="auto"/>
        <w:ind w:left="142" w:right="57" w:hanging="142"/>
      </w:pPr>
      <w:r w:rsidRPr="00394896">
        <w:t>-</w:t>
      </w:r>
      <w:r w:rsidR="002A5A05" w:rsidRPr="00394896">
        <w:t xml:space="preserve"> </w:t>
      </w:r>
      <w:r w:rsidRPr="00394896">
        <w:t>воспитание у молодежи чувства патриотизма, гордости за свою малую родину;</w:t>
      </w:r>
    </w:p>
    <w:p w:rsidR="002A5A05" w:rsidRPr="00394896" w:rsidRDefault="002A5A05" w:rsidP="00CA6BD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- формирование идеалов, на основе положительных примеров из жизни и деятельности наших земляков;</w:t>
      </w:r>
    </w:p>
    <w:p w:rsidR="00CB3DF8" w:rsidRPr="00394896" w:rsidRDefault="00CB3DF8" w:rsidP="00CB3DF8">
      <w:pPr>
        <w:pStyle w:val="a9"/>
        <w:shd w:val="clear" w:color="auto" w:fill="FFFFFF"/>
        <w:spacing w:before="0" w:beforeAutospacing="0" w:after="0" w:afterAutospacing="0" w:line="276" w:lineRule="auto"/>
        <w:ind w:left="142" w:hanging="142"/>
      </w:pPr>
      <w:r w:rsidRPr="00394896">
        <w:t>- воспитание готовности к популяризации истории тыловых предприятий, госпиталей и героев труда внутри городского сообщества,</w:t>
      </w:r>
    </w:p>
    <w:p w:rsidR="006B585C" w:rsidRPr="00394896" w:rsidRDefault="002A5A05" w:rsidP="006B585C">
      <w:pPr>
        <w:pStyle w:val="a9"/>
        <w:shd w:val="clear" w:color="auto" w:fill="FFFFFF"/>
        <w:spacing w:before="0" w:beforeAutospacing="0" w:after="0" w:afterAutospacing="0" w:line="276" w:lineRule="auto"/>
        <w:ind w:left="142" w:hanging="142"/>
      </w:pPr>
      <w:r w:rsidRPr="00394896">
        <w:t>- приобщение к опыту построения межличностных отношений на основе участия в коллективной общественно-значимой деятельности;</w:t>
      </w:r>
    </w:p>
    <w:p w:rsidR="006B585C" w:rsidRPr="00394896" w:rsidRDefault="006B585C" w:rsidP="006B585C">
      <w:pPr>
        <w:pStyle w:val="a9"/>
        <w:shd w:val="clear" w:color="auto" w:fill="FFFFFF"/>
        <w:spacing w:before="0" w:beforeAutospacing="0" w:after="0" w:afterAutospacing="0" w:line="276" w:lineRule="auto"/>
        <w:ind w:left="142" w:hanging="142"/>
      </w:pPr>
      <w:r w:rsidRPr="00394896">
        <w:t>- р</w:t>
      </w:r>
      <w:r w:rsidR="006D2F82" w:rsidRPr="00394896">
        <w:t>азработка мероприятий, методических, текстовых и визуальных материалов по мероприятиям проекта «Города трудовой доблести. Победа ковалась в тылу».</w:t>
      </w:r>
    </w:p>
    <w:p w:rsidR="006B585C" w:rsidRPr="00394896" w:rsidRDefault="006B585C" w:rsidP="006B585C">
      <w:pPr>
        <w:pStyle w:val="a9"/>
        <w:shd w:val="clear" w:color="auto" w:fill="FFFFFF"/>
        <w:spacing w:before="0" w:beforeAutospacing="0" w:after="0" w:afterAutospacing="0" w:line="276" w:lineRule="auto"/>
        <w:ind w:left="142" w:hanging="142"/>
      </w:pPr>
      <w:r w:rsidRPr="00394896">
        <w:t>- к</w:t>
      </w:r>
      <w:r w:rsidR="006D2F82" w:rsidRPr="00394896">
        <w:t>онсультационное сопровождение при реализации мероприятий проекта «Города трудовой доблести. Победа ковалась в тылу».</w:t>
      </w:r>
    </w:p>
    <w:p w:rsidR="00B2266D" w:rsidRPr="00394896" w:rsidRDefault="00B2266D" w:rsidP="00966442">
      <w:pPr>
        <w:pStyle w:val="a8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>ОСНОВНОЕ СОДЕРЖАНИЕ ПРОЕКТА</w:t>
      </w:r>
    </w:p>
    <w:p w:rsidR="00B2266D" w:rsidRPr="00394896" w:rsidRDefault="00B2266D" w:rsidP="002A5A0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Содержание Проекта представлено </w:t>
      </w:r>
      <w:r w:rsidR="004B2273" w:rsidRPr="0039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комплексом мероприятий, </w:t>
      </w:r>
      <w:r w:rsidR="004B2273" w:rsidRPr="00394896">
        <w:rPr>
          <w:rFonts w:ascii="Times New Roman" w:hAnsi="Times New Roman" w:cs="Times New Roman"/>
          <w:sz w:val="24"/>
          <w:szCs w:val="24"/>
        </w:rPr>
        <w:t>о</w:t>
      </w:r>
      <w:r w:rsidRPr="00394896">
        <w:rPr>
          <w:rFonts w:ascii="Times New Roman" w:hAnsi="Times New Roman" w:cs="Times New Roman"/>
          <w:sz w:val="24"/>
          <w:szCs w:val="24"/>
        </w:rPr>
        <w:t xml:space="preserve">собенность </w:t>
      </w:r>
      <w:r w:rsidR="004B2273" w:rsidRPr="00394896">
        <w:rPr>
          <w:rFonts w:ascii="Times New Roman" w:hAnsi="Times New Roman" w:cs="Times New Roman"/>
          <w:sz w:val="24"/>
          <w:szCs w:val="24"/>
        </w:rPr>
        <w:t>которых</w:t>
      </w:r>
      <w:r w:rsidR="00F628D4" w:rsidRPr="00394896">
        <w:rPr>
          <w:rFonts w:ascii="Times New Roman" w:hAnsi="Times New Roman" w:cs="Times New Roman"/>
          <w:sz w:val="24"/>
          <w:szCs w:val="24"/>
        </w:rPr>
        <w:t xml:space="preserve"> </w:t>
      </w:r>
      <w:r w:rsidRPr="00394896"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подростков </w:t>
      </w:r>
      <w:r w:rsidRPr="00394896">
        <w:rPr>
          <w:rFonts w:ascii="Times New Roman" w:hAnsi="Times New Roman" w:cs="Times New Roman"/>
          <w:sz w:val="24"/>
          <w:szCs w:val="24"/>
        </w:rPr>
        <w:t>происходит через участие в</w:t>
      </w:r>
      <w:r w:rsidR="004B2273" w:rsidRPr="00394896">
        <w:rPr>
          <w:rFonts w:ascii="Times New Roman" w:hAnsi="Times New Roman" w:cs="Times New Roman"/>
          <w:sz w:val="24"/>
          <w:szCs w:val="24"/>
        </w:rPr>
        <w:t xml:space="preserve"> поисково-исследовательской работе, в творческих</w:t>
      </w:r>
      <w:r w:rsidR="008D3012" w:rsidRPr="0039489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B2273" w:rsidRPr="00394896">
        <w:rPr>
          <w:rFonts w:ascii="Times New Roman" w:hAnsi="Times New Roman" w:cs="Times New Roman"/>
          <w:sz w:val="24"/>
          <w:szCs w:val="24"/>
        </w:rPr>
        <w:t>ах</w:t>
      </w:r>
      <w:r w:rsidRPr="00394896">
        <w:rPr>
          <w:rFonts w:ascii="Times New Roman" w:hAnsi="Times New Roman" w:cs="Times New Roman"/>
          <w:sz w:val="24"/>
          <w:szCs w:val="24"/>
        </w:rPr>
        <w:t xml:space="preserve"> при по</w:t>
      </w:r>
      <w:r w:rsidR="00CB3DF8" w:rsidRPr="00394896">
        <w:rPr>
          <w:rFonts w:ascii="Times New Roman" w:hAnsi="Times New Roman" w:cs="Times New Roman"/>
          <w:sz w:val="24"/>
          <w:szCs w:val="24"/>
        </w:rPr>
        <w:t xml:space="preserve">мощи – «погружения в проблему». </w:t>
      </w:r>
      <w:r w:rsidRPr="00394896">
        <w:rPr>
          <w:rFonts w:ascii="Times New Roman" w:hAnsi="Times New Roman" w:cs="Times New Roman"/>
          <w:sz w:val="24"/>
          <w:szCs w:val="24"/>
        </w:rPr>
        <w:t>Важной составляющей Проекта является практическое творче</w:t>
      </w:r>
      <w:r w:rsidR="007B38FB" w:rsidRPr="00394896">
        <w:rPr>
          <w:rFonts w:ascii="Times New Roman" w:hAnsi="Times New Roman" w:cs="Times New Roman"/>
          <w:sz w:val="24"/>
          <w:szCs w:val="24"/>
        </w:rPr>
        <w:t>ство участников.</w:t>
      </w:r>
    </w:p>
    <w:p w:rsidR="0073703C" w:rsidRPr="00394896" w:rsidRDefault="0073703C" w:rsidP="0073703C">
      <w:pPr>
        <w:pStyle w:val="a9"/>
        <w:shd w:val="clear" w:color="auto" w:fill="FFFFFF"/>
        <w:spacing w:before="0" w:beforeAutospacing="0" w:after="0" w:afterAutospacing="0" w:line="276" w:lineRule="auto"/>
      </w:pPr>
      <w:r w:rsidRPr="00394896">
        <w:tab/>
      </w:r>
      <w:r w:rsidR="007B38FB" w:rsidRPr="00394896">
        <w:t>Опыт работы с молодёжью показывает, что большую заинтересованность и наибольший интерес у подростков вызывают такие мероприятия как творческие конкурсы</w:t>
      </w:r>
      <w:r w:rsidR="00CB3DF8" w:rsidRPr="00394896">
        <w:t>, концерты</w:t>
      </w:r>
      <w:r w:rsidR="007B38FB" w:rsidRPr="00394896">
        <w:t xml:space="preserve"> и </w:t>
      </w:r>
      <w:r w:rsidR="00CB3DF8" w:rsidRPr="00394896">
        <w:t xml:space="preserve">выставки, а также </w:t>
      </w:r>
      <w:r w:rsidR="007B38FB" w:rsidRPr="00394896">
        <w:t xml:space="preserve">работа на персональных компьютерах (ПК). Поэтому именно такие действия и легли в основу Проекта. Авторы Проекта считают, что эти формы будут самыми эффективными в организации деятельности молодежи по вопросам </w:t>
      </w:r>
      <w:r w:rsidRPr="00394896">
        <w:t xml:space="preserve"> популяризации истории тыловых предприятий, госпиталей и героев труда внутри городского сообщества.</w:t>
      </w:r>
    </w:p>
    <w:p w:rsidR="007B38FB" w:rsidRPr="00394896" w:rsidRDefault="0073703C" w:rsidP="0073703C">
      <w:pPr>
        <w:pStyle w:val="a9"/>
        <w:shd w:val="clear" w:color="auto" w:fill="FFFFFF"/>
        <w:spacing w:before="0" w:beforeAutospacing="0" w:after="0" w:afterAutospacing="0" w:line="276" w:lineRule="auto"/>
      </w:pPr>
      <w:r w:rsidRPr="00394896">
        <w:tab/>
      </w:r>
      <w:r w:rsidR="007B38FB" w:rsidRPr="00394896">
        <w:t>Мероприятия проекта составлены логично, взаимосвязано и последовательно.</w:t>
      </w:r>
    </w:p>
    <w:p w:rsidR="0027725B" w:rsidRPr="00394896" w:rsidRDefault="0027725B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>В зависимости от индивидуальных особенностей подростков и содержания мероприятий подготовку к участию можно проводить как со всем составом группы (фронтально), так и по подгруппам и индивидуально с каждым участником.</w:t>
      </w:r>
    </w:p>
    <w:p w:rsidR="0027725B" w:rsidRPr="00394896" w:rsidRDefault="0027725B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Pr="00394896">
        <w:rPr>
          <w:rFonts w:ascii="Times New Roman" w:hAnsi="Times New Roman" w:cs="Times New Roman"/>
          <w:i/>
          <w:sz w:val="24"/>
          <w:szCs w:val="24"/>
        </w:rPr>
        <w:t>Фронтальные</w:t>
      </w:r>
      <w:r w:rsidRPr="00394896">
        <w:rPr>
          <w:rFonts w:ascii="Times New Roman" w:hAnsi="Times New Roman" w:cs="Times New Roman"/>
          <w:sz w:val="24"/>
          <w:szCs w:val="24"/>
        </w:rPr>
        <w:t xml:space="preserve"> мероприятия заключаются в том, что все участники выполняют одновременно одинаковые задания.</w:t>
      </w:r>
    </w:p>
    <w:p w:rsidR="0027725B" w:rsidRPr="00394896" w:rsidRDefault="0027725B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 xml:space="preserve">Во время </w:t>
      </w:r>
      <w:r w:rsidRPr="00394896">
        <w:rPr>
          <w:rFonts w:ascii="Times New Roman" w:hAnsi="Times New Roman" w:cs="Times New Roman"/>
          <w:i/>
          <w:sz w:val="24"/>
          <w:szCs w:val="24"/>
        </w:rPr>
        <w:t>индивидуальных</w:t>
      </w:r>
      <w:r w:rsidRPr="00394896">
        <w:rPr>
          <w:rFonts w:ascii="Times New Roman" w:hAnsi="Times New Roman" w:cs="Times New Roman"/>
          <w:sz w:val="24"/>
          <w:szCs w:val="24"/>
        </w:rPr>
        <w:t xml:space="preserve"> мероприятий подростки выполняют разные задания. Применяются для организации работы с </w:t>
      </w:r>
      <w:proofErr w:type="gramStart"/>
      <w:r w:rsidRPr="00394896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394896">
        <w:rPr>
          <w:rFonts w:ascii="Times New Roman" w:hAnsi="Times New Roman" w:cs="Times New Roman"/>
          <w:sz w:val="24"/>
          <w:szCs w:val="24"/>
        </w:rPr>
        <w:t xml:space="preserve"> и слабыми обучающимися одновременно. Методическое руководство при такой организации усложнено, появляются трудности в обеспечении всех разными  видами работ.</w:t>
      </w:r>
    </w:p>
    <w:p w:rsidR="0027725B" w:rsidRPr="00394896" w:rsidRDefault="0027725B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i/>
          <w:sz w:val="24"/>
          <w:szCs w:val="24"/>
        </w:rPr>
        <w:tab/>
        <w:t>Групповые</w:t>
      </w:r>
      <w:r w:rsidRPr="00394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896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394896">
        <w:rPr>
          <w:rFonts w:ascii="Times New Roman" w:hAnsi="Times New Roman" w:cs="Times New Roman"/>
          <w:sz w:val="24"/>
          <w:szCs w:val="24"/>
        </w:rPr>
        <w:t xml:space="preserve"> где группа выполняет свое задание. Это позволяет выполнять сложные работы.</w:t>
      </w:r>
    </w:p>
    <w:p w:rsidR="00B2266D" w:rsidRPr="00394896" w:rsidRDefault="0027725B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В атмосфере мероприятий </w:t>
      </w:r>
      <w:r w:rsidR="0081331B" w:rsidRPr="0039489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преобладают доверие и взаимовыручка, уважение к достоинству человека, его стремление к самосовершенствованию и самовоспитанию, ответственности </w:t>
      </w:r>
      <w:r w:rsidR="00F7555F" w:rsidRPr="00394896">
        <w:rPr>
          <w:rFonts w:ascii="Times New Roman" w:hAnsi="Times New Roman" w:cs="Times New Roman"/>
          <w:sz w:val="24"/>
          <w:szCs w:val="24"/>
        </w:rPr>
        <w:t>за свои поступки и устремления.</w:t>
      </w:r>
    </w:p>
    <w:p w:rsidR="006D2F82" w:rsidRPr="00394896" w:rsidRDefault="006D2F82" w:rsidP="00A543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4896">
        <w:rPr>
          <w:rFonts w:ascii="Times New Roman" w:hAnsi="Times New Roman" w:cs="Times New Roman"/>
          <w:b/>
          <w:i/>
          <w:sz w:val="24"/>
          <w:szCs w:val="24"/>
        </w:rPr>
        <w:t xml:space="preserve">   Направления Проекта</w:t>
      </w:r>
    </w:p>
    <w:p w:rsidR="006D2F82" w:rsidRPr="00394896" w:rsidRDefault="006D2F82" w:rsidP="00A54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• «Мои родные, земляки, работавшие на оборонных предприятиях»; • «</w:t>
      </w:r>
      <w:r w:rsidR="004B1895" w:rsidRPr="00394896">
        <w:rPr>
          <w:rFonts w:ascii="Times New Roman" w:hAnsi="Times New Roman" w:cs="Times New Roman"/>
          <w:sz w:val="24"/>
          <w:szCs w:val="24"/>
        </w:rPr>
        <w:t xml:space="preserve">Формирование базы воспоминаний тружеников тыла»; </w:t>
      </w:r>
      <w:r w:rsidRPr="00394896">
        <w:rPr>
          <w:rFonts w:ascii="Times New Roman" w:hAnsi="Times New Roman" w:cs="Times New Roman"/>
          <w:sz w:val="24"/>
          <w:szCs w:val="24"/>
        </w:rPr>
        <w:t xml:space="preserve">• «Мои родные, земляки, удостоенные медали «За доблестный труд в Великой Отечественной войне 1941−1945 гг.»; • «Мои родные, </w:t>
      </w:r>
      <w:r w:rsidRPr="00394896">
        <w:rPr>
          <w:rFonts w:ascii="Times New Roman" w:hAnsi="Times New Roman" w:cs="Times New Roman"/>
          <w:sz w:val="24"/>
          <w:szCs w:val="24"/>
        </w:rPr>
        <w:lastRenderedPageBreak/>
        <w:t xml:space="preserve">земляки, работавшие в </w:t>
      </w:r>
      <w:r w:rsidR="004B1895" w:rsidRPr="00394896">
        <w:rPr>
          <w:rFonts w:ascii="Times New Roman" w:hAnsi="Times New Roman" w:cs="Times New Roman"/>
          <w:sz w:val="24"/>
          <w:szCs w:val="24"/>
        </w:rPr>
        <w:t>рыбинских</w:t>
      </w:r>
      <w:r w:rsidRPr="00394896">
        <w:rPr>
          <w:rFonts w:ascii="Times New Roman" w:hAnsi="Times New Roman" w:cs="Times New Roman"/>
          <w:sz w:val="24"/>
          <w:szCs w:val="24"/>
        </w:rPr>
        <w:t xml:space="preserve"> госпиталях»; • «</w:t>
      </w:r>
      <w:r w:rsidR="004B1895" w:rsidRPr="00394896">
        <w:rPr>
          <w:rFonts w:ascii="Times New Roman" w:hAnsi="Times New Roman" w:cs="Times New Roman"/>
          <w:sz w:val="24"/>
          <w:szCs w:val="24"/>
        </w:rPr>
        <w:t>Уроки трудовой доблести</w:t>
      </w:r>
      <w:r w:rsidRPr="00394896">
        <w:rPr>
          <w:rFonts w:ascii="Times New Roman" w:hAnsi="Times New Roman" w:cs="Times New Roman"/>
          <w:sz w:val="24"/>
          <w:szCs w:val="24"/>
        </w:rPr>
        <w:t>». • «Страницы истории предприятий, организаций и учреждений</w:t>
      </w:r>
      <w:r w:rsidR="004B1895" w:rsidRPr="00394896">
        <w:rPr>
          <w:rFonts w:ascii="Times New Roman" w:hAnsi="Times New Roman" w:cs="Times New Roman"/>
          <w:sz w:val="24"/>
          <w:szCs w:val="24"/>
        </w:rPr>
        <w:t>».</w:t>
      </w:r>
    </w:p>
    <w:p w:rsidR="008A7F61" w:rsidRPr="00394896" w:rsidRDefault="00B2266D" w:rsidP="00966442">
      <w:pPr>
        <w:pStyle w:val="a8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>МЕХАНИЗМЫ РЕАЛИЗАЦИИ ПРОЕКТА</w:t>
      </w:r>
    </w:p>
    <w:p w:rsidR="00B2266D" w:rsidRPr="00394896" w:rsidRDefault="00B2266D" w:rsidP="002A5A05">
      <w:pPr>
        <w:pStyle w:val="a8"/>
        <w:shd w:val="clear" w:color="auto" w:fill="FFFFFF"/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В ходе реализации Проекта используются различные </w:t>
      </w:r>
      <w:r w:rsidRPr="00394896">
        <w:rPr>
          <w:rFonts w:ascii="Times New Roman" w:hAnsi="Times New Roman" w:cs="Times New Roman"/>
          <w:i/>
          <w:sz w:val="24"/>
          <w:szCs w:val="24"/>
        </w:rPr>
        <w:t>формы, методы и средства,</w:t>
      </w:r>
      <w:r w:rsidRPr="00394896">
        <w:rPr>
          <w:rFonts w:ascii="Times New Roman" w:hAnsi="Times New Roman" w:cs="Times New Roman"/>
          <w:sz w:val="24"/>
          <w:szCs w:val="24"/>
        </w:rPr>
        <w:t xml:space="preserve"> что позволяет сделать </w:t>
      </w:r>
      <w:r w:rsidR="0081331B" w:rsidRPr="00394896">
        <w:rPr>
          <w:rFonts w:ascii="Times New Roman" w:hAnsi="Times New Roman" w:cs="Times New Roman"/>
          <w:sz w:val="24"/>
          <w:szCs w:val="24"/>
        </w:rPr>
        <w:t>мероприятия интересными и увлекательными</w:t>
      </w:r>
      <w:r w:rsidRPr="00394896">
        <w:rPr>
          <w:rFonts w:ascii="Times New Roman" w:hAnsi="Times New Roman" w:cs="Times New Roman"/>
          <w:sz w:val="24"/>
          <w:szCs w:val="24"/>
        </w:rPr>
        <w:t xml:space="preserve"> для подростков.</w:t>
      </w:r>
    </w:p>
    <w:p w:rsidR="00F7555F" w:rsidRPr="00394896" w:rsidRDefault="00F7555F" w:rsidP="002A5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деятельность, осуществляемая в рамках проекта, носит практико-ориентированный характер.</w:t>
      </w:r>
    </w:p>
    <w:p w:rsidR="00B2266D" w:rsidRPr="00394896" w:rsidRDefault="00B2266D" w:rsidP="002A5A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81331B" w:rsidRPr="0039489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94896">
        <w:rPr>
          <w:rFonts w:ascii="Times New Roman" w:hAnsi="Times New Roman" w:cs="Times New Roman"/>
          <w:sz w:val="24"/>
          <w:szCs w:val="24"/>
        </w:rPr>
        <w:t xml:space="preserve">планируются следующие </w:t>
      </w:r>
      <w:r w:rsidRPr="00394896">
        <w:rPr>
          <w:rFonts w:ascii="Times New Roman" w:hAnsi="Times New Roman" w:cs="Times New Roman"/>
          <w:sz w:val="24"/>
          <w:szCs w:val="24"/>
          <w:u w:val="single"/>
        </w:rPr>
        <w:t>виды деятельности</w:t>
      </w:r>
      <w:r w:rsidRPr="00394896">
        <w:rPr>
          <w:rFonts w:ascii="Times New Roman" w:hAnsi="Times New Roman" w:cs="Times New Roman"/>
          <w:sz w:val="24"/>
          <w:szCs w:val="24"/>
        </w:rPr>
        <w:t>:</w:t>
      </w:r>
    </w:p>
    <w:p w:rsidR="00B2266D" w:rsidRPr="00394896" w:rsidRDefault="00B2266D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- организ</w:t>
      </w:r>
      <w:r w:rsidR="00B728AC" w:rsidRPr="00394896">
        <w:rPr>
          <w:rFonts w:ascii="Times New Roman" w:hAnsi="Times New Roman" w:cs="Times New Roman"/>
          <w:sz w:val="24"/>
          <w:szCs w:val="24"/>
        </w:rPr>
        <w:t xml:space="preserve">ация и проведение мероприятий, </w:t>
      </w:r>
      <w:r w:rsidRPr="00394896">
        <w:rPr>
          <w:rFonts w:ascii="Times New Roman" w:hAnsi="Times New Roman" w:cs="Times New Roman"/>
          <w:sz w:val="24"/>
          <w:szCs w:val="24"/>
        </w:rPr>
        <w:t>которые сочета</w:t>
      </w:r>
      <w:r w:rsidR="00F7555F" w:rsidRPr="00394896">
        <w:rPr>
          <w:rFonts w:ascii="Times New Roman" w:hAnsi="Times New Roman" w:cs="Times New Roman"/>
          <w:sz w:val="24"/>
          <w:szCs w:val="24"/>
        </w:rPr>
        <w:t>ют творческую деятельность</w:t>
      </w:r>
      <w:r w:rsidR="00B728AC" w:rsidRPr="00394896">
        <w:rPr>
          <w:rFonts w:ascii="Times New Roman" w:hAnsi="Times New Roman" w:cs="Times New Roman"/>
          <w:sz w:val="24"/>
          <w:szCs w:val="24"/>
        </w:rPr>
        <w:t xml:space="preserve"> с </w:t>
      </w:r>
      <w:r w:rsidRPr="00394896">
        <w:rPr>
          <w:rFonts w:ascii="Times New Roman" w:hAnsi="Times New Roman" w:cs="Times New Roman"/>
          <w:sz w:val="24"/>
          <w:szCs w:val="24"/>
        </w:rPr>
        <w:t>деятельностью, направленной</w:t>
      </w:r>
      <w:r w:rsidR="00465DD7" w:rsidRPr="00394896">
        <w:rPr>
          <w:rFonts w:ascii="Times New Roman" w:hAnsi="Times New Roman" w:cs="Times New Roman"/>
          <w:sz w:val="24"/>
          <w:szCs w:val="24"/>
        </w:rPr>
        <w:t xml:space="preserve"> на формирование взглядов, идеалов, на основе положительных примеров из жизни и деятельности наших земляков;</w:t>
      </w:r>
    </w:p>
    <w:p w:rsidR="00BF5F8C" w:rsidRPr="00394896" w:rsidRDefault="00BF5F8C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- поисково-исследовательская деятельность подростков;</w:t>
      </w:r>
    </w:p>
    <w:p w:rsidR="00B2266D" w:rsidRPr="00394896" w:rsidRDefault="00B2266D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- практическая работа в творческих мастерских и мастер-кл</w:t>
      </w:r>
      <w:r w:rsidR="00465DD7" w:rsidRPr="00394896">
        <w:rPr>
          <w:rFonts w:ascii="Times New Roman" w:hAnsi="Times New Roman" w:cs="Times New Roman"/>
          <w:sz w:val="24"/>
          <w:szCs w:val="24"/>
        </w:rPr>
        <w:t>ассах.</w:t>
      </w:r>
    </w:p>
    <w:p w:rsidR="00B2266D" w:rsidRPr="00394896" w:rsidRDefault="00B2266D" w:rsidP="002A5A05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Проект насыщен коллективными делами. Во всех мероприятиях учитываются интересы самих подростков. По их желанию могут быть проведены специальные лекции и занятия по интересующим темам. Все свои задумки подростки представляют всем во время ключевых дел.</w:t>
      </w:r>
    </w:p>
    <w:p w:rsidR="00B2266D" w:rsidRPr="00394896" w:rsidRDefault="00B2266D" w:rsidP="002A5A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4896">
        <w:rPr>
          <w:rFonts w:ascii="Times New Roman" w:hAnsi="Times New Roman" w:cs="Times New Roman"/>
          <w:bCs/>
          <w:sz w:val="24"/>
          <w:szCs w:val="24"/>
        </w:rPr>
        <w:t>ФОРМЫ РЕАЛИЗАЦИИ ПРОЕКТА</w:t>
      </w:r>
    </w:p>
    <w:p w:rsidR="00B2266D" w:rsidRPr="00394896" w:rsidRDefault="00B2266D" w:rsidP="002A5A05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Спектр форм реализации Проекта широк.</w:t>
      </w:r>
    </w:p>
    <w:p w:rsidR="00B2266D" w:rsidRPr="00394896" w:rsidRDefault="00B2266D" w:rsidP="002A5A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По результатам практической работы, в рамках ос</w:t>
      </w:r>
      <w:r w:rsidR="00FC0ABD" w:rsidRPr="00394896">
        <w:rPr>
          <w:rFonts w:ascii="Times New Roman" w:hAnsi="Times New Roman" w:cs="Times New Roman"/>
          <w:sz w:val="24"/>
          <w:szCs w:val="24"/>
        </w:rPr>
        <w:t>уществления Проекта</w:t>
      </w:r>
      <w:r w:rsidR="00C44970" w:rsidRPr="00394896">
        <w:rPr>
          <w:rFonts w:ascii="Times New Roman" w:hAnsi="Times New Roman" w:cs="Times New Roman"/>
          <w:sz w:val="24"/>
          <w:szCs w:val="24"/>
        </w:rPr>
        <w:t xml:space="preserve"> предлагается:</w:t>
      </w:r>
    </w:p>
    <w:p w:rsidR="00B2266D" w:rsidRPr="00394896" w:rsidRDefault="00B2266D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Проведение комплекса мероприятий </w:t>
      </w:r>
      <w:proofErr w:type="gramStart"/>
      <w:r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</w:t>
      </w:r>
      <w:proofErr w:type="gramEnd"/>
      <w:r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календарного плана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DD" w:rsidRPr="00394896" w:rsidRDefault="00C44970" w:rsidP="002A5A05">
      <w:pPr>
        <w:pStyle w:val="a8"/>
        <w:spacing w:after="5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235DD" w:rsidRPr="00394896">
        <w:rPr>
          <w:rFonts w:ascii="Times New Roman" w:hAnsi="Times New Roman" w:cs="Times New Roman"/>
          <w:sz w:val="24"/>
          <w:szCs w:val="24"/>
          <w:u w:val="single"/>
        </w:rPr>
        <w:t>Поиск</w:t>
      </w:r>
      <w:r w:rsidR="0026135B" w:rsidRPr="00394896">
        <w:rPr>
          <w:rFonts w:ascii="Times New Roman" w:hAnsi="Times New Roman" w:cs="Times New Roman"/>
          <w:sz w:val="24"/>
          <w:szCs w:val="24"/>
          <w:u w:val="single"/>
        </w:rPr>
        <w:t>ово-исследовательская деятельность.</w:t>
      </w:r>
      <w:r w:rsidR="0026135B" w:rsidRPr="00394896">
        <w:rPr>
          <w:rFonts w:ascii="Times New Roman" w:hAnsi="Times New Roman" w:cs="Times New Roman"/>
          <w:sz w:val="24"/>
          <w:szCs w:val="24"/>
        </w:rPr>
        <w:t xml:space="preserve"> Поиск сведений</w:t>
      </w:r>
      <w:r w:rsidR="00E235DD" w:rsidRPr="00394896">
        <w:rPr>
          <w:rFonts w:ascii="Times New Roman" w:hAnsi="Times New Roman" w:cs="Times New Roman"/>
          <w:sz w:val="24"/>
          <w:szCs w:val="24"/>
        </w:rPr>
        <w:t xml:space="preserve"> идет по нескольким направлениям:</w:t>
      </w:r>
    </w:p>
    <w:p w:rsidR="00E235DD" w:rsidRPr="00394896" w:rsidRDefault="00E235DD" w:rsidP="002A5A05">
      <w:pPr>
        <w:pStyle w:val="a8"/>
        <w:spacing w:after="5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- картотеки и архивы </w:t>
      </w:r>
      <w:r w:rsidR="00C46371" w:rsidRPr="00394896">
        <w:rPr>
          <w:rFonts w:ascii="Times New Roman" w:hAnsi="Times New Roman" w:cs="Times New Roman"/>
          <w:sz w:val="24"/>
          <w:szCs w:val="24"/>
        </w:rPr>
        <w:t xml:space="preserve">музеев и </w:t>
      </w:r>
      <w:r w:rsidRPr="00394896">
        <w:rPr>
          <w:rFonts w:ascii="Times New Roman" w:hAnsi="Times New Roman" w:cs="Times New Roman"/>
          <w:sz w:val="24"/>
          <w:szCs w:val="24"/>
        </w:rPr>
        <w:t>библиотек</w:t>
      </w:r>
      <w:r w:rsidR="00C46371" w:rsidRPr="00394896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394896">
        <w:rPr>
          <w:rFonts w:ascii="Times New Roman" w:hAnsi="Times New Roman" w:cs="Times New Roman"/>
          <w:sz w:val="24"/>
          <w:szCs w:val="24"/>
        </w:rPr>
        <w:t>,</w:t>
      </w:r>
    </w:p>
    <w:p w:rsidR="00E235DD" w:rsidRPr="00394896" w:rsidRDefault="00E235DD" w:rsidP="002A5A05">
      <w:pPr>
        <w:pStyle w:val="a8"/>
        <w:spacing w:after="5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- </w:t>
      </w:r>
      <w:r w:rsidR="00C46371" w:rsidRPr="00394896">
        <w:rPr>
          <w:rFonts w:ascii="Times New Roman" w:hAnsi="Times New Roman" w:cs="Times New Roman"/>
          <w:sz w:val="24"/>
          <w:szCs w:val="24"/>
        </w:rPr>
        <w:t>информационная</w:t>
      </w:r>
      <w:r w:rsidRPr="00394896">
        <w:rPr>
          <w:rFonts w:ascii="Times New Roman" w:hAnsi="Times New Roman" w:cs="Times New Roman"/>
          <w:sz w:val="24"/>
          <w:szCs w:val="24"/>
        </w:rPr>
        <w:t xml:space="preserve"> литература,</w:t>
      </w:r>
    </w:p>
    <w:p w:rsidR="00E235DD" w:rsidRPr="00394896" w:rsidRDefault="00E235DD" w:rsidP="002A5A05">
      <w:pPr>
        <w:pStyle w:val="a8"/>
        <w:spacing w:after="5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- периодические издания,</w:t>
      </w:r>
    </w:p>
    <w:p w:rsidR="00E235DD" w:rsidRPr="00394896" w:rsidRDefault="008A7F61" w:rsidP="002A5A05">
      <w:pPr>
        <w:pStyle w:val="a8"/>
        <w:spacing w:after="5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- архив в </w:t>
      </w:r>
      <w:proofErr w:type="spellStart"/>
      <w:r w:rsidRPr="003948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94896">
        <w:rPr>
          <w:rFonts w:ascii="Times New Roman" w:hAnsi="Times New Roman" w:cs="Times New Roman"/>
          <w:sz w:val="24"/>
          <w:szCs w:val="24"/>
        </w:rPr>
        <w:t>.</w:t>
      </w:r>
      <w:r w:rsidR="00E235DD" w:rsidRPr="00394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35DD" w:rsidRPr="00394896">
        <w:rPr>
          <w:rFonts w:ascii="Times New Roman" w:hAnsi="Times New Roman" w:cs="Times New Roman"/>
          <w:sz w:val="24"/>
          <w:szCs w:val="24"/>
        </w:rPr>
        <w:t>ыбинске</w:t>
      </w:r>
      <w:proofErr w:type="spellEnd"/>
      <w:r w:rsidR="00E235DD" w:rsidRPr="00394896">
        <w:rPr>
          <w:rFonts w:ascii="Times New Roman" w:hAnsi="Times New Roman" w:cs="Times New Roman"/>
          <w:sz w:val="24"/>
          <w:szCs w:val="24"/>
        </w:rPr>
        <w:t xml:space="preserve"> (отдельные запросы),</w:t>
      </w:r>
    </w:p>
    <w:p w:rsidR="00E235DD" w:rsidRPr="00394896" w:rsidRDefault="00E235DD" w:rsidP="002A5A05">
      <w:pPr>
        <w:pStyle w:val="a8"/>
        <w:spacing w:after="5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- </w:t>
      </w:r>
      <w:r w:rsidR="008A7F61" w:rsidRPr="00394896">
        <w:rPr>
          <w:rFonts w:ascii="Times New Roman" w:hAnsi="Times New Roman" w:cs="Times New Roman"/>
          <w:sz w:val="24"/>
          <w:szCs w:val="24"/>
        </w:rPr>
        <w:t>и</w:t>
      </w:r>
      <w:r w:rsidRPr="00394896">
        <w:rPr>
          <w:rFonts w:ascii="Times New Roman" w:hAnsi="Times New Roman" w:cs="Times New Roman"/>
          <w:sz w:val="24"/>
          <w:szCs w:val="24"/>
        </w:rPr>
        <w:t>нтернет ресурсы,</w:t>
      </w:r>
    </w:p>
    <w:p w:rsidR="00E235DD" w:rsidRPr="00394896" w:rsidRDefault="00E235DD" w:rsidP="002A5A0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- личные беседы с</w:t>
      </w:r>
      <w:r w:rsidR="00C46371" w:rsidRPr="00394896">
        <w:rPr>
          <w:rFonts w:ascii="Times New Roman" w:hAnsi="Times New Roman" w:cs="Times New Roman"/>
          <w:sz w:val="24"/>
          <w:szCs w:val="24"/>
          <w:u w:val="single"/>
        </w:rPr>
        <w:t>о старожилами</w:t>
      </w:r>
      <w:r w:rsidR="00C46371" w:rsidRPr="00394896">
        <w:rPr>
          <w:rFonts w:ascii="Times New Roman" w:hAnsi="Times New Roman" w:cs="Times New Roman"/>
          <w:sz w:val="24"/>
          <w:szCs w:val="24"/>
        </w:rPr>
        <w:t xml:space="preserve"> и</w:t>
      </w:r>
      <w:r w:rsidR="00C8254C" w:rsidRPr="00394896">
        <w:rPr>
          <w:rFonts w:ascii="Times New Roman" w:hAnsi="Times New Roman" w:cs="Times New Roman"/>
          <w:sz w:val="24"/>
          <w:szCs w:val="24"/>
        </w:rPr>
        <w:t xml:space="preserve"> членами их семей.</w:t>
      </w:r>
      <w:r w:rsidR="008A7F61" w:rsidRPr="00394896">
        <w:rPr>
          <w:rFonts w:ascii="Times New Roman" w:hAnsi="Times New Roman" w:cs="Times New Roman"/>
          <w:sz w:val="24"/>
          <w:szCs w:val="24"/>
        </w:rPr>
        <w:t xml:space="preserve"> </w:t>
      </w:r>
      <w:r w:rsidRPr="00394896">
        <w:rPr>
          <w:rFonts w:ascii="Times New Roman" w:hAnsi="Times New Roman" w:cs="Times New Roman"/>
          <w:sz w:val="24"/>
          <w:szCs w:val="24"/>
        </w:rPr>
        <w:t>Сбор сведений в личных беседах проводится на принципе добровольности.</w:t>
      </w:r>
    </w:p>
    <w:p w:rsidR="00FD06EA" w:rsidRPr="00394896" w:rsidRDefault="00FD06EA" w:rsidP="002A5A0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3. </w:t>
      </w:r>
      <w:r w:rsidR="004B1895" w:rsidRPr="00394896">
        <w:rPr>
          <w:rFonts w:ascii="Times New Roman" w:hAnsi="Times New Roman" w:cs="Times New Roman"/>
          <w:sz w:val="24"/>
          <w:szCs w:val="24"/>
          <w:u w:val="single"/>
        </w:rPr>
        <w:t>Проведение «Уроков трудовой доблести».</w:t>
      </w:r>
      <w:r w:rsidR="004B1895" w:rsidRPr="0039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66D" w:rsidRPr="00394896" w:rsidRDefault="00FD06EA" w:rsidP="002A5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i/>
          <w:sz w:val="24"/>
          <w:szCs w:val="24"/>
        </w:rPr>
        <w:t>4</w:t>
      </w:r>
      <w:r w:rsidR="00E235DD" w:rsidRPr="003948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выпуска информационных материалов </w:t>
      </w:r>
      <w:r w:rsidR="008A7F61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(буклетов, листовок, плакатов</w:t>
      </w:r>
      <w:r w:rsidR="00C4497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2266D" w:rsidRPr="00394896" w:rsidRDefault="00FD06EA" w:rsidP="002A5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497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7F61"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Выставка собранных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материалов </w:t>
      </w:r>
      <w:r w:rsidR="008A7F61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буклетов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краткой биографической информацией, творческие работы и т.п.). 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эти материалы смогут обратиться к другим подрос</w:t>
      </w:r>
      <w:r w:rsidR="00C4497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ткам и поделиться своим опытом.</w:t>
      </w:r>
    </w:p>
    <w:p w:rsidR="00FD06EA" w:rsidRPr="00394896" w:rsidRDefault="00FD06EA" w:rsidP="002A5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Выступление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C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презентацией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собранных материалов </w:t>
      </w:r>
      <w:r w:rsidR="00ED3C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судьбах людей </w:t>
      </w:r>
      <w:r w:rsidR="00ED3CB2"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краеведческих чтениях и конференциях</w:t>
      </w:r>
      <w:r w:rsidR="00ED3C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 регионального уровня.</w:t>
      </w:r>
    </w:p>
    <w:p w:rsidR="00921092" w:rsidRPr="00394896" w:rsidRDefault="00FD06EA" w:rsidP="00C75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6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. </w:t>
      </w:r>
      <w:r w:rsidR="00B2266D" w:rsidRPr="00394896">
        <w:rPr>
          <w:rFonts w:ascii="Times New Roman" w:hAnsi="Times New Roman" w:cs="Times New Roman"/>
          <w:sz w:val="24"/>
          <w:szCs w:val="24"/>
          <w:u w:val="single"/>
        </w:rPr>
        <w:t>Выступления в средствах массовой информации.</w:t>
      </w:r>
    </w:p>
    <w:p w:rsidR="00B2266D" w:rsidRPr="00394896" w:rsidRDefault="00B2266D" w:rsidP="002A5A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Для более успешной реализации данного проекта разработана система мер поощрения. </w:t>
      </w:r>
      <w:r w:rsidRPr="00394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Поощрение</w:t>
      </w:r>
      <w:r w:rsidR="00C7537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основано на положительных эмоциях, поэтому повышает ответственность и укрепляет дисциплинированность. В этом методе используется прием опоры на </w:t>
      </w:r>
      <w:proofErr w:type="gramStart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личности </w:t>
      </w:r>
      <w:r w:rsidR="00C75370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подростка.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Одобрение его поступков педагог выражает жестом, мимикой, похвалой перед сверстниками, родителями. Уважение,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доверие вселяют в подростка уверенность в своих силах, самостоятельность, чувство собственного достоинства, волю.</w:t>
      </w:r>
    </w:p>
    <w:p w:rsidR="00B2266D" w:rsidRPr="00394896" w:rsidRDefault="00B2266D" w:rsidP="002A5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МЕТОДЫ РЕАЛИЗАЦИИ ПРОЕКТА</w:t>
      </w:r>
    </w:p>
    <w:p w:rsidR="00B2266D" w:rsidRPr="00394896" w:rsidRDefault="00ED3CB2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BC7EA7" w:rsidRPr="00394896">
        <w:rPr>
          <w:rFonts w:ascii="Times New Roman" w:hAnsi="Times New Roman" w:cs="Times New Roman"/>
          <w:sz w:val="24"/>
          <w:szCs w:val="24"/>
        </w:rPr>
        <w:t>Налаживание контактов через Д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епартамент образования </w:t>
      </w:r>
      <w:r w:rsidR="00BC7EA7" w:rsidRPr="0039489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город Рыбинск 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с администрациями школ для привлечения желающих </w:t>
      </w:r>
      <w:r w:rsidRPr="00394896">
        <w:rPr>
          <w:rFonts w:ascii="Times New Roman" w:hAnsi="Times New Roman" w:cs="Times New Roman"/>
          <w:sz w:val="24"/>
          <w:szCs w:val="24"/>
        </w:rPr>
        <w:t>участвовать в реализации Проекта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, возможность сотрудничества с </w:t>
      </w:r>
      <w:r w:rsidRPr="00394896">
        <w:rPr>
          <w:rFonts w:ascii="Times New Roman" w:hAnsi="Times New Roman" w:cs="Times New Roman"/>
          <w:sz w:val="24"/>
          <w:szCs w:val="24"/>
        </w:rPr>
        <w:t>учреждениями культуры и работы с молодежью.</w:t>
      </w:r>
    </w:p>
    <w:p w:rsidR="00B2266D" w:rsidRPr="00394896" w:rsidRDefault="00ED3CB2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B2266D" w:rsidRPr="00394896">
        <w:rPr>
          <w:rFonts w:ascii="Times New Roman" w:hAnsi="Times New Roman" w:cs="Times New Roman"/>
          <w:sz w:val="24"/>
          <w:szCs w:val="24"/>
        </w:rPr>
        <w:t>Формирование среди вс</w:t>
      </w:r>
      <w:r w:rsidR="00CE3E4A" w:rsidRPr="00394896">
        <w:rPr>
          <w:rFonts w:ascii="Times New Roman" w:hAnsi="Times New Roman" w:cs="Times New Roman"/>
          <w:sz w:val="24"/>
          <w:szCs w:val="24"/>
        </w:rPr>
        <w:t>ех обучающихся Центра  К</w:t>
      </w:r>
      <w:r w:rsidR="00B2266D" w:rsidRPr="00394896">
        <w:rPr>
          <w:rFonts w:ascii="Times New Roman" w:hAnsi="Times New Roman" w:cs="Times New Roman"/>
          <w:sz w:val="24"/>
          <w:szCs w:val="24"/>
        </w:rPr>
        <w:t>оманды, заинтересованной в занятии научно-исследовательской деятельностью.</w:t>
      </w:r>
    </w:p>
    <w:p w:rsidR="00B2266D" w:rsidRPr="00394896" w:rsidRDefault="00ED3CB2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Возможность морального и материального стимулирования наиболее активных молодых людей. </w:t>
      </w:r>
    </w:p>
    <w:p w:rsidR="008646AB" w:rsidRPr="00394896" w:rsidRDefault="00B2266D" w:rsidP="00966442">
      <w:pPr>
        <w:pStyle w:val="a8"/>
        <w:numPr>
          <w:ilvl w:val="0"/>
          <w:numId w:val="1"/>
        </w:numPr>
        <w:shd w:val="clear" w:color="auto" w:fill="FFFFFF"/>
        <w:tabs>
          <w:tab w:val="center" w:pos="4677"/>
          <w:tab w:val="left" w:pos="79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>РЕСУРСНОЕ ОБЕСПЕЧЕНИЕ ПРОЕКТА</w:t>
      </w:r>
    </w:p>
    <w:p w:rsidR="00B2266D" w:rsidRPr="00394896" w:rsidRDefault="00B2266D" w:rsidP="00CE3E4A">
      <w:pPr>
        <w:pStyle w:val="a8"/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Информационно-рекламное обеспечение</w:t>
      </w:r>
      <w:r w:rsidR="00C44970" w:rsidRPr="0039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</w:t>
      </w:r>
      <w:r w:rsidR="00CE3E4A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проспекты, брошюры, листовки.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6D" w:rsidRPr="00394896" w:rsidRDefault="00C44970" w:rsidP="002A5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Финансовое обеспечение</w:t>
      </w:r>
      <w:r w:rsidRPr="0039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2266D" w:rsidRPr="0039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привлечение спонсорских средств на реализацию проекта.</w:t>
      </w:r>
    </w:p>
    <w:p w:rsidR="00B2266D" w:rsidRPr="00394896" w:rsidRDefault="00C44970" w:rsidP="002A5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Методическое обеспечение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осуществляется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опираясь на </w:t>
      </w:r>
      <w:r w:rsidR="00C96D86" w:rsidRPr="00394896">
        <w:rPr>
          <w:rFonts w:ascii="Times New Roman" w:hAnsi="Times New Roman" w:cs="Times New Roman"/>
          <w:sz w:val="24"/>
          <w:szCs w:val="24"/>
        </w:rPr>
        <w:t>информационно-методические материалы</w:t>
      </w:r>
      <w:r w:rsidR="00C96D8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1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 и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C96D8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B2266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0B1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ресурсы, </w:t>
      </w:r>
      <w:r w:rsidR="00CE3E4A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воспоминания   ветеранов, </w:t>
      </w:r>
      <w:r w:rsidR="003F0B1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архивы.</w:t>
      </w:r>
    </w:p>
    <w:p w:rsidR="00B2266D" w:rsidRPr="00394896" w:rsidRDefault="00B2266D" w:rsidP="002A5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94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Кадровое обеспечение</w:t>
      </w:r>
      <w:r w:rsidR="00ED3C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Руководители П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координируют</w:t>
      </w:r>
      <w:r w:rsidR="00ED3C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деятельность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ведут переговоры со всеми заинтересованными людьми, специалистами, организуют встречи, консультации, осуществляют выбор специалистов для организации деятельности п</w:t>
      </w:r>
      <w:r w:rsidR="00ED3C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</w:t>
      </w:r>
      <w:r w:rsidR="00ED3CB2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5A53E4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ведут учетную документацию.</w:t>
      </w:r>
    </w:p>
    <w:p w:rsidR="00B2266D" w:rsidRPr="00394896" w:rsidRDefault="00B2266D" w:rsidP="002A5A0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4896">
        <w:rPr>
          <w:rFonts w:ascii="Times New Roman" w:hAnsi="Times New Roman" w:cs="Times New Roman"/>
          <w:bCs/>
          <w:sz w:val="24"/>
          <w:szCs w:val="24"/>
        </w:rPr>
        <w:t>НЕОБХОДИМЫЕ УСЛОВИЯ РЕАЛИЗАЦИИ ПРОЭКТ</w:t>
      </w:r>
      <w:r w:rsidR="00C96D86" w:rsidRPr="00394896">
        <w:rPr>
          <w:rFonts w:ascii="Times New Roman" w:hAnsi="Times New Roman" w:cs="Times New Roman"/>
          <w:bCs/>
          <w:sz w:val="24"/>
          <w:szCs w:val="24"/>
        </w:rPr>
        <w:t>А</w:t>
      </w:r>
    </w:p>
    <w:p w:rsidR="00B2266D" w:rsidRPr="00394896" w:rsidRDefault="00B2266D" w:rsidP="002A5A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4896">
        <w:rPr>
          <w:rFonts w:ascii="Times New Roman" w:hAnsi="Times New Roman" w:cs="Times New Roman"/>
          <w:sz w:val="24"/>
          <w:szCs w:val="24"/>
        </w:rPr>
        <w:t>Создавая Проект, авторы исходили из того, что он должен быть интересным и доступным для подростков.</w:t>
      </w:r>
    </w:p>
    <w:p w:rsidR="00B2266D" w:rsidRPr="00394896" w:rsidRDefault="00B2266D" w:rsidP="002A5A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Взаимодействие взрослых и подростков строится на следующих принципах: доверие и открытость, уважение и взаимопомощь, что ведет к внутренней свободе отношений между подростками и педагогами.</w:t>
      </w:r>
    </w:p>
    <w:p w:rsidR="00B2266D" w:rsidRPr="00394896" w:rsidRDefault="00B2266D" w:rsidP="002A5A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трудности при реализации </w:t>
      </w:r>
      <w:r w:rsidR="00C96D86" w:rsidRPr="0039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39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266D" w:rsidRPr="00394896" w:rsidRDefault="00B2266D" w:rsidP="002A5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финансовых средств</w:t>
      </w:r>
      <w:r w:rsidR="00512D1F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мероприятий Проекта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66D" w:rsidRPr="00394896" w:rsidRDefault="00B2266D" w:rsidP="002A5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материально-технической базы.</w:t>
      </w:r>
    </w:p>
    <w:p w:rsidR="008646AB" w:rsidRPr="00394896" w:rsidRDefault="008646AB" w:rsidP="002A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>Поиск сведений не требует больших материальных затрат. В основном используются старые  «испытанн</w:t>
      </w:r>
      <w:r w:rsidR="00445C14" w:rsidRPr="00394896">
        <w:rPr>
          <w:rFonts w:ascii="Times New Roman" w:hAnsi="Times New Roman" w:cs="Times New Roman"/>
          <w:sz w:val="24"/>
          <w:szCs w:val="24"/>
        </w:rPr>
        <w:t xml:space="preserve">ые» средства - записи в тетради </w:t>
      </w:r>
      <w:r w:rsidRPr="00394896">
        <w:rPr>
          <w:rFonts w:ascii="Times New Roman" w:hAnsi="Times New Roman" w:cs="Times New Roman"/>
          <w:sz w:val="24"/>
          <w:szCs w:val="24"/>
        </w:rPr>
        <w:t>с последующим переносом мате</w:t>
      </w:r>
      <w:r w:rsidR="00445C14" w:rsidRPr="00394896">
        <w:rPr>
          <w:rFonts w:ascii="Times New Roman" w:hAnsi="Times New Roman" w:cs="Times New Roman"/>
          <w:sz w:val="24"/>
          <w:szCs w:val="24"/>
        </w:rPr>
        <w:t>риалов на электронные носители.</w:t>
      </w:r>
    </w:p>
    <w:p w:rsidR="00D42875" w:rsidRPr="00D42875" w:rsidRDefault="008646AB" w:rsidP="002A5A05">
      <w:pPr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 xml:space="preserve">Целесообразно усовершенствовать процесс сбора информации, например, не переписывать сведения вручную, а «набивать» их на компьютер, записывать беседы на диктофоны, часть документов фотографировать. </w:t>
      </w:r>
      <w:proofErr w:type="gramStart"/>
      <w:r w:rsidRPr="00394896">
        <w:rPr>
          <w:rFonts w:ascii="Times New Roman" w:hAnsi="Times New Roman" w:cs="Times New Roman"/>
          <w:sz w:val="24"/>
          <w:szCs w:val="24"/>
        </w:rPr>
        <w:t>Фотоаппарат</w:t>
      </w:r>
      <w:r w:rsidR="00F3510E" w:rsidRPr="00394896">
        <w:rPr>
          <w:rFonts w:ascii="Times New Roman" w:hAnsi="Times New Roman" w:cs="Times New Roman"/>
          <w:sz w:val="24"/>
          <w:szCs w:val="24"/>
        </w:rPr>
        <w:t>, диктофон, сканер</w:t>
      </w:r>
      <w:r w:rsidRPr="00394896">
        <w:rPr>
          <w:rFonts w:ascii="Times New Roman" w:hAnsi="Times New Roman" w:cs="Times New Roman"/>
          <w:sz w:val="24"/>
          <w:szCs w:val="24"/>
        </w:rPr>
        <w:t xml:space="preserve"> и принтер, необходимые для работы, имеются.</w:t>
      </w:r>
      <w:proofErr w:type="gramEnd"/>
      <w:r w:rsidRPr="00394896">
        <w:rPr>
          <w:rFonts w:ascii="Times New Roman" w:hAnsi="Times New Roman" w:cs="Times New Roman"/>
          <w:sz w:val="24"/>
          <w:szCs w:val="24"/>
        </w:rPr>
        <w:t xml:space="preserve"> Для приобретения ноутбука необходимо финансирование. Предложения по финансиро</w:t>
      </w:r>
      <w:r w:rsidR="00D42875">
        <w:rPr>
          <w:rFonts w:ascii="Times New Roman" w:hAnsi="Times New Roman" w:cs="Times New Roman"/>
          <w:sz w:val="24"/>
          <w:szCs w:val="24"/>
        </w:rPr>
        <w:t>ванию проекта приведены в смете.</w:t>
      </w:r>
      <w:bookmarkStart w:id="0" w:name="_GoBack"/>
      <w:bookmarkEnd w:id="0"/>
    </w:p>
    <w:p w:rsidR="00B2266D" w:rsidRPr="00394896" w:rsidRDefault="00C44970" w:rsidP="00966442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32A" w:rsidRPr="00394896">
        <w:rPr>
          <w:rFonts w:ascii="Times New Roman" w:hAnsi="Times New Roman" w:cs="Times New Roman"/>
          <w:b/>
          <w:sz w:val="24"/>
          <w:szCs w:val="24"/>
        </w:rPr>
        <w:t xml:space="preserve">КАЛЕНДАРНЫЙ </w:t>
      </w:r>
      <w:r w:rsidR="00B2266D" w:rsidRPr="00394896">
        <w:rPr>
          <w:rFonts w:ascii="Times New Roman" w:hAnsi="Times New Roman" w:cs="Times New Roman"/>
          <w:b/>
          <w:sz w:val="24"/>
          <w:szCs w:val="24"/>
        </w:rPr>
        <w:t>ПЛАН МЕРОПРИЯТИЙ ПРОЕКТА</w:t>
      </w:r>
    </w:p>
    <w:p w:rsidR="00B2266D" w:rsidRPr="00394896" w:rsidRDefault="00B2266D" w:rsidP="002A5A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реализации Проекта.</w:t>
      </w:r>
    </w:p>
    <w:p w:rsidR="00B2266D" w:rsidRPr="00394896" w:rsidRDefault="00B2266D" w:rsidP="002A5A05">
      <w:pPr>
        <w:pStyle w:val="a8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>ОРГАНИЗАЦИОННЫЙ ЭТАП:</w:t>
      </w:r>
    </w:p>
    <w:p w:rsidR="00B2266D" w:rsidRPr="00394896" w:rsidRDefault="00C44970" w:rsidP="002A5A0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>1. Педсовет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 с заинтересованными в</w:t>
      </w:r>
      <w:r w:rsidRPr="00394896">
        <w:rPr>
          <w:rFonts w:ascii="Times New Roman" w:hAnsi="Times New Roman" w:cs="Times New Roman"/>
          <w:sz w:val="24"/>
          <w:szCs w:val="24"/>
        </w:rPr>
        <w:t xml:space="preserve"> проекте педагогами - коллегами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 (знако</w:t>
      </w:r>
      <w:r w:rsidR="00445C14" w:rsidRPr="00394896">
        <w:rPr>
          <w:rFonts w:ascii="Times New Roman" w:hAnsi="Times New Roman" w:cs="Times New Roman"/>
          <w:sz w:val="24"/>
          <w:szCs w:val="24"/>
        </w:rPr>
        <w:t>мство с предварительным планом П</w:t>
      </w:r>
      <w:r w:rsidR="00B2266D" w:rsidRPr="00394896">
        <w:rPr>
          <w:rFonts w:ascii="Times New Roman" w:hAnsi="Times New Roman" w:cs="Times New Roman"/>
          <w:sz w:val="24"/>
          <w:szCs w:val="24"/>
        </w:rPr>
        <w:t>роекта, уточнение роли каждого педагога в проекте).</w:t>
      </w:r>
    </w:p>
    <w:p w:rsidR="00B2266D" w:rsidRPr="00394896" w:rsidRDefault="00B2266D" w:rsidP="002A5A0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lastRenderedPageBreak/>
        <w:t>2. Создание инициативной груп</w:t>
      </w:r>
      <w:r w:rsidR="005C31B6" w:rsidRPr="00394896">
        <w:rPr>
          <w:rFonts w:ascii="Times New Roman" w:hAnsi="Times New Roman" w:cs="Times New Roman"/>
          <w:sz w:val="24"/>
          <w:szCs w:val="24"/>
        </w:rPr>
        <w:t>пы из числа членов «совета Центра «Солнечный</w:t>
      </w:r>
      <w:r w:rsidR="00445C14" w:rsidRPr="00394896">
        <w:rPr>
          <w:rFonts w:ascii="Times New Roman" w:hAnsi="Times New Roman" w:cs="Times New Roman"/>
          <w:sz w:val="24"/>
          <w:szCs w:val="24"/>
        </w:rPr>
        <w:t>», создание актива участников П</w:t>
      </w:r>
      <w:r w:rsidRPr="00394896">
        <w:rPr>
          <w:rFonts w:ascii="Times New Roman" w:hAnsi="Times New Roman" w:cs="Times New Roman"/>
          <w:sz w:val="24"/>
          <w:szCs w:val="24"/>
        </w:rPr>
        <w:t>роекта.</w:t>
      </w:r>
    </w:p>
    <w:p w:rsidR="00B2266D" w:rsidRPr="00394896" w:rsidRDefault="00B2266D" w:rsidP="002A5A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3. Составление плана мероприятий для проведения.</w:t>
      </w:r>
    </w:p>
    <w:p w:rsidR="00B2266D" w:rsidRPr="00394896" w:rsidRDefault="00B2266D" w:rsidP="002A5A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4.</w:t>
      </w:r>
      <w:r w:rsidR="00445C14" w:rsidRPr="00394896">
        <w:rPr>
          <w:rFonts w:ascii="Times New Roman" w:hAnsi="Times New Roman" w:cs="Times New Roman"/>
          <w:sz w:val="24"/>
          <w:szCs w:val="24"/>
        </w:rPr>
        <w:t xml:space="preserve"> Презентация П</w:t>
      </w:r>
      <w:r w:rsidRPr="00394896">
        <w:rPr>
          <w:rFonts w:ascii="Times New Roman" w:hAnsi="Times New Roman" w:cs="Times New Roman"/>
          <w:sz w:val="24"/>
          <w:szCs w:val="24"/>
        </w:rPr>
        <w:t>роекта.</w:t>
      </w:r>
    </w:p>
    <w:p w:rsidR="00B2266D" w:rsidRPr="00394896" w:rsidRDefault="00B2266D" w:rsidP="002A5A05">
      <w:pPr>
        <w:pStyle w:val="a8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ЭТАП:</w:t>
      </w:r>
    </w:p>
    <w:p w:rsidR="00B2266D" w:rsidRPr="00394896" w:rsidRDefault="00B2266D" w:rsidP="002A5A05">
      <w:pPr>
        <w:pStyle w:val="a8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1. Проведение комплекса мероприятий</w:t>
      </w:r>
      <w:r w:rsidR="00C96D86" w:rsidRPr="00394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89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94896">
        <w:rPr>
          <w:rFonts w:ascii="Times New Roman" w:hAnsi="Times New Roman" w:cs="Times New Roman"/>
          <w:sz w:val="24"/>
          <w:szCs w:val="24"/>
        </w:rPr>
        <w:t xml:space="preserve"> календарного плана.</w:t>
      </w:r>
    </w:p>
    <w:p w:rsidR="00B2266D" w:rsidRPr="00394896" w:rsidRDefault="00B2266D" w:rsidP="002A5A05">
      <w:pPr>
        <w:pStyle w:val="a8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2. Организация выпуска </w:t>
      </w:r>
      <w:r w:rsidR="00445C14" w:rsidRPr="00394896">
        <w:rPr>
          <w:rFonts w:ascii="Times New Roman" w:hAnsi="Times New Roman" w:cs="Times New Roman"/>
          <w:sz w:val="24"/>
          <w:szCs w:val="24"/>
        </w:rPr>
        <w:t xml:space="preserve"> и распространение </w:t>
      </w:r>
      <w:r w:rsidRPr="00394896">
        <w:rPr>
          <w:rFonts w:ascii="Times New Roman" w:hAnsi="Times New Roman" w:cs="Times New Roman"/>
          <w:sz w:val="24"/>
          <w:szCs w:val="24"/>
        </w:rPr>
        <w:t>информационных материалов (буклетов, листовок, пл</w:t>
      </w:r>
      <w:r w:rsidR="00445C14" w:rsidRPr="00394896">
        <w:rPr>
          <w:rFonts w:ascii="Times New Roman" w:hAnsi="Times New Roman" w:cs="Times New Roman"/>
          <w:sz w:val="24"/>
          <w:szCs w:val="24"/>
        </w:rPr>
        <w:t>акатов и т.п.)</w:t>
      </w:r>
    </w:p>
    <w:p w:rsidR="00B2266D" w:rsidRPr="00394896" w:rsidRDefault="00B2266D" w:rsidP="002A5A05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ЭТАП:</w:t>
      </w:r>
    </w:p>
    <w:p w:rsidR="00C96D86" w:rsidRPr="00394896" w:rsidRDefault="00C96D86" w:rsidP="00C96D86">
      <w:pPr>
        <w:pStyle w:val="a8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</w:rPr>
        <w:t>Мониторинг реализации проекта.</w:t>
      </w:r>
    </w:p>
    <w:p w:rsidR="00B2266D" w:rsidRPr="00394896" w:rsidRDefault="00B2266D" w:rsidP="002A5A05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</w:t>
      </w:r>
      <w:r w:rsidR="00C96D8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перспектив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уч</w:t>
      </w:r>
      <w:r w:rsidR="00147F1F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полученных результатов.</w:t>
      </w:r>
    </w:p>
    <w:p w:rsidR="00B2266D" w:rsidRPr="00394896" w:rsidRDefault="00B2266D" w:rsidP="002A5A05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Обобщение </w:t>
      </w:r>
      <w:r w:rsidR="00147F1F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работы, их анализ, </w:t>
      </w: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выводов, и по возможности составление рекомендаций.</w:t>
      </w:r>
    </w:p>
    <w:p w:rsidR="006D2F82" w:rsidRPr="00394896" w:rsidRDefault="00B2266D" w:rsidP="002A5A05">
      <w:pPr>
        <w:pStyle w:val="a8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Презентация опыта работы на итоговом мероприятии.</w:t>
      </w:r>
    </w:p>
    <w:p w:rsidR="003A51AE" w:rsidRPr="00394896" w:rsidRDefault="00B2266D" w:rsidP="00966442">
      <w:pPr>
        <w:pStyle w:val="a9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Cs/>
        </w:rPr>
      </w:pPr>
      <w:r w:rsidRPr="00394896">
        <w:rPr>
          <w:bCs/>
        </w:rPr>
        <w:t>ПРИМЕРНЫЙ КАЛЕНДАРНЫЙ ПЛАН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1525"/>
      </w:tblGrid>
      <w:tr w:rsidR="00394896" w:rsidRPr="00394896" w:rsidTr="00D12311">
        <w:tc>
          <w:tcPr>
            <w:tcW w:w="534" w:type="dxa"/>
          </w:tcPr>
          <w:p w:rsidR="00B2266D" w:rsidRPr="00394896" w:rsidRDefault="00B2266D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№</w:t>
            </w:r>
          </w:p>
        </w:tc>
        <w:tc>
          <w:tcPr>
            <w:tcW w:w="6095" w:type="dxa"/>
          </w:tcPr>
          <w:p w:rsidR="00B2266D" w:rsidRPr="00394896" w:rsidRDefault="00B2266D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</w:tcPr>
          <w:p w:rsidR="00B2266D" w:rsidRPr="00394896" w:rsidRDefault="00B2266D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Сроки</w:t>
            </w:r>
          </w:p>
        </w:tc>
        <w:tc>
          <w:tcPr>
            <w:tcW w:w="1525" w:type="dxa"/>
          </w:tcPr>
          <w:p w:rsidR="00B2266D" w:rsidRPr="00394896" w:rsidRDefault="00B2266D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Ответственные</w:t>
            </w:r>
          </w:p>
        </w:tc>
      </w:tr>
      <w:tr w:rsidR="00394896" w:rsidRPr="00394896" w:rsidTr="00D12311">
        <w:tc>
          <w:tcPr>
            <w:tcW w:w="534" w:type="dxa"/>
          </w:tcPr>
          <w:p w:rsidR="00E34F50" w:rsidRPr="00394896" w:rsidRDefault="00E34F50" w:rsidP="0050055F">
            <w:pPr>
              <w:pStyle w:val="a9"/>
              <w:jc w:val="center"/>
            </w:pPr>
            <w:r w:rsidRPr="00394896">
              <w:t>1</w:t>
            </w:r>
          </w:p>
        </w:tc>
        <w:tc>
          <w:tcPr>
            <w:tcW w:w="6095" w:type="dxa"/>
          </w:tcPr>
          <w:p w:rsidR="00E34F50" w:rsidRPr="00394896" w:rsidRDefault="00E34F50" w:rsidP="00810FF5">
            <w:pPr>
              <w:pStyle w:val="a9"/>
              <w:spacing w:before="0" w:beforeAutospacing="0" w:after="0" w:afterAutospacing="0"/>
            </w:pPr>
            <w:r w:rsidRPr="00394896">
              <w:t xml:space="preserve">Организация </w:t>
            </w:r>
            <w:r w:rsidRPr="00394896">
              <w:rPr>
                <w:b/>
              </w:rPr>
              <w:t>Муниципального конкурса-выставки детского рисунка «Мир детства», посвященного присвоению городу Рыбинску звания «Город трудовой доблести»</w:t>
            </w:r>
            <w:r w:rsidRPr="00394896">
              <w:t xml:space="preserve">  </w:t>
            </w:r>
          </w:p>
          <w:p w:rsidR="00E34F50" w:rsidRPr="00394896" w:rsidRDefault="00E34F50" w:rsidP="00E34F50">
            <w:pPr>
              <w:pStyle w:val="a9"/>
              <w:spacing w:before="0" w:beforeAutospacing="0" w:after="0" w:afterAutospacing="0"/>
            </w:pPr>
            <w:r w:rsidRPr="00394896">
              <w:t xml:space="preserve">Цель: </w:t>
            </w:r>
            <w:r w:rsidRPr="00394896">
              <w:rPr>
                <w:sz w:val="20"/>
                <w:szCs w:val="20"/>
              </w:rPr>
              <w:t>патриотическое воспитание подрастающего поколения, формирование  чувств  уважения и гордос</w:t>
            </w:r>
            <w:r w:rsidR="009362C1" w:rsidRPr="00394896">
              <w:rPr>
                <w:sz w:val="20"/>
                <w:szCs w:val="20"/>
              </w:rPr>
              <w:t xml:space="preserve">ти  к истории </w:t>
            </w:r>
            <w:r w:rsidRPr="00394896">
              <w:rPr>
                <w:sz w:val="20"/>
                <w:szCs w:val="20"/>
              </w:rPr>
              <w:t xml:space="preserve">родного города через изучение трудового подвига города Рыбинска и его жителей в годы Великой отечественной войны и в послевоенный период.           </w:t>
            </w:r>
            <w:r w:rsidR="009362C1" w:rsidRPr="00394896">
              <w:rPr>
                <w:sz w:val="20"/>
                <w:szCs w:val="20"/>
              </w:rPr>
              <w:t xml:space="preserve">                              </w:t>
            </w:r>
            <w:r w:rsidRPr="00394896">
              <w:rPr>
                <w:sz w:val="20"/>
                <w:szCs w:val="20"/>
              </w:rPr>
              <w:t xml:space="preserve">   </w:t>
            </w:r>
            <w:r w:rsidRPr="00394896">
              <w:t xml:space="preserve"> (ПОЛОЖЕНИЕ о конкурсе)</w:t>
            </w:r>
          </w:p>
        </w:tc>
        <w:tc>
          <w:tcPr>
            <w:tcW w:w="1417" w:type="dxa"/>
          </w:tcPr>
          <w:p w:rsidR="00E34F50" w:rsidRPr="00394896" w:rsidRDefault="00D12311" w:rsidP="00E34F50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 xml:space="preserve">14-28. февраля </w:t>
            </w:r>
            <w:r w:rsidR="00E34F50" w:rsidRPr="00394896">
              <w:rPr>
                <w:sz w:val="20"/>
                <w:szCs w:val="20"/>
              </w:rPr>
              <w:t>2022г.</w:t>
            </w:r>
          </w:p>
        </w:tc>
        <w:tc>
          <w:tcPr>
            <w:tcW w:w="1525" w:type="dxa"/>
          </w:tcPr>
          <w:p w:rsidR="00E34F50" w:rsidRPr="00394896" w:rsidRDefault="00E34F50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446690" w:rsidRPr="00394896" w:rsidRDefault="00D12311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446690" w:rsidRPr="00394896" w:rsidRDefault="00D90458" w:rsidP="00D90458">
            <w:pPr>
              <w:pStyle w:val="a9"/>
              <w:spacing w:before="0" w:beforeAutospacing="0" w:after="0" w:afterAutospacing="0"/>
            </w:pPr>
            <w:r w:rsidRPr="00394896">
              <w:rPr>
                <w:noProof/>
              </w:rPr>
              <w:t xml:space="preserve">Организация </w:t>
            </w:r>
            <w:r w:rsidRPr="00394896">
              <w:rPr>
                <w:b/>
                <w:noProof/>
              </w:rPr>
              <w:t>поисково</w:t>
            </w:r>
            <w:r w:rsidR="00446690" w:rsidRPr="00394896">
              <w:rPr>
                <w:b/>
                <w:noProof/>
              </w:rPr>
              <w:t>-</w:t>
            </w:r>
            <w:r w:rsidRPr="00394896">
              <w:rPr>
                <w:b/>
                <w:noProof/>
              </w:rPr>
              <w:t>исследовательской работы</w:t>
            </w:r>
            <w:r w:rsidRPr="00394896">
              <w:rPr>
                <w:noProof/>
              </w:rPr>
              <w:t xml:space="preserve"> по </w:t>
            </w:r>
            <w:r w:rsidRPr="00394896">
              <w:t>выявлению уникальных людских судеб</w:t>
            </w:r>
            <w:r w:rsidR="00810FF5" w:rsidRPr="00394896">
              <w:t xml:space="preserve"> </w:t>
            </w:r>
            <w:r w:rsidR="00810FF5" w:rsidRPr="00394896">
              <w:rPr>
                <w:b/>
              </w:rPr>
              <w:t>«Каждый житель в нём - герой, он его трудом прославил»</w:t>
            </w:r>
            <w:r w:rsidRPr="00394896">
              <w:rPr>
                <w:b/>
              </w:rPr>
              <w:t>.</w:t>
            </w:r>
          </w:p>
          <w:p w:rsidR="00D90458" w:rsidRPr="00394896" w:rsidRDefault="00D90458" w:rsidP="00810F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8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39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у подростков исследовательских компетенций.</w:t>
            </w:r>
          </w:p>
        </w:tc>
        <w:tc>
          <w:tcPr>
            <w:tcW w:w="1417" w:type="dxa"/>
          </w:tcPr>
          <w:p w:rsidR="00446690" w:rsidRPr="00394896" w:rsidRDefault="00810FF5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Февраль-Май 2022</w:t>
            </w:r>
            <w:r w:rsidR="00D15A1A" w:rsidRPr="00394896">
              <w:rPr>
                <w:sz w:val="20"/>
                <w:szCs w:val="20"/>
              </w:rPr>
              <w:t>г.</w:t>
            </w:r>
          </w:p>
        </w:tc>
        <w:tc>
          <w:tcPr>
            <w:tcW w:w="1525" w:type="dxa"/>
          </w:tcPr>
          <w:p w:rsidR="00446690" w:rsidRPr="00394896" w:rsidRDefault="00D15A1A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D12311" w:rsidRPr="00394896" w:rsidRDefault="00D12311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F3510E" w:rsidRPr="00394896" w:rsidRDefault="00D12311" w:rsidP="00F351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«Слава городу трудовой доблести!»</w:t>
            </w: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-конкурс плакатов </w:t>
            </w:r>
            <w:r w:rsidR="00F3510E"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отражающих исторические </w:t>
            </w:r>
            <w:proofErr w:type="gramStart"/>
            <w:r w:rsidR="00F3510E"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 вкладе</w:t>
            </w:r>
            <w:proofErr w:type="gramEnd"/>
          </w:p>
          <w:p w:rsidR="00F3510E" w:rsidRPr="00394896" w:rsidRDefault="00F3510E" w:rsidP="00F351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Рыбинска в Победу в Великой Отечественной войне</w:t>
            </w:r>
          </w:p>
          <w:p w:rsidR="00D12311" w:rsidRPr="00F02D44" w:rsidRDefault="00F3510E" w:rsidP="00F3510E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F02D44">
              <w:rPr>
                <w:rFonts w:ascii="Times New Roman" w:hAnsi="Times New Roman" w:cs="Times New Roman"/>
              </w:rPr>
              <w:t xml:space="preserve">Цель: </w:t>
            </w:r>
            <w:r w:rsidRPr="00F02D44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подрастающего поколения, формирование  чувств  уважения и гордости  к истории родного города</w:t>
            </w:r>
          </w:p>
        </w:tc>
        <w:tc>
          <w:tcPr>
            <w:tcW w:w="1417" w:type="dxa"/>
          </w:tcPr>
          <w:p w:rsidR="00D12311" w:rsidRPr="00394896" w:rsidRDefault="00F3510E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Март 2022г.</w:t>
            </w:r>
          </w:p>
        </w:tc>
        <w:tc>
          <w:tcPr>
            <w:tcW w:w="1525" w:type="dxa"/>
          </w:tcPr>
          <w:p w:rsidR="00D12311" w:rsidRPr="00394896" w:rsidRDefault="00F3510E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7F45D7" w:rsidRPr="00394896" w:rsidRDefault="00D12311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5A69B6" w:rsidRPr="00394896" w:rsidRDefault="005A69B6" w:rsidP="005A69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уроков мужества </w:t>
            </w:r>
            <w:r w:rsidRPr="00394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«Была война, мы были тылом» </w:t>
            </w: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приглашением ветеранов тыла.</w:t>
            </w:r>
          </w:p>
          <w:p w:rsidR="00896663" w:rsidRPr="00394896" w:rsidRDefault="005A69B6" w:rsidP="009362C1">
            <w:pPr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</w:pPr>
            <w:r w:rsidRPr="00394896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 </w:t>
            </w:r>
            <w:r w:rsidRPr="00394896"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  <w:t xml:space="preserve">Цель: Патриотическое и нравственное воспитание подрастающего поколения, </w:t>
            </w:r>
            <w:r w:rsidR="009362C1" w:rsidRPr="00394896"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  <w:t>изучение</w:t>
            </w:r>
            <w:r w:rsidRPr="00394896"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  <w:t xml:space="preserve"> истории родного города.</w:t>
            </w:r>
          </w:p>
        </w:tc>
        <w:tc>
          <w:tcPr>
            <w:tcW w:w="1417" w:type="dxa"/>
          </w:tcPr>
          <w:p w:rsidR="007F45D7" w:rsidRPr="00394896" w:rsidRDefault="005A69B6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Апрель 2022г.</w:t>
            </w:r>
          </w:p>
        </w:tc>
        <w:tc>
          <w:tcPr>
            <w:tcW w:w="1525" w:type="dxa"/>
          </w:tcPr>
          <w:p w:rsidR="007F45D7" w:rsidRPr="00394896" w:rsidRDefault="007725E6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5A69B6" w:rsidRPr="00394896" w:rsidRDefault="00D12311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5A69B6" w:rsidRPr="00394896" w:rsidRDefault="005A69B6" w:rsidP="005A69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«Городу трудовой доблести – Рыбинску  посвящается»</w:t>
            </w: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-концерт.  </w:t>
            </w:r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концерта прозвучат мелодии и песни военных </w:t>
            </w:r>
            <w:proofErr w:type="spellStart"/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Start"/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нструментальная</w:t>
            </w:r>
            <w:proofErr w:type="spellEnd"/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 в исполнении обучающихся Центра «Солнечный»</w:t>
            </w:r>
          </w:p>
          <w:p w:rsidR="005A69B6" w:rsidRPr="00394896" w:rsidRDefault="005A69B6" w:rsidP="005A69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- форм</w:t>
            </w:r>
            <w:r w:rsidR="00D12311"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ирование нравственной культуры,</w:t>
            </w:r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уважительного отношения к своему городу, к исторической памяти своего народа.</w:t>
            </w:r>
          </w:p>
        </w:tc>
        <w:tc>
          <w:tcPr>
            <w:tcW w:w="1417" w:type="dxa"/>
          </w:tcPr>
          <w:p w:rsidR="005A69B6" w:rsidRPr="00394896" w:rsidRDefault="005A69B6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Конец апреля 2022г.</w:t>
            </w:r>
          </w:p>
        </w:tc>
        <w:tc>
          <w:tcPr>
            <w:tcW w:w="1525" w:type="dxa"/>
          </w:tcPr>
          <w:p w:rsidR="005A69B6" w:rsidRPr="00394896" w:rsidRDefault="00F3510E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7F45D7" w:rsidRPr="00394896" w:rsidRDefault="00D12311" w:rsidP="0050055F">
            <w:pPr>
              <w:pStyle w:val="a9"/>
              <w:jc w:val="center"/>
            </w:pPr>
            <w:r w:rsidRPr="00394896">
              <w:t>6</w:t>
            </w:r>
          </w:p>
        </w:tc>
        <w:tc>
          <w:tcPr>
            <w:tcW w:w="6095" w:type="dxa"/>
          </w:tcPr>
          <w:p w:rsidR="00A15E86" w:rsidRPr="00394896" w:rsidRDefault="00A15E86" w:rsidP="00A15E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концертной программы </w:t>
            </w:r>
            <w:r w:rsidRPr="00394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«Победа к нам пришла не просто» </w:t>
            </w: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ветеранов тыла.</w:t>
            </w:r>
          </w:p>
          <w:p w:rsidR="00A15E86" w:rsidRPr="00394896" w:rsidRDefault="00A15E86" w:rsidP="00A15E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рассказать зрителю  о трудовом подвиге </w:t>
            </w:r>
            <w:proofErr w:type="spellStart"/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рыбинцев</w:t>
            </w:r>
            <w:proofErr w:type="spellEnd"/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годы ВОВ, о вкладе города Рыбинска во всеобщую Победу, силами </w:t>
            </w:r>
          </w:p>
          <w:p w:rsidR="00A15E86" w:rsidRPr="00394896" w:rsidRDefault="00A15E86" w:rsidP="00A15E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творческих коллективов Центра «Солнечный».</w:t>
            </w:r>
          </w:p>
        </w:tc>
        <w:tc>
          <w:tcPr>
            <w:tcW w:w="1417" w:type="dxa"/>
          </w:tcPr>
          <w:p w:rsidR="007F45D7" w:rsidRPr="00394896" w:rsidRDefault="00A15E86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Май 2022</w:t>
            </w:r>
            <w:r w:rsidR="00D15A1A" w:rsidRPr="00394896">
              <w:rPr>
                <w:sz w:val="20"/>
                <w:szCs w:val="20"/>
              </w:rPr>
              <w:t>г.</w:t>
            </w:r>
          </w:p>
          <w:p w:rsidR="00A15E86" w:rsidRPr="00394896" w:rsidRDefault="00A15E86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День Победы.</w:t>
            </w:r>
          </w:p>
        </w:tc>
        <w:tc>
          <w:tcPr>
            <w:tcW w:w="1525" w:type="dxa"/>
          </w:tcPr>
          <w:p w:rsidR="007F45D7" w:rsidRPr="00394896" w:rsidRDefault="007725E6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2A79E0" w:rsidRPr="00394896" w:rsidRDefault="00D12311" w:rsidP="0050055F">
            <w:pPr>
              <w:pStyle w:val="a9"/>
              <w:jc w:val="center"/>
            </w:pPr>
            <w:r w:rsidRPr="00394896">
              <w:t>7</w:t>
            </w:r>
          </w:p>
        </w:tc>
        <w:tc>
          <w:tcPr>
            <w:tcW w:w="6095" w:type="dxa"/>
          </w:tcPr>
          <w:p w:rsidR="002A79E0" w:rsidRPr="00394896" w:rsidRDefault="002A79E0" w:rsidP="002A7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«Город, в котором хочется жить»</w:t>
            </w: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обзорная экскурсия  </w:t>
            </w: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участников детского оздоровительного лагеря, в форме презентации сопровождаемой видеорядом.</w:t>
            </w:r>
          </w:p>
          <w:p w:rsidR="002A79E0" w:rsidRPr="00394896" w:rsidRDefault="002A79E0" w:rsidP="002A79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сохранение исторической памяти, приобщение детей и</w:t>
            </w:r>
          </w:p>
          <w:p w:rsidR="002A79E0" w:rsidRPr="00394896" w:rsidRDefault="002A79E0" w:rsidP="002A79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 к наследию города Рыбинска.</w:t>
            </w:r>
          </w:p>
          <w:p w:rsidR="002A79E0" w:rsidRPr="00394896" w:rsidRDefault="002A79E0" w:rsidP="002A79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направлено на знакомство с  трудовыми подвигами </w:t>
            </w:r>
            <w:proofErr w:type="spellStart"/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рыбинцев</w:t>
            </w:r>
            <w:proofErr w:type="spellEnd"/>
            <w:r w:rsidRPr="0039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годы Великой отечественной войны. В программе - информация о людях, внесших большой вклад в развитие города и вошедших в его историю.</w:t>
            </w:r>
          </w:p>
        </w:tc>
        <w:tc>
          <w:tcPr>
            <w:tcW w:w="1417" w:type="dxa"/>
          </w:tcPr>
          <w:p w:rsidR="002A79E0" w:rsidRPr="00394896" w:rsidRDefault="00D12311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lastRenderedPageBreak/>
              <w:t>Июнь 2022г.</w:t>
            </w:r>
          </w:p>
        </w:tc>
        <w:tc>
          <w:tcPr>
            <w:tcW w:w="1525" w:type="dxa"/>
          </w:tcPr>
          <w:p w:rsidR="002A79E0" w:rsidRPr="00394896" w:rsidRDefault="00C62BB3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 xml:space="preserve">Инициативная </w:t>
            </w:r>
            <w:r w:rsidRPr="00394896">
              <w:rPr>
                <w:sz w:val="20"/>
                <w:szCs w:val="20"/>
              </w:rPr>
              <w:lastRenderedPageBreak/>
              <w:t>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B13B82" w:rsidRPr="00394896" w:rsidRDefault="00D12311" w:rsidP="0050055F">
            <w:pPr>
              <w:pStyle w:val="a9"/>
              <w:jc w:val="center"/>
            </w:pPr>
            <w:r w:rsidRPr="00394896">
              <w:lastRenderedPageBreak/>
              <w:t>8</w:t>
            </w:r>
          </w:p>
        </w:tc>
        <w:tc>
          <w:tcPr>
            <w:tcW w:w="6095" w:type="dxa"/>
          </w:tcPr>
          <w:p w:rsidR="00810FF5" w:rsidRPr="00394896" w:rsidRDefault="00810FF5" w:rsidP="00810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город самый лучший на Земле»</w:t>
            </w: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  <w:p w:rsidR="00B13B82" w:rsidRPr="00394896" w:rsidRDefault="00810FF5" w:rsidP="00B75898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3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на асфальте на Дне города Рыбинска</w:t>
            </w:r>
          </w:p>
          <w:p w:rsidR="00896663" w:rsidRPr="00394896" w:rsidRDefault="00C62BB3" w:rsidP="0043724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896"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  <w:t>Цель: Патриотическое и нравственное воспитание подрастающего поколения, изучение истории родного города.</w:t>
            </w:r>
          </w:p>
        </w:tc>
        <w:tc>
          <w:tcPr>
            <w:tcW w:w="1417" w:type="dxa"/>
          </w:tcPr>
          <w:p w:rsidR="00B13B82" w:rsidRPr="00394896" w:rsidRDefault="00550FE8" w:rsidP="0050055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сентябрь </w:t>
            </w:r>
            <w:r w:rsidR="00810FF5" w:rsidRPr="00394896">
              <w:rPr>
                <w:sz w:val="20"/>
                <w:szCs w:val="20"/>
              </w:rPr>
              <w:t>2022</w:t>
            </w:r>
            <w:r w:rsidR="00D15A1A" w:rsidRPr="00394896">
              <w:rPr>
                <w:sz w:val="20"/>
                <w:szCs w:val="20"/>
              </w:rPr>
              <w:t>г.</w:t>
            </w:r>
          </w:p>
        </w:tc>
        <w:tc>
          <w:tcPr>
            <w:tcW w:w="1525" w:type="dxa"/>
          </w:tcPr>
          <w:p w:rsidR="00B13B82" w:rsidRPr="00394896" w:rsidRDefault="007725E6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7725E6" w:rsidRPr="00394896" w:rsidRDefault="00D12311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7725E6" w:rsidRPr="00394896" w:rsidRDefault="007725E6" w:rsidP="00D22B40">
            <w:pPr>
              <w:pStyle w:val="a9"/>
              <w:spacing w:before="0" w:beforeAutospacing="0" w:after="0" w:afterAutospacing="0"/>
              <w:jc w:val="both"/>
            </w:pPr>
            <w:r w:rsidRPr="00394896">
              <w:t xml:space="preserve">Организация </w:t>
            </w:r>
            <w:r w:rsidRPr="00394896">
              <w:rPr>
                <w:b/>
              </w:rPr>
              <w:t>выпуска информационных</w:t>
            </w:r>
            <w:r w:rsidRPr="00394896">
              <w:t xml:space="preserve"> </w:t>
            </w:r>
            <w:r w:rsidRPr="00394896">
              <w:rPr>
                <w:b/>
              </w:rPr>
              <w:t>материалов</w:t>
            </w:r>
            <w:r w:rsidRPr="00394896">
              <w:t xml:space="preserve"> (</w:t>
            </w:r>
            <w:r w:rsidR="00D635E3" w:rsidRPr="00394896">
              <w:t xml:space="preserve">тематических буклетов и дайджестов, листовок, памяток </w:t>
            </w:r>
            <w:r w:rsidRPr="00394896">
              <w:t>и т.п</w:t>
            </w:r>
            <w:r w:rsidR="00D635E3" w:rsidRPr="00394896">
              <w:t>.</w:t>
            </w:r>
            <w:r w:rsidR="00550FE8">
              <w:t>)</w:t>
            </w:r>
          </w:p>
          <w:p w:rsidR="007725E6" w:rsidRPr="00394896" w:rsidRDefault="007725E6" w:rsidP="00D22B4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Цель: Публикация собранных материало</w:t>
            </w:r>
            <w:r w:rsidR="00810FF5" w:rsidRPr="00394896">
              <w:rPr>
                <w:sz w:val="20"/>
                <w:szCs w:val="20"/>
              </w:rPr>
              <w:t xml:space="preserve">в, подготовка к их презентации. </w:t>
            </w:r>
            <w:r w:rsidRPr="00394896">
              <w:rPr>
                <w:sz w:val="20"/>
                <w:szCs w:val="20"/>
              </w:rPr>
              <w:t>Обобщение результатов работы по Проекту.</w:t>
            </w:r>
          </w:p>
        </w:tc>
        <w:tc>
          <w:tcPr>
            <w:tcW w:w="1417" w:type="dxa"/>
          </w:tcPr>
          <w:p w:rsidR="00D15A1A" w:rsidRPr="00394896" w:rsidRDefault="00D12311" w:rsidP="00D22B40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Октябрь-Ноябрь 2022</w:t>
            </w:r>
            <w:r w:rsidR="00D15A1A" w:rsidRPr="00394896">
              <w:rPr>
                <w:sz w:val="20"/>
                <w:szCs w:val="20"/>
              </w:rPr>
              <w:t>г.</w:t>
            </w:r>
          </w:p>
        </w:tc>
        <w:tc>
          <w:tcPr>
            <w:tcW w:w="1525" w:type="dxa"/>
          </w:tcPr>
          <w:p w:rsidR="007725E6" w:rsidRPr="00394896" w:rsidRDefault="007725E6" w:rsidP="00D22B40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7725E6" w:rsidRPr="00394896" w:rsidRDefault="00D12311" w:rsidP="0050055F">
            <w:pPr>
              <w:pStyle w:val="a9"/>
              <w:jc w:val="both"/>
            </w:pPr>
            <w:r w:rsidRPr="00394896">
              <w:t>10</w:t>
            </w:r>
          </w:p>
        </w:tc>
        <w:tc>
          <w:tcPr>
            <w:tcW w:w="6095" w:type="dxa"/>
          </w:tcPr>
          <w:p w:rsidR="00F033EF" w:rsidRPr="00394896" w:rsidRDefault="00F033EF" w:rsidP="0050055F">
            <w:pPr>
              <w:pStyle w:val="a9"/>
              <w:spacing w:before="0" w:beforeAutospacing="0" w:after="0" w:afterAutospacing="0"/>
              <w:jc w:val="both"/>
            </w:pPr>
            <w:r w:rsidRPr="00394896">
              <w:rPr>
                <w:b/>
              </w:rPr>
              <w:t>Выставка собранных материалов</w:t>
            </w:r>
            <w:r w:rsidRPr="00394896">
              <w:t xml:space="preserve"> (фото, буклеты с крат</w:t>
            </w:r>
            <w:r w:rsidR="00810FF5" w:rsidRPr="00394896">
              <w:t xml:space="preserve">кой биографической информацией </w:t>
            </w:r>
            <w:r w:rsidRPr="00394896">
              <w:t xml:space="preserve">и т.п.). </w:t>
            </w:r>
          </w:p>
          <w:p w:rsidR="007725E6" w:rsidRPr="00394896" w:rsidRDefault="00F033EF" w:rsidP="00810FF5">
            <w:pPr>
              <w:pStyle w:val="a9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 xml:space="preserve">Цели: Обращение участников Проекта к подросткам о важности и значимости сохранения </w:t>
            </w:r>
            <w:r w:rsidR="00810FF5" w:rsidRPr="00394896">
              <w:rPr>
                <w:sz w:val="20"/>
                <w:szCs w:val="20"/>
              </w:rPr>
              <w:t>исторического</w:t>
            </w:r>
            <w:r w:rsidRPr="00394896">
              <w:rPr>
                <w:sz w:val="20"/>
                <w:szCs w:val="20"/>
              </w:rPr>
              <w:t xml:space="preserve"> наследия.</w:t>
            </w:r>
          </w:p>
        </w:tc>
        <w:tc>
          <w:tcPr>
            <w:tcW w:w="1417" w:type="dxa"/>
          </w:tcPr>
          <w:p w:rsidR="007725E6" w:rsidRPr="00394896" w:rsidRDefault="00D12311" w:rsidP="00D15A1A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Декабрь 2022</w:t>
            </w:r>
            <w:r w:rsidR="007725E6" w:rsidRPr="00394896">
              <w:rPr>
                <w:sz w:val="20"/>
                <w:szCs w:val="20"/>
              </w:rPr>
              <w:t>г.</w:t>
            </w:r>
          </w:p>
        </w:tc>
        <w:tc>
          <w:tcPr>
            <w:tcW w:w="1525" w:type="dxa"/>
          </w:tcPr>
          <w:p w:rsidR="007725E6" w:rsidRPr="00394896" w:rsidRDefault="007725E6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  <w:tr w:rsidR="00394896" w:rsidRPr="00394896" w:rsidTr="00D12311">
        <w:tc>
          <w:tcPr>
            <w:tcW w:w="534" w:type="dxa"/>
          </w:tcPr>
          <w:p w:rsidR="007725E6" w:rsidRPr="00394896" w:rsidRDefault="00D12311" w:rsidP="0050055F">
            <w:pPr>
              <w:pStyle w:val="a9"/>
              <w:jc w:val="both"/>
            </w:pPr>
            <w:r w:rsidRPr="00394896">
              <w:t>11</w:t>
            </w:r>
          </w:p>
        </w:tc>
        <w:tc>
          <w:tcPr>
            <w:tcW w:w="6095" w:type="dxa"/>
          </w:tcPr>
          <w:p w:rsidR="00D15A1A" w:rsidRPr="00394896" w:rsidRDefault="00F033EF" w:rsidP="00F033EF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394896">
              <w:t xml:space="preserve">Организация участия участников Проекта </w:t>
            </w:r>
            <w:r w:rsidRPr="00394896">
              <w:rPr>
                <w:b/>
              </w:rPr>
              <w:t>на краеведческих чтениях и конференциях муниципального и регионального уровня</w:t>
            </w:r>
            <w:r w:rsidR="00D15A1A" w:rsidRPr="00394896">
              <w:rPr>
                <w:b/>
              </w:rPr>
              <w:t>.</w:t>
            </w:r>
          </w:p>
          <w:p w:rsidR="007725E6" w:rsidRPr="00394896" w:rsidRDefault="00D15A1A" w:rsidP="00F033EF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Цель:</w:t>
            </w:r>
            <w:r w:rsidR="00F033EF" w:rsidRPr="00394896">
              <w:rPr>
                <w:sz w:val="20"/>
                <w:szCs w:val="20"/>
              </w:rPr>
              <w:t xml:space="preserve"> </w:t>
            </w:r>
            <w:r w:rsidRPr="00394896">
              <w:rPr>
                <w:sz w:val="20"/>
                <w:szCs w:val="20"/>
              </w:rPr>
              <w:t>Презентация</w:t>
            </w:r>
            <w:r w:rsidR="00F033EF" w:rsidRPr="00394896">
              <w:rPr>
                <w:sz w:val="20"/>
                <w:szCs w:val="20"/>
              </w:rPr>
              <w:t xml:space="preserve"> собранных материалов о судьбах земляков.</w:t>
            </w:r>
          </w:p>
        </w:tc>
        <w:tc>
          <w:tcPr>
            <w:tcW w:w="1417" w:type="dxa"/>
          </w:tcPr>
          <w:p w:rsidR="007725E6" w:rsidRPr="00394896" w:rsidRDefault="00D15A1A" w:rsidP="0050055F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 w:rsidRPr="00394896">
              <w:rPr>
                <w:sz w:val="20"/>
                <w:szCs w:val="20"/>
              </w:rPr>
              <w:t>Согласно Положений</w:t>
            </w:r>
            <w:proofErr w:type="gramEnd"/>
            <w:r w:rsidRPr="00394896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25" w:type="dxa"/>
          </w:tcPr>
          <w:p w:rsidR="007725E6" w:rsidRPr="00394896" w:rsidRDefault="0026135B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Участники Проекта</w:t>
            </w:r>
          </w:p>
        </w:tc>
      </w:tr>
      <w:tr w:rsidR="007725E6" w:rsidRPr="00394896" w:rsidTr="00D12311">
        <w:tc>
          <w:tcPr>
            <w:tcW w:w="534" w:type="dxa"/>
          </w:tcPr>
          <w:p w:rsidR="007725E6" w:rsidRPr="00394896" w:rsidRDefault="00D12311" w:rsidP="0050055F">
            <w:pPr>
              <w:pStyle w:val="a9"/>
              <w:jc w:val="both"/>
            </w:pPr>
            <w:r w:rsidRPr="00394896">
              <w:t>12</w:t>
            </w:r>
          </w:p>
        </w:tc>
        <w:tc>
          <w:tcPr>
            <w:tcW w:w="6095" w:type="dxa"/>
          </w:tcPr>
          <w:p w:rsidR="007725E6" w:rsidRPr="00394896" w:rsidRDefault="007725E6" w:rsidP="0050055F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4896">
              <w:rPr>
                <w:b/>
              </w:rPr>
              <w:t>Распростране</w:t>
            </w:r>
            <w:r w:rsidR="00D15A1A" w:rsidRPr="00394896">
              <w:rPr>
                <w:b/>
              </w:rPr>
              <w:t>ние информационных материалов о</w:t>
            </w:r>
            <w:r w:rsidRPr="00394896">
              <w:rPr>
                <w:b/>
              </w:rPr>
              <w:t xml:space="preserve"> </w:t>
            </w:r>
            <w:r w:rsidR="00D15A1A" w:rsidRPr="00394896">
              <w:rPr>
                <w:b/>
              </w:rPr>
              <w:t>Проекте</w:t>
            </w:r>
            <w:r w:rsidRPr="00394896">
              <w:t xml:space="preserve"> (памяток, листовок, буклетов и т.п.)</w:t>
            </w:r>
            <w:r w:rsidR="00BC7EA7" w:rsidRPr="00394896">
              <w:t xml:space="preserve"> </w:t>
            </w:r>
            <w:r w:rsidR="00BC7EA7" w:rsidRPr="00394896">
              <w:rPr>
                <w:b/>
              </w:rPr>
              <w:t xml:space="preserve">и размещение </w:t>
            </w:r>
            <w:r w:rsidR="00C75370" w:rsidRPr="00394896">
              <w:rPr>
                <w:b/>
              </w:rPr>
              <w:t xml:space="preserve">информации </w:t>
            </w:r>
            <w:r w:rsidR="00BC7EA7" w:rsidRPr="00394896">
              <w:rPr>
                <w:b/>
              </w:rPr>
              <w:t xml:space="preserve">на </w:t>
            </w:r>
            <w:r w:rsidR="00C75370" w:rsidRPr="00394896">
              <w:rPr>
                <w:b/>
              </w:rPr>
              <w:t xml:space="preserve">сайте Центра «Солнечный» </w:t>
            </w:r>
            <w:r w:rsidR="00C75370" w:rsidRPr="00394896">
              <w:rPr>
                <w:b/>
                <w:lang w:val="en-US"/>
              </w:rPr>
              <w:t>https</w:t>
            </w:r>
            <w:r w:rsidR="00C75370" w:rsidRPr="00394896">
              <w:rPr>
                <w:b/>
              </w:rPr>
              <w:t>//</w:t>
            </w:r>
            <w:r w:rsidR="00C75370" w:rsidRPr="00394896">
              <w:rPr>
                <w:b/>
                <w:lang w:val="en-US"/>
              </w:rPr>
              <w:t>sun</w:t>
            </w:r>
            <w:r w:rsidR="00C75370" w:rsidRPr="00394896">
              <w:rPr>
                <w:b/>
              </w:rPr>
              <w:t>-</w:t>
            </w:r>
            <w:proofErr w:type="spellStart"/>
            <w:r w:rsidR="00C75370" w:rsidRPr="00394896">
              <w:rPr>
                <w:b/>
                <w:lang w:val="en-US"/>
              </w:rPr>
              <w:t>ryb</w:t>
            </w:r>
            <w:proofErr w:type="spellEnd"/>
            <w:r w:rsidR="00C75370" w:rsidRPr="00394896">
              <w:rPr>
                <w:b/>
              </w:rPr>
              <w:t>.</w:t>
            </w:r>
            <w:proofErr w:type="spellStart"/>
            <w:r w:rsidR="00C75370" w:rsidRPr="00394896">
              <w:rPr>
                <w:b/>
                <w:lang w:val="en-US"/>
              </w:rPr>
              <w:t>edu</w:t>
            </w:r>
            <w:proofErr w:type="spellEnd"/>
            <w:r w:rsidR="00C75370" w:rsidRPr="00394896">
              <w:rPr>
                <w:b/>
              </w:rPr>
              <w:t>.</w:t>
            </w:r>
            <w:proofErr w:type="spellStart"/>
            <w:r w:rsidR="00C75370" w:rsidRPr="00394896">
              <w:rPr>
                <w:b/>
                <w:lang w:val="en-US"/>
              </w:rPr>
              <w:t>ru</w:t>
            </w:r>
            <w:proofErr w:type="spellEnd"/>
          </w:p>
          <w:p w:rsidR="007725E6" w:rsidRPr="00394896" w:rsidRDefault="007725E6" w:rsidP="007725E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Цель: Организация обращения подростков участвующих в мероприятиях Проекта к общественности</w:t>
            </w:r>
          </w:p>
        </w:tc>
        <w:tc>
          <w:tcPr>
            <w:tcW w:w="1417" w:type="dxa"/>
          </w:tcPr>
          <w:p w:rsidR="007725E6" w:rsidRPr="00394896" w:rsidRDefault="00D12311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Декабрь 2022</w:t>
            </w:r>
            <w:r w:rsidR="00D15A1A" w:rsidRPr="00394896">
              <w:rPr>
                <w:sz w:val="20"/>
                <w:szCs w:val="20"/>
              </w:rPr>
              <w:t>г.</w:t>
            </w:r>
          </w:p>
        </w:tc>
        <w:tc>
          <w:tcPr>
            <w:tcW w:w="1525" w:type="dxa"/>
          </w:tcPr>
          <w:p w:rsidR="007725E6" w:rsidRPr="00394896" w:rsidRDefault="007725E6" w:rsidP="0050055F">
            <w:pPr>
              <w:pStyle w:val="a9"/>
              <w:jc w:val="center"/>
              <w:rPr>
                <w:sz w:val="20"/>
                <w:szCs w:val="20"/>
              </w:rPr>
            </w:pPr>
            <w:r w:rsidRPr="00394896">
              <w:rPr>
                <w:sz w:val="20"/>
                <w:szCs w:val="20"/>
              </w:rPr>
              <w:t>Инициативная группа</w:t>
            </w:r>
          </w:p>
        </w:tc>
      </w:tr>
    </w:tbl>
    <w:p w:rsidR="00B2266D" w:rsidRPr="00394896" w:rsidRDefault="00B2266D" w:rsidP="00B226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5F0A" w:rsidRPr="00394896" w:rsidRDefault="00B2266D" w:rsidP="002A5A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>8. ПРЕДПОЛАГАЕМЫЕ ЗАТРАТЫ,</w:t>
      </w:r>
    </w:p>
    <w:p w:rsidR="00B2266D" w:rsidRPr="00394896" w:rsidRDefault="00B2266D" w:rsidP="002A5A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 xml:space="preserve"> ИСТОЧНИКИ ФИНАНСИРОВАНИЯ ПРОЕКТА</w:t>
      </w:r>
    </w:p>
    <w:p w:rsidR="00B2266D" w:rsidRPr="00394896" w:rsidRDefault="00AA17D4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>Д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ля реализации Проекта имеется следующая </w:t>
      </w:r>
      <w:r w:rsidR="00B2266D" w:rsidRPr="00394896">
        <w:rPr>
          <w:rFonts w:ascii="Times New Roman" w:hAnsi="Times New Roman" w:cs="Times New Roman"/>
          <w:sz w:val="24"/>
          <w:szCs w:val="24"/>
          <w:u w:val="single"/>
        </w:rPr>
        <w:t>материальная база</w:t>
      </w:r>
      <w:r w:rsidR="00B2266D" w:rsidRPr="00394896">
        <w:rPr>
          <w:rFonts w:ascii="Times New Roman" w:hAnsi="Times New Roman" w:cs="Times New Roman"/>
          <w:sz w:val="24"/>
          <w:szCs w:val="24"/>
        </w:rPr>
        <w:t>:</w:t>
      </w:r>
    </w:p>
    <w:p w:rsidR="00B2266D" w:rsidRPr="00394896" w:rsidRDefault="00B2266D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- актовый зал </w:t>
      </w:r>
      <w:r w:rsidR="00C9043A" w:rsidRPr="00394896">
        <w:rPr>
          <w:rFonts w:ascii="Times New Roman" w:hAnsi="Times New Roman" w:cs="Times New Roman"/>
          <w:sz w:val="24"/>
          <w:szCs w:val="24"/>
        </w:rPr>
        <w:t>для проведения мероприятий Проекта</w:t>
      </w:r>
      <w:r w:rsidRPr="00394896">
        <w:rPr>
          <w:rFonts w:ascii="Times New Roman" w:hAnsi="Times New Roman" w:cs="Times New Roman"/>
          <w:sz w:val="24"/>
          <w:szCs w:val="24"/>
        </w:rPr>
        <w:t>;</w:t>
      </w:r>
    </w:p>
    <w:p w:rsidR="00B2266D" w:rsidRPr="00394896" w:rsidRDefault="00B2266D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- выставочный зал для организации выставки </w:t>
      </w:r>
      <w:r w:rsidR="0041263D" w:rsidRPr="00394896">
        <w:rPr>
          <w:rFonts w:ascii="Times New Roman" w:hAnsi="Times New Roman" w:cs="Times New Roman"/>
          <w:sz w:val="24"/>
          <w:szCs w:val="24"/>
        </w:rPr>
        <w:t>собранных материалов</w:t>
      </w:r>
      <w:r w:rsidRPr="003948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266D" w:rsidRPr="00394896" w:rsidRDefault="00B2266D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- оборудованные кабинеты для проведения </w:t>
      </w:r>
      <w:r w:rsidR="00C62BB3" w:rsidRPr="00394896">
        <w:rPr>
          <w:rFonts w:ascii="Times New Roman" w:hAnsi="Times New Roman" w:cs="Times New Roman"/>
          <w:sz w:val="24"/>
          <w:szCs w:val="24"/>
        </w:rPr>
        <w:t>занятий участников проекта.</w:t>
      </w:r>
    </w:p>
    <w:p w:rsidR="00B2266D" w:rsidRPr="00394896" w:rsidRDefault="00C62BB3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B2266D" w:rsidRPr="00394896">
        <w:rPr>
          <w:rFonts w:ascii="Times New Roman" w:hAnsi="Times New Roman" w:cs="Times New Roman"/>
          <w:sz w:val="24"/>
          <w:szCs w:val="24"/>
        </w:rPr>
        <w:t>Для наиболее полного оснащения Проекта необходимо дополнительное приобретение:</w:t>
      </w:r>
    </w:p>
    <w:p w:rsidR="0041263D" w:rsidRPr="00394896" w:rsidRDefault="00B2266D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- </w:t>
      </w:r>
      <w:r w:rsidR="00147F1F" w:rsidRPr="00394896">
        <w:rPr>
          <w:rFonts w:ascii="Times New Roman" w:hAnsi="Times New Roman" w:cs="Times New Roman"/>
          <w:sz w:val="24"/>
          <w:szCs w:val="24"/>
        </w:rPr>
        <w:t xml:space="preserve">канцтовары </w:t>
      </w:r>
    </w:p>
    <w:p w:rsidR="00B2266D" w:rsidRPr="00394896" w:rsidRDefault="00B2266D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- ноутбук </w:t>
      </w:r>
      <w:r w:rsidR="00EE60FF" w:rsidRPr="00394896">
        <w:rPr>
          <w:rFonts w:ascii="Times New Roman" w:hAnsi="Times New Roman" w:cs="Times New Roman"/>
          <w:sz w:val="24"/>
          <w:szCs w:val="24"/>
        </w:rPr>
        <w:t>для обработки собранного материала, создания бук</w:t>
      </w:r>
      <w:r w:rsidR="00C62BB3" w:rsidRPr="00394896">
        <w:rPr>
          <w:rFonts w:ascii="Times New Roman" w:hAnsi="Times New Roman" w:cs="Times New Roman"/>
          <w:sz w:val="24"/>
          <w:szCs w:val="24"/>
        </w:rPr>
        <w:t>летов и презентаций по результатам Проекта</w:t>
      </w:r>
      <w:r w:rsidR="00EE60FF" w:rsidRPr="00394896">
        <w:rPr>
          <w:rFonts w:ascii="Times New Roman" w:hAnsi="Times New Roman" w:cs="Times New Roman"/>
          <w:sz w:val="24"/>
          <w:szCs w:val="24"/>
        </w:rPr>
        <w:t xml:space="preserve">, а также грамотного </w:t>
      </w:r>
      <w:r w:rsidRPr="00394896">
        <w:rPr>
          <w:rFonts w:ascii="Times New Roman" w:hAnsi="Times New Roman" w:cs="Times New Roman"/>
          <w:sz w:val="24"/>
          <w:szCs w:val="24"/>
        </w:rPr>
        <w:t>ведения и оформления отчетной документации о деятельности по Проекту.</w:t>
      </w:r>
    </w:p>
    <w:p w:rsidR="0058332A" w:rsidRPr="00394896" w:rsidRDefault="0058332A" w:rsidP="00E71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331B" w:rsidRPr="00394896" w:rsidRDefault="0058332A" w:rsidP="0058332A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1331B" w:rsidRPr="0039489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966442" w:rsidRPr="00394896">
        <w:rPr>
          <w:rFonts w:ascii="Times New Roman" w:hAnsi="Times New Roman" w:cs="Times New Roman"/>
          <w:b/>
          <w:sz w:val="24"/>
          <w:szCs w:val="24"/>
        </w:rPr>
        <w:t xml:space="preserve">, КРИТЕРИИ ОЦЕНКИ ЭФФЕКТИВНОСТИ ПРОЕКТА, ВОЗМОЖНОСТИ ДАЛЬНЕЙШЕЙ РЕАЛИЗАЦИИ ПРОЕКТА </w:t>
      </w:r>
    </w:p>
    <w:p w:rsidR="00B2266D" w:rsidRPr="00394896" w:rsidRDefault="00B2266D" w:rsidP="002A5A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4896">
        <w:rPr>
          <w:rFonts w:ascii="Times New Roman" w:hAnsi="Times New Roman" w:cs="Times New Roman"/>
          <w:bCs/>
          <w:sz w:val="24"/>
          <w:szCs w:val="24"/>
        </w:rPr>
        <w:t>РЕЗУЛЬТАТЫ на уровне подростка:</w:t>
      </w:r>
    </w:p>
    <w:p w:rsidR="009659B6" w:rsidRPr="00394896" w:rsidRDefault="00B2266D" w:rsidP="002A5A05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</w:t>
      </w:r>
      <w:r w:rsidR="0041466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наибольшего числа подростков и п</w:t>
      </w:r>
      <w:r w:rsidR="009659B6" w:rsidRPr="00394896">
        <w:rPr>
          <w:rFonts w:ascii="Times New Roman" w:hAnsi="Times New Roman" w:cs="Times New Roman"/>
          <w:sz w:val="24"/>
          <w:szCs w:val="24"/>
        </w:rPr>
        <w:t>овышение</w:t>
      </w:r>
      <w:r w:rsidR="00DE73EF" w:rsidRPr="00394896">
        <w:rPr>
          <w:rFonts w:ascii="Times New Roman" w:hAnsi="Times New Roman" w:cs="Times New Roman"/>
          <w:sz w:val="24"/>
          <w:szCs w:val="24"/>
        </w:rPr>
        <w:t xml:space="preserve"> интереса подрастающего поколения к изучению истории малой родины и судьбам</w:t>
      </w:r>
      <w:r w:rsidR="0041466D" w:rsidRPr="00394896">
        <w:rPr>
          <w:rFonts w:ascii="Times New Roman" w:hAnsi="Times New Roman" w:cs="Times New Roman"/>
          <w:sz w:val="24"/>
          <w:szCs w:val="24"/>
        </w:rPr>
        <w:t xml:space="preserve"> своих земляков.</w:t>
      </w:r>
    </w:p>
    <w:p w:rsidR="0041466D" w:rsidRPr="00394896" w:rsidRDefault="0041466D" w:rsidP="002A5A05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проделанной работы и </w:t>
      </w:r>
      <w:r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значимости</w:t>
      </w:r>
      <w:r w:rsidR="00F90035"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>обственного вклада в общее дело.</w:t>
      </w:r>
    </w:p>
    <w:p w:rsidR="0041466D" w:rsidRPr="00394896" w:rsidRDefault="00B2266D" w:rsidP="002A5A05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Проявление активности и самостоятельности подростков в обеспечении своей </w:t>
      </w:r>
      <w:r w:rsidR="007E6038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работы</w:t>
      </w:r>
      <w:r w:rsidR="0041466D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66D" w:rsidRPr="00394896" w:rsidRDefault="0041466D" w:rsidP="002A5A05">
      <w:pPr>
        <w:pStyle w:val="a8"/>
        <w:shd w:val="clear" w:color="auto" w:fill="FFFFFF"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394896">
        <w:rPr>
          <w:rFonts w:ascii="Times New Roman" w:hAnsi="Times New Roman" w:cs="Times New Roman"/>
          <w:sz w:val="24"/>
          <w:szCs w:val="24"/>
        </w:rPr>
        <w:t>на уровне педагогов:</w:t>
      </w:r>
    </w:p>
    <w:p w:rsidR="00DE73EF" w:rsidRPr="00394896" w:rsidRDefault="00DE73EF" w:rsidP="002A5A05">
      <w:pPr>
        <w:pStyle w:val="a8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>Выявление и поддержка молодежи, способной к занятиям научно-исследовательской деятельностью.</w:t>
      </w:r>
    </w:p>
    <w:p w:rsidR="00955BD2" w:rsidRPr="00394896" w:rsidRDefault="00B2266D" w:rsidP="002A5A05">
      <w:pPr>
        <w:pStyle w:val="a8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>Руководителем Проекта будет составлен полный отчет о п</w:t>
      </w:r>
      <w:r w:rsidR="00FD7029" w:rsidRPr="00394896">
        <w:rPr>
          <w:rFonts w:ascii="Times New Roman" w:hAnsi="Times New Roman" w:cs="Times New Roman"/>
          <w:sz w:val="24"/>
          <w:szCs w:val="24"/>
        </w:rPr>
        <w:t>роведенной работе по окончанию П</w:t>
      </w:r>
      <w:r w:rsidRPr="00394896">
        <w:rPr>
          <w:rFonts w:ascii="Times New Roman" w:hAnsi="Times New Roman" w:cs="Times New Roman"/>
          <w:sz w:val="24"/>
          <w:szCs w:val="24"/>
        </w:rPr>
        <w:t>роекта и предоставлен всем заинтересованным лицам.</w:t>
      </w:r>
    </w:p>
    <w:p w:rsidR="00955BD2" w:rsidRPr="00394896" w:rsidRDefault="00955BD2" w:rsidP="002A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394896">
        <w:rPr>
          <w:rFonts w:ascii="Times New Roman" w:hAnsi="Times New Roman" w:cs="Times New Roman"/>
          <w:sz w:val="24"/>
          <w:szCs w:val="24"/>
        </w:rPr>
        <w:t>на уровне учреждения:</w:t>
      </w:r>
    </w:p>
    <w:p w:rsidR="00955BD2" w:rsidRPr="00394896" w:rsidRDefault="00955BD2" w:rsidP="00C62BB3">
      <w:pPr>
        <w:pStyle w:val="a8"/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информационного, кадрового, организационного и программно-методического обеспечения по вопросам </w:t>
      </w:r>
      <w:r w:rsidR="00C62BB3" w:rsidRPr="00394896">
        <w:rPr>
          <w:rFonts w:ascii="Times New Roman" w:hAnsi="Times New Roman" w:cs="Times New Roman"/>
          <w:sz w:val="24"/>
          <w:szCs w:val="24"/>
        </w:rPr>
        <w:t>вовлечения подростков в поисковую и исследовательскую деятельность, способствующую воспитанию гордости за свой город, своих предков, героев-земляков, глубокого понимания патриотического долга, готовности встать на защиту Родины, как на фронте, так и в тылу.</w:t>
      </w:r>
    </w:p>
    <w:p w:rsidR="0000317A" w:rsidRPr="00394896" w:rsidRDefault="00955BD2" w:rsidP="002A5A05">
      <w:pPr>
        <w:pStyle w:val="a8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00317A" w:rsidRPr="00394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4896">
        <w:rPr>
          <w:rFonts w:ascii="Times New Roman" w:hAnsi="Times New Roman" w:cs="Times New Roman"/>
          <w:sz w:val="24"/>
          <w:szCs w:val="24"/>
        </w:rPr>
        <w:t>н</w:t>
      </w:r>
      <w:r w:rsidR="009659B6" w:rsidRPr="00394896">
        <w:rPr>
          <w:rFonts w:ascii="Times New Roman" w:hAnsi="Times New Roman" w:cs="Times New Roman"/>
          <w:sz w:val="24"/>
          <w:szCs w:val="24"/>
        </w:rPr>
        <w:t>а уровне муниципального образования:</w:t>
      </w:r>
    </w:p>
    <w:p w:rsidR="0000317A" w:rsidRPr="00394896" w:rsidRDefault="0000317A" w:rsidP="002A5A05">
      <w:pPr>
        <w:pStyle w:val="a8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банка данных уникальных людских судеб, для изучения их наследия и организации воспитания на их примере.</w:t>
      </w:r>
    </w:p>
    <w:p w:rsidR="0041466D" w:rsidRPr="00394896" w:rsidRDefault="0041466D" w:rsidP="002A5A05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Снижение вероятности отчуждения молодых людей от общества как следствия </w:t>
      </w:r>
      <w:proofErr w:type="spellStart"/>
      <w:r w:rsidRPr="00394896">
        <w:rPr>
          <w:rFonts w:ascii="Times New Roman" w:hAnsi="Times New Roman" w:cs="Times New Roman"/>
          <w:sz w:val="24"/>
          <w:szCs w:val="24"/>
        </w:rPr>
        <w:t>ненахождения</w:t>
      </w:r>
      <w:proofErr w:type="spellEnd"/>
      <w:r w:rsidRPr="00394896">
        <w:rPr>
          <w:rFonts w:ascii="Times New Roman" w:hAnsi="Times New Roman" w:cs="Times New Roman"/>
          <w:sz w:val="24"/>
          <w:szCs w:val="24"/>
        </w:rPr>
        <w:t xml:space="preserve"> возможностей для самореализации</w:t>
      </w:r>
    </w:p>
    <w:p w:rsidR="00B2266D" w:rsidRPr="00394896" w:rsidRDefault="009659B6" w:rsidP="002A5A05">
      <w:pPr>
        <w:pStyle w:val="a8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Формирование и развитие у молодежи таких важнейших социально значимых качеств как гражданская зрелость, любовь к Отечеству, чувство </w:t>
      </w:r>
      <w:r w:rsidR="00394896" w:rsidRPr="00394896">
        <w:rPr>
          <w:rFonts w:ascii="Times New Roman" w:hAnsi="Times New Roman" w:cs="Times New Roman"/>
          <w:sz w:val="24"/>
          <w:szCs w:val="24"/>
        </w:rPr>
        <w:t>гордости за  трудовые подвиги города Рыбинска.</w:t>
      </w:r>
    </w:p>
    <w:p w:rsidR="00966442" w:rsidRPr="00394896" w:rsidRDefault="00AA17D4" w:rsidP="002A5A05">
      <w:pPr>
        <w:pStyle w:val="a8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ДОСТИГАЕМЫЙ СОЦИАЛЬНЫЙ ЭФФЕКТ</w:t>
      </w:r>
    </w:p>
    <w:p w:rsidR="00966442" w:rsidRPr="00394896" w:rsidRDefault="00966442" w:rsidP="0096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AA17D4" w:rsidRPr="00394896">
        <w:rPr>
          <w:rFonts w:ascii="Times New Roman" w:hAnsi="Times New Roman" w:cs="Times New Roman"/>
          <w:sz w:val="24"/>
          <w:szCs w:val="24"/>
        </w:rPr>
        <w:t xml:space="preserve">Предлагаемый проект полностью соответствует приоритетным направлениям конкурса и поставленной цели. </w:t>
      </w:r>
    </w:p>
    <w:p w:rsidR="00966442" w:rsidRPr="00394896" w:rsidRDefault="00966442" w:rsidP="00966442">
      <w:pPr>
        <w:pStyle w:val="a8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 xml:space="preserve">Актуальность и значимость проекта </w:t>
      </w:r>
      <w:proofErr w:type="gramStart"/>
      <w:r w:rsidRPr="00394896">
        <w:rPr>
          <w:rFonts w:ascii="Times New Roman" w:hAnsi="Times New Roman" w:cs="Times New Roman"/>
          <w:sz w:val="24"/>
          <w:szCs w:val="24"/>
        </w:rPr>
        <w:t>очевидны</w:t>
      </w:r>
      <w:proofErr w:type="gramEnd"/>
      <w:r w:rsidRPr="00394896">
        <w:rPr>
          <w:rFonts w:ascii="Times New Roman" w:hAnsi="Times New Roman" w:cs="Times New Roman"/>
          <w:sz w:val="24"/>
          <w:szCs w:val="24"/>
        </w:rPr>
        <w:t>.</w:t>
      </w:r>
    </w:p>
    <w:p w:rsidR="00AA17D4" w:rsidRPr="00394896" w:rsidRDefault="00966442" w:rsidP="0096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D23E9B" w:rsidRPr="00394896">
        <w:rPr>
          <w:rFonts w:ascii="Times New Roman" w:hAnsi="Times New Roman" w:cs="Times New Roman"/>
          <w:sz w:val="24"/>
          <w:szCs w:val="24"/>
        </w:rPr>
        <w:t>Собранный фонд</w:t>
      </w:r>
      <w:r w:rsidR="00AA17D4" w:rsidRPr="00394896">
        <w:rPr>
          <w:rFonts w:ascii="Times New Roman" w:hAnsi="Times New Roman" w:cs="Times New Roman"/>
          <w:sz w:val="24"/>
          <w:szCs w:val="24"/>
        </w:rPr>
        <w:t xml:space="preserve"> будет способствовать пропаганде патриотических ценностей, уважению к историческому прошлому и настоящему Родного </w:t>
      </w:r>
      <w:r w:rsidR="007E6038" w:rsidRPr="00394896">
        <w:rPr>
          <w:rFonts w:ascii="Times New Roman" w:hAnsi="Times New Roman" w:cs="Times New Roman"/>
          <w:sz w:val="24"/>
          <w:szCs w:val="24"/>
        </w:rPr>
        <w:t>города.</w:t>
      </w:r>
      <w:r w:rsidR="00AA17D4" w:rsidRPr="0039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D4" w:rsidRPr="00394896" w:rsidRDefault="00966442" w:rsidP="0096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AA17D4" w:rsidRPr="00394896">
        <w:rPr>
          <w:rFonts w:ascii="Times New Roman" w:hAnsi="Times New Roman" w:cs="Times New Roman"/>
          <w:sz w:val="24"/>
          <w:szCs w:val="24"/>
        </w:rPr>
        <w:t>Непосредственными участниками проекта будут обучающиеся творческих объединений Центра «Солнечный</w:t>
      </w:r>
      <w:r w:rsidR="00394896" w:rsidRPr="00394896">
        <w:rPr>
          <w:rFonts w:ascii="Times New Roman" w:hAnsi="Times New Roman" w:cs="Times New Roman"/>
          <w:sz w:val="24"/>
          <w:szCs w:val="24"/>
        </w:rPr>
        <w:t>», предполагается охват аудитории из числа обучающихся образовательных организаций города.</w:t>
      </w:r>
    </w:p>
    <w:p w:rsidR="00AA17D4" w:rsidRPr="00394896" w:rsidRDefault="00966442" w:rsidP="005833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</w:r>
      <w:r w:rsidR="00AA17D4" w:rsidRPr="00394896">
        <w:rPr>
          <w:rFonts w:ascii="Times New Roman" w:hAnsi="Times New Roman" w:cs="Times New Roman"/>
          <w:sz w:val="24"/>
          <w:szCs w:val="24"/>
        </w:rPr>
        <w:t>Пользоваться готовыми продукт</w:t>
      </w:r>
      <w:r w:rsidRPr="00394896">
        <w:rPr>
          <w:rFonts w:ascii="Times New Roman" w:hAnsi="Times New Roman" w:cs="Times New Roman"/>
          <w:sz w:val="24"/>
          <w:szCs w:val="24"/>
        </w:rPr>
        <w:t xml:space="preserve">ами проекта: статьями, буклетами,  исследованиями </w:t>
      </w:r>
      <w:r w:rsidR="00AA17D4" w:rsidRPr="00394896">
        <w:rPr>
          <w:rFonts w:ascii="Times New Roman" w:hAnsi="Times New Roman" w:cs="Times New Roman"/>
          <w:sz w:val="24"/>
          <w:szCs w:val="24"/>
        </w:rPr>
        <w:t xml:space="preserve">– будут десятки тысяч человек. </w:t>
      </w:r>
    </w:p>
    <w:p w:rsidR="00B2266D" w:rsidRPr="00394896" w:rsidRDefault="00B2266D" w:rsidP="002A5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КРИТЕРИИ ОЦЕНКИ ЭФФЕКТИВНОСТИ ПРОЕКТА</w:t>
      </w:r>
    </w:p>
    <w:p w:rsidR="00B2266D" w:rsidRPr="00394896" w:rsidRDefault="00B2266D" w:rsidP="002A5A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Для обеспечения контроля эффективности реализации проекта проводится </w:t>
      </w:r>
      <w:r w:rsidRPr="00394896">
        <w:rPr>
          <w:rFonts w:ascii="Times New Roman" w:hAnsi="Times New Roman" w:cs="Times New Roman"/>
          <w:b/>
          <w:sz w:val="24"/>
          <w:szCs w:val="24"/>
        </w:rPr>
        <w:t>мониторинг результативности</w:t>
      </w:r>
      <w:r w:rsidRPr="00394896">
        <w:rPr>
          <w:rFonts w:ascii="Times New Roman" w:hAnsi="Times New Roman" w:cs="Times New Roman"/>
          <w:sz w:val="24"/>
          <w:szCs w:val="24"/>
        </w:rPr>
        <w:t xml:space="preserve"> всех мероприятий. Он охватывает все направления деятельности и позволяет обобщить результаты, также своевременно выявить и исправить недостатки в работе.</w:t>
      </w:r>
    </w:p>
    <w:p w:rsidR="00B2266D" w:rsidRPr="00394896" w:rsidRDefault="00B2266D" w:rsidP="002A5A05">
      <w:pPr>
        <w:tabs>
          <w:tab w:val="left" w:pos="720"/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ab/>
        <w:t>Для этого организуется:</w:t>
      </w:r>
    </w:p>
    <w:p w:rsidR="00B2266D" w:rsidRPr="00394896" w:rsidRDefault="00B2266D" w:rsidP="002A5A05">
      <w:pPr>
        <w:tabs>
          <w:tab w:val="left" w:pos="720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94896">
        <w:rPr>
          <w:rFonts w:ascii="Times New Roman" w:hAnsi="Times New Roman" w:cs="Times New Roman"/>
          <w:sz w:val="24"/>
          <w:szCs w:val="24"/>
        </w:rPr>
        <w:t>1. заполнение «</w:t>
      </w:r>
      <w:r w:rsidRPr="00394896">
        <w:rPr>
          <w:rFonts w:ascii="Times New Roman" w:hAnsi="Times New Roman" w:cs="Times New Roman"/>
          <w:b/>
          <w:i/>
          <w:sz w:val="24"/>
          <w:szCs w:val="24"/>
        </w:rPr>
        <w:t>Листов индивидуального монит</w:t>
      </w:r>
      <w:r w:rsidR="00147F1F" w:rsidRPr="00394896">
        <w:rPr>
          <w:rFonts w:ascii="Times New Roman" w:hAnsi="Times New Roman" w:cs="Times New Roman"/>
          <w:b/>
          <w:i/>
          <w:sz w:val="24"/>
          <w:szCs w:val="24"/>
        </w:rPr>
        <w:t xml:space="preserve">оринга» (Листы индивидуальной </w:t>
      </w:r>
      <w:proofErr w:type="gramEnd"/>
    </w:p>
    <w:p w:rsidR="00B2266D" w:rsidRPr="00394896" w:rsidRDefault="00147F1F" w:rsidP="002A5A05">
      <w:pPr>
        <w:tabs>
          <w:tab w:val="left" w:pos="720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b/>
          <w:i/>
          <w:sz w:val="24"/>
          <w:szCs w:val="24"/>
        </w:rPr>
        <w:t>успешности</w:t>
      </w:r>
      <w:r w:rsidR="00B2266D" w:rsidRPr="00394896"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</w:t>
      </w:r>
      <w:r w:rsidR="00B2266D" w:rsidRPr="00394896">
        <w:rPr>
          <w:rFonts w:ascii="Times New Roman" w:hAnsi="Times New Roman" w:cs="Times New Roman"/>
          <w:sz w:val="24"/>
          <w:szCs w:val="24"/>
        </w:rPr>
        <w:t>);</w:t>
      </w:r>
    </w:p>
    <w:p w:rsidR="00B2266D" w:rsidRPr="00394896" w:rsidRDefault="00B2266D" w:rsidP="002A5A05">
      <w:pPr>
        <w:tabs>
          <w:tab w:val="left" w:pos="720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2. оформляется </w:t>
      </w:r>
      <w:r w:rsidRPr="00394896">
        <w:rPr>
          <w:rFonts w:ascii="Times New Roman" w:hAnsi="Times New Roman" w:cs="Times New Roman"/>
          <w:b/>
          <w:i/>
          <w:sz w:val="24"/>
          <w:szCs w:val="24"/>
        </w:rPr>
        <w:t>«Экран активности»,</w:t>
      </w:r>
      <w:r w:rsidRPr="00394896">
        <w:rPr>
          <w:rFonts w:ascii="Times New Roman" w:hAnsi="Times New Roman" w:cs="Times New Roman"/>
          <w:sz w:val="24"/>
          <w:szCs w:val="24"/>
        </w:rPr>
        <w:t xml:space="preserve"> в котором от</w:t>
      </w:r>
      <w:r w:rsidR="00147F1F" w:rsidRPr="00394896">
        <w:rPr>
          <w:rFonts w:ascii="Times New Roman" w:hAnsi="Times New Roman" w:cs="Times New Roman"/>
          <w:sz w:val="24"/>
          <w:szCs w:val="24"/>
        </w:rPr>
        <w:t xml:space="preserve">ражается активность подростков </w:t>
      </w:r>
      <w:proofErr w:type="gramStart"/>
      <w:r w:rsidRPr="003948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66D" w:rsidRPr="00394896" w:rsidRDefault="00F714D1" w:rsidP="002A5A05">
      <w:pPr>
        <w:tabs>
          <w:tab w:val="left" w:pos="720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896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9489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B2266D" w:rsidRPr="00394896">
        <w:rPr>
          <w:rFonts w:ascii="Times New Roman" w:hAnsi="Times New Roman" w:cs="Times New Roman"/>
          <w:sz w:val="24"/>
          <w:szCs w:val="24"/>
        </w:rPr>
        <w:t>;</w:t>
      </w:r>
    </w:p>
    <w:p w:rsidR="00B2266D" w:rsidRPr="00394896" w:rsidRDefault="00B2266D" w:rsidP="002A5A05">
      <w:pPr>
        <w:tabs>
          <w:tab w:val="left" w:pos="720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3. ведётся </w:t>
      </w:r>
      <w:r w:rsidRPr="00394896">
        <w:rPr>
          <w:rFonts w:ascii="Times New Roman" w:hAnsi="Times New Roman" w:cs="Times New Roman"/>
          <w:b/>
          <w:i/>
          <w:sz w:val="24"/>
          <w:szCs w:val="24"/>
        </w:rPr>
        <w:t>«Летопись событий»</w:t>
      </w:r>
      <w:r w:rsidRPr="00394896">
        <w:rPr>
          <w:rFonts w:ascii="Times New Roman" w:hAnsi="Times New Roman" w:cs="Times New Roman"/>
          <w:sz w:val="24"/>
          <w:szCs w:val="24"/>
        </w:rPr>
        <w:t>;</w:t>
      </w:r>
    </w:p>
    <w:p w:rsidR="00B2266D" w:rsidRPr="00394896" w:rsidRDefault="00F714D1" w:rsidP="002A5A05">
      <w:p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4. по окончанию Проекта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2266D" w:rsidRPr="00394896">
        <w:rPr>
          <w:rFonts w:ascii="Times New Roman" w:hAnsi="Times New Roman" w:cs="Times New Roman"/>
          <w:b/>
          <w:i/>
          <w:sz w:val="24"/>
          <w:szCs w:val="24"/>
        </w:rPr>
        <w:t>общее обсуждение итогов работы.</w:t>
      </w:r>
    </w:p>
    <w:p w:rsidR="00B2266D" w:rsidRPr="00394896" w:rsidRDefault="00B2266D" w:rsidP="002A5A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394896">
        <w:rPr>
          <w:rFonts w:ascii="Times New Roman" w:hAnsi="Times New Roman" w:cs="Times New Roman"/>
          <w:sz w:val="24"/>
          <w:szCs w:val="24"/>
        </w:rPr>
        <w:t>«</w:t>
      </w:r>
      <w:r w:rsidRPr="00394896">
        <w:rPr>
          <w:rFonts w:ascii="Times New Roman" w:hAnsi="Times New Roman" w:cs="Times New Roman"/>
          <w:b/>
          <w:sz w:val="24"/>
          <w:szCs w:val="24"/>
        </w:rPr>
        <w:t xml:space="preserve">Листы индивидуального мониторинга» </w:t>
      </w:r>
      <w:r w:rsidRPr="00394896">
        <w:rPr>
          <w:rFonts w:ascii="Times New Roman" w:hAnsi="Times New Roman" w:cs="Times New Roman"/>
          <w:sz w:val="24"/>
          <w:szCs w:val="24"/>
        </w:rPr>
        <w:t xml:space="preserve">ведутся для создания ситуации успеха, формирования условий, при которых каждый заинтересованный участник </w:t>
      </w:r>
      <w:r w:rsidR="00921092" w:rsidRPr="00394896">
        <w:rPr>
          <w:rFonts w:ascii="Times New Roman" w:hAnsi="Times New Roman" w:cs="Times New Roman"/>
          <w:sz w:val="24"/>
          <w:szCs w:val="24"/>
        </w:rPr>
        <w:t>Проекта</w:t>
      </w:r>
      <w:r w:rsidRPr="00394896">
        <w:rPr>
          <w:rFonts w:ascii="Times New Roman" w:hAnsi="Times New Roman" w:cs="Times New Roman"/>
          <w:sz w:val="24"/>
          <w:szCs w:val="24"/>
        </w:rPr>
        <w:t xml:space="preserve"> будет иметь возможность «роста» в собственном темпе, а также оценки усилий и стараний подростков при выполнении практических работ и творческих заданий, уменьшить степень субъективизма при оценке их деятельности, стимулировать активность </w:t>
      </w:r>
      <w:r w:rsidR="00AA328B" w:rsidRPr="00394896">
        <w:rPr>
          <w:rFonts w:ascii="Times New Roman" w:hAnsi="Times New Roman" w:cs="Times New Roman"/>
          <w:sz w:val="24"/>
          <w:szCs w:val="24"/>
        </w:rPr>
        <w:t>участия</w:t>
      </w:r>
      <w:r w:rsidRPr="00394896">
        <w:rPr>
          <w:rFonts w:ascii="Times New Roman" w:hAnsi="Times New Roman" w:cs="Times New Roman"/>
          <w:sz w:val="24"/>
          <w:szCs w:val="24"/>
        </w:rPr>
        <w:t>.</w:t>
      </w:r>
    </w:p>
    <w:p w:rsidR="00B2266D" w:rsidRPr="00394896" w:rsidRDefault="00B2266D" w:rsidP="002A5A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>2.</w:t>
      </w:r>
      <w:r w:rsidRPr="00394896">
        <w:rPr>
          <w:rFonts w:ascii="Times New Roman" w:hAnsi="Times New Roman" w:cs="Times New Roman"/>
          <w:sz w:val="24"/>
          <w:szCs w:val="24"/>
        </w:rPr>
        <w:t xml:space="preserve"> Как форма мониторинга и контроля, </w:t>
      </w:r>
      <w:r w:rsidRPr="00394896">
        <w:rPr>
          <w:rFonts w:ascii="Times New Roman" w:hAnsi="Times New Roman" w:cs="Times New Roman"/>
          <w:b/>
          <w:i/>
          <w:sz w:val="24"/>
          <w:szCs w:val="24"/>
        </w:rPr>
        <w:t xml:space="preserve">«Экран активности» </w:t>
      </w:r>
      <w:r w:rsidRPr="00394896">
        <w:rPr>
          <w:rFonts w:ascii="Times New Roman" w:hAnsi="Times New Roman" w:cs="Times New Roman"/>
          <w:sz w:val="24"/>
          <w:szCs w:val="24"/>
        </w:rPr>
        <w:t>позволяет наблюдать степень заинтересованности работой и успехи участников Проекта. Подростки учатся реально и критично оценивать свои достижения, вклад в работу свой, своих товарищей и педагога, тактичному и друже</w:t>
      </w:r>
      <w:r w:rsidR="00AA328B" w:rsidRPr="00394896">
        <w:rPr>
          <w:rFonts w:ascii="Times New Roman" w:hAnsi="Times New Roman" w:cs="Times New Roman"/>
          <w:sz w:val="24"/>
          <w:szCs w:val="24"/>
        </w:rPr>
        <w:t>любному отношению друг к другу.</w:t>
      </w:r>
    </w:p>
    <w:p w:rsidR="00B2266D" w:rsidRPr="00394896" w:rsidRDefault="00B2266D" w:rsidP="002A5A0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="00147F1F" w:rsidRPr="00394896">
        <w:rPr>
          <w:rFonts w:ascii="Times New Roman" w:hAnsi="Times New Roman" w:cs="Times New Roman"/>
          <w:b/>
          <w:i/>
          <w:sz w:val="24"/>
          <w:szCs w:val="24"/>
        </w:rPr>
        <w:t xml:space="preserve">«Летопись </w:t>
      </w:r>
      <w:r w:rsidRPr="00394896">
        <w:rPr>
          <w:rFonts w:ascii="Times New Roman" w:hAnsi="Times New Roman" w:cs="Times New Roman"/>
          <w:b/>
          <w:i/>
          <w:sz w:val="24"/>
          <w:szCs w:val="24"/>
        </w:rPr>
        <w:t>событий»</w:t>
      </w:r>
      <w:r w:rsidRPr="00394896">
        <w:rPr>
          <w:rFonts w:ascii="Times New Roman" w:hAnsi="Times New Roman" w:cs="Times New Roman"/>
          <w:sz w:val="24"/>
          <w:szCs w:val="24"/>
        </w:rPr>
        <w:t xml:space="preserve"> - </w:t>
      </w:r>
      <w:r w:rsidR="00AA328B" w:rsidRPr="00394896">
        <w:rPr>
          <w:rFonts w:ascii="Times New Roman" w:hAnsi="Times New Roman" w:cs="Times New Roman"/>
          <w:sz w:val="24"/>
          <w:szCs w:val="24"/>
        </w:rPr>
        <w:t>это перечень мероприятий, дел и событий Проекта</w:t>
      </w:r>
      <w:r w:rsidRPr="00394896">
        <w:rPr>
          <w:rFonts w:ascii="Times New Roman" w:hAnsi="Times New Roman" w:cs="Times New Roman"/>
          <w:sz w:val="24"/>
          <w:szCs w:val="24"/>
        </w:rPr>
        <w:t>, позволяющий отразить достижения наилучших результатов отдельных участников и коллектива в целом.</w:t>
      </w:r>
    </w:p>
    <w:p w:rsidR="00B2266D" w:rsidRPr="00394896" w:rsidRDefault="00B2266D" w:rsidP="002A5A0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В целом Проект будет привлекателен для молодежи в силу своей современной молодежной составляющей, к тому же на сегодняшний день он </w:t>
      </w:r>
      <w:r w:rsidR="00E34F50" w:rsidRPr="00394896">
        <w:rPr>
          <w:rFonts w:ascii="Times New Roman" w:hAnsi="Times New Roman" w:cs="Times New Roman"/>
          <w:sz w:val="24"/>
          <w:szCs w:val="24"/>
        </w:rPr>
        <w:t xml:space="preserve">актуален </w:t>
      </w:r>
      <w:r w:rsidRPr="00394896">
        <w:rPr>
          <w:rFonts w:ascii="Times New Roman" w:hAnsi="Times New Roman" w:cs="Times New Roman"/>
          <w:sz w:val="24"/>
          <w:szCs w:val="24"/>
        </w:rPr>
        <w:t xml:space="preserve">и потому шансы привлечь широкий круг молодых людей к </w:t>
      </w:r>
      <w:r w:rsidR="00921092" w:rsidRPr="00394896">
        <w:rPr>
          <w:rFonts w:ascii="Times New Roman" w:hAnsi="Times New Roman" w:cs="Times New Roman"/>
          <w:sz w:val="24"/>
          <w:szCs w:val="24"/>
        </w:rPr>
        <w:t>мероприятиям Проекта</w:t>
      </w:r>
      <w:r w:rsidRPr="00394896">
        <w:rPr>
          <w:rFonts w:ascii="Times New Roman" w:hAnsi="Times New Roman" w:cs="Times New Roman"/>
          <w:sz w:val="24"/>
          <w:szCs w:val="24"/>
        </w:rPr>
        <w:t xml:space="preserve"> очень высоки.</w:t>
      </w:r>
    </w:p>
    <w:p w:rsidR="00B2266D" w:rsidRPr="00394896" w:rsidRDefault="00B2266D" w:rsidP="002A5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ВОЗМОЖНОСТИ ДАЛЬНЕЙШЕЙ РЕАЛИЗАЦИИ ПРОЕКТА</w:t>
      </w:r>
    </w:p>
    <w:p w:rsidR="00B2266D" w:rsidRPr="00394896" w:rsidRDefault="00AA328B" w:rsidP="002A5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>Комплект</w:t>
      </w:r>
      <w:r w:rsidR="00B2266D" w:rsidRPr="00394896">
        <w:rPr>
          <w:rFonts w:ascii="Times New Roman" w:hAnsi="Times New Roman" w:cs="Times New Roman"/>
          <w:sz w:val="24"/>
          <w:szCs w:val="24"/>
        </w:rPr>
        <w:t xml:space="preserve"> материалов Проекта может быть использован и легко адаптирован педагогами в образовательных организациях разных типов как универсальное методическое пособие для организации работы с молодёжью.</w:t>
      </w:r>
    </w:p>
    <w:p w:rsidR="00B2266D" w:rsidRPr="00394896" w:rsidRDefault="00B2266D" w:rsidP="002A5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Дальнейшее развитие Проекта предполагает </w:t>
      </w:r>
      <w:r w:rsidR="00E34F50" w:rsidRPr="00394896">
        <w:rPr>
          <w:rFonts w:ascii="Times New Roman" w:hAnsi="Times New Roman" w:cs="Times New Roman"/>
          <w:sz w:val="24"/>
          <w:szCs w:val="24"/>
        </w:rPr>
        <w:t>расширение взаимодействия</w:t>
      </w:r>
      <w:r w:rsidRPr="00394896">
        <w:rPr>
          <w:rFonts w:ascii="Times New Roman" w:hAnsi="Times New Roman" w:cs="Times New Roman"/>
          <w:sz w:val="24"/>
          <w:szCs w:val="24"/>
        </w:rPr>
        <w:t xml:space="preserve"> с другими образовательными организациями города Рыбинска Авторы надеются на востребованность материалов Проекта на</w:t>
      </w:r>
      <w:r w:rsidR="00E34F50" w:rsidRPr="00394896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394896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B2266D" w:rsidRPr="00394896" w:rsidRDefault="00B2266D" w:rsidP="002A5A05">
      <w:pPr>
        <w:spacing w:after="0"/>
        <w:jc w:val="center"/>
        <w:rPr>
          <w:rFonts w:ascii="Times New Roman" w:hAnsi="Times New Roman" w:cs="Times New Roman"/>
        </w:rPr>
      </w:pPr>
      <w:r w:rsidRPr="00394896">
        <w:rPr>
          <w:rFonts w:ascii="Times New Roman" w:hAnsi="Times New Roman" w:cs="Times New Roman"/>
        </w:rPr>
        <w:t>ИНФОРМАЦИОННОЕ ОСВЕЩЕНИЕ РЕАЛИЗАЦИИ ПРОЕКТА</w:t>
      </w:r>
    </w:p>
    <w:p w:rsidR="00CE3E4A" w:rsidRPr="00394896" w:rsidRDefault="00CE3E4A" w:rsidP="002A5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подготовке, ходе проведения и результатах распространяется через информационные порталы Центра «Солнечный» (сайт образовательной организации и группа в социальных сетях в контакте).</w:t>
      </w:r>
      <w:r w:rsidRPr="00394896">
        <w:rPr>
          <w:rFonts w:ascii="Arial" w:eastAsia="Times New Roman" w:hAnsi="Arial" w:cs="Arial"/>
          <w:lang w:eastAsia="ru-RU"/>
        </w:rPr>
        <w:t xml:space="preserve"> </w:t>
      </w:r>
    </w:p>
    <w:p w:rsidR="00970232" w:rsidRPr="00394896" w:rsidRDefault="00B2266D" w:rsidP="002A5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96">
        <w:rPr>
          <w:rFonts w:ascii="Times New Roman" w:hAnsi="Times New Roman" w:cs="Times New Roman"/>
          <w:sz w:val="24"/>
          <w:szCs w:val="24"/>
        </w:rPr>
        <w:t xml:space="preserve">Надеемся, что </w:t>
      </w:r>
      <w:r w:rsidR="00AA328B" w:rsidRPr="00394896">
        <w:rPr>
          <w:rFonts w:ascii="Times New Roman" w:hAnsi="Times New Roman" w:cs="Times New Roman"/>
          <w:sz w:val="24"/>
          <w:szCs w:val="24"/>
        </w:rPr>
        <w:t xml:space="preserve">мероприятия, проводимые в рамках Проекта </w:t>
      </w:r>
      <w:r w:rsidR="00394896" w:rsidRPr="003948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4896" w:rsidRPr="0039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 Рыбинск - город трудовой доблести. Победа ковалась в тылу» </w:t>
      </w:r>
      <w:r w:rsidR="00AA328B" w:rsidRPr="00394896">
        <w:rPr>
          <w:rFonts w:ascii="Times New Roman" w:hAnsi="Times New Roman" w:cs="Times New Roman"/>
          <w:sz w:val="24"/>
          <w:szCs w:val="24"/>
        </w:rPr>
        <w:t>привлекут</w:t>
      </w:r>
      <w:r w:rsidRPr="00394896">
        <w:rPr>
          <w:rFonts w:ascii="Times New Roman" w:hAnsi="Times New Roman" w:cs="Times New Roman"/>
          <w:sz w:val="24"/>
          <w:szCs w:val="24"/>
        </w:rPr>
        <w:t xml:space="preserve"> внимание общественности, а </w:t>
      </w:r>
      <w:r w:rsidR="00493784" w:rsidRPr="00394896">
        <w:rPr>
          <w:rFonts w:ascii="Times New Roman" w:hAnsi="Times New Roman" w:cs="Times New Roman"/>
          <w:sz w:val="24"/>
          <w:szCs w:val="24"/>
        </w:rPr>
        <w:t>СМИ</w:t>
      </w:r>
      <w:r w:rsidRPr="00394896">
        <w:rPr>
          <w:rFonts w:ascii="Times New Roman" w:hAnsi="Times New Roman" w:cs="Times New Roman"/>
          <w:sz w:val="24"/>
          <w:szCs w:val="24"/>
        </w:rPr>
        <w:t xml:space="preserve"> п</w:t>
      </w:r>
      <w:r w:rsidR="00AA328B" w:rsidRPr="00394896">
        <w:rPr>
          <w:rFonts w:ascii="Times New Roman" w:hAnsi="Times New Roman" w:cs="Times New Roman"/>
          <w:sz w:val="24"/>
          <w:szCs w:val="24"/>
        </w:rPr>
        <w:t>оддержат данное социально-значимое</w:t>
      </w:r>
      <w:r w:rsidRPr="00394896">
        <w:rPr>
          <w:rFonts w:ascii="Times New Roman" w:hAnsi="Times New Roman" w:cs="Times New Roman"/>
          <w:sz w:val="24"/>
          <w:szCs w:val="24"/>
        </w:rPr>
        <w:t xml:space="preserve"> мероприятие. Таким образом, деятельность по </w:t>
      </w:r>
      <w:r w:rsidR="00493784" w:rsidRPr="00394896">
        <w:rPr>
          <w:rFonts w:ascii="Times New Roman" w:hAnsi="Times New Roman" w:cs="Times New Roman"/>
          <w:sz w:val="24"/>
          <w:szCs w:val="24"/>
        </w:rPr>
        <w:t xml:space="preserve">выявлению уникальных </w:t>
      </w:r>
      <w:r w:rsidR="00394896" w:rsidRPr="00394896">
        <w:rPr>
          <w:rFonts w:ascii="Times New Roman" w:hAnsi="Times New Roman" w:cs="Times New Roman"/>
          <w:sz w:val="24"/>
          <w:szCs w:val="24"/>
        </w:rPr>
        <w:t xml:space="preserve">событий и </w:t>
      </w:r>
      <w:r w:rsidR="00493784" w:rsidRPr="00394896">
        <w:rPr>
          <w:rFonts w:ascii="Times New Roman" w:hAnsi="Times New Roman" w:cs="Times New Roman"/>
          <w:sz w:val="24"/>
          <w:szCs w:val="24"/>
        </w:rPr>
        <w:t xml:space="preserve">людских судеб города Рыбинска </w:t>
      </w:r>
      <w:r w:rsidRPr="00394896">
        <w:rPr>
          <w:rFonts w:ascii="Times New Roman" w:hAnsi="Times New Roman" w:cs="Times New Roman"/>
          <w:sz w:val="24"/>
          <w:szCs w:val="24"/>
        </w:rPr>
        <w:t>получит  информационную поддержку.</w:t>
      </w:r>
    </w:p>
    <w:p w:rsidR="00CE3E4A" w:rsidRPr="00E34F50" w:rsidRDefault="00CE3E4A" w:rsidP="002A5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567"/>
        <w:jc w:val="both"/>
        <w:rPr>
          <w:rFonts w:ascii="PTSansRegular" w:hAnsi="PTSansRegular"/>
          <w:color w:val="0070C0"/>
        </w:rPr>
      </w:pPr>
    </w:p>
    <w:sectPr w:rsidR="00CE3E4A" w:rsidRPr="00E34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4A" w:rsidRDefault="0095404A" w:rsidP="00C75370">
      <w:pPr>
        <w:spacing w:after="0" w:line="240" w:lineRule="auto"/>
      </w:pPr>
      <w:r>
        <w:separator/>
      </w:r>
    </w:p>
  </w:endnote>
  <w:endnote w:type="continuationSeparator" w:id="0">
    <w:p w:rsidR="0095404A" w:rsidRDefault="0095404A" w:rsidP="00C7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349176"/>
      <w:docPartObj>
        <w:docPartGallery w:val="Page Numbers (Bottom of Page)"/>
        <w:docPartUnique/>
      </w:docPartObj>
    </w:sdtPr>
    <w:sdtEndPr/>
    <w:sdtContent>
      <w:p w:rsidR="00FA1085" w:rsidRDefault="00FA108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75">
          <w:rPr>
            <w:noProof/>
          </w:rPr>
          <w:t>7</w:t>
        </w:r>
        <w:r>
          <w:fldChar w:fldCharType="end"/>
        </w:r>
      </w:p>
    </w:sdtContent>
  </w:sdt>
  <w:p w:rsidR="00FA1085" w:rsidRDefault="00FA10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4A" w:rsidRDefault="0095404A" w:rsidP="00C75370">
      <w:pPr>
        <w:spacing w:after="0" w:line="240" w:lineRule="auto"/>
      </w:pPr>
      <w:r>
        <w:separator/>
      </w:r>
    </w:p>
  </w:footnote>
  <w:footnote w:type="continuationSeparator" w:id="0">
    <w:p w:rsidR="0095404A" w:rsidRDefault="0095404A" w:rsidP="00C7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C38"/>
    <w:multiLevelType w:val="hybridMultilevel"/>
    <w:tmpl w:val="C818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C72"/>
    <w:multiLevelType w:val="multilevel"/>
    <w:tmpl w:val="9692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032D8"/>
    <w:multiLevelType w:val="hybridMultilevel"/>
    <w:tmpl w:val="919A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389A"/>
    <w:multiLevelType w:val="multilevel"/>
    <w:tmpl w:val="5B1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62E79"/>
    <w:multiLevelType w:val="hybridMultilevel"/>
    <w:tmpl w:val="A3EE879A"/>
    <w:lvl w:ilvl="0" w:tplc="2F4E2D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0170"/>
    <w:multiLevelType w:val="hybridMultilevel"/>
    <w:tmpl w:val="92CE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3630F"/>
    <w:multiLevelType w:val="hybridMultilevel"/>
    <w:tmpl w:val="2964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25DF1"/>
    <w:multiLevelType w:val="hybridMultilevel"/>
    <w:tmpl w:val="EB9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132C2"/>
    <w:multiLevelType w:val="hybridMultilevel"/>
    <w:tmpl w:val="98DCAD38"/>
    <w:lvl w:ilvl="0" w:tplc="EE024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E55AD"/>
    <w:multiLevelType w:val="hybridMultilevel"/>
    <w:tmpl w:val="3788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B5B"/>
    <w:multiLevelType w:val="multilevel"/>
    <w:tmpl w:val="011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059E9"/>
    <w:multiLevelType w:val="hybridMultilevel"/>
    <w:tmpl w:val="1700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D6F51"/>
    <w:multiLevelType w:val="hybridMultilevel"/>
    <w:tmpl w:val="726A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F695E"/>
    <w:multiLevelType w:val="multilevel"/>
    <w:tmpl w:val="236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728F1"/>
    <w:multiLevelType w:val="multilevel"/>
    <w:tmpl w:val="D7D2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06604"/>
    <w:multiLevelType w:val="hybridMultilevel"/>
    <w:tmpl w:val="F176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C2F8A"/>
    <w:multiLevelType w:val="hybridMultilevel"/>
    <w:tmpl w:val="10C2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C029F"/>
    <w:multiLevelType w:val="hybridMultilevel"/>
    <w:tmpl w:val="4906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D3E"/>
    <w:multiLevelType w:val="hybridMultilevel"/>
    <w:tmpl w:val="BE9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D0EC2"/>
    <w:multiLevelType w:val="hybridMultilevel"/>
    <w:tmpl w:val="C818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E500A"/>
    <w:multiLevelType w:val="multilevel"/>
    <w:tmpl w:val="C8B0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77B66"/>
    <w:multiLevelType w:val="hybridMultilevel"/>
    <w:tmpl w:val="A4EE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D25E0"/>
    <w:multiLevelType w:val="hybridMultilevel"/>
    <w:tmpl w:val="78A6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579BF"/>
    <w:multiLevelType w:val="multilevel"/>
    <w:tmpl w:val="C51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83D5B"/>
    <w:multiLevelType w:val="hybridMultilevel"/>
    <w:tmpl w:val="B074D044"/>
    <w:lvl w:ilvl="0" w:tplc="B58411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137DA"/>
    <w:multiLevelType w:val="hybridMultilevel"/>
    <w:tmpl w:val="5C742214"/>
    <w:lvl w:ilvl="0" w:tplc="27C8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063EA5"/>
    <w:multiLevelType w:val="multilevel"/>
    <w:tmpl w:val="6AE4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16F0E"/>
    <w:multiLevelType w:val="hybridMultilevel"/>
    <w:tmpl w:val="79BA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6DC3"/>
    <w:multiLevelType w:val="hybridMultilevel"/>
    <w:tmpl w:val="6E2C29BA"/>
    <w:lvl w:ilvl="0" w:tplc="92C65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C3142"/>
    <w:multiLevelType w:val="multilevel"/>
    <w:tmpl w:val="F6FC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5392A"/>
    <w:multiLevelType w:val="multilevel"/>
    <w:tmpl w:val="79A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16"/>
  </w:num>
  <w:num w:numId="4">
    <w:abstractNumId w:val="18"/>
  </w:num>
  <w:num w:numId="5">
    <w:abstractNumId w:val="30"/>
  </w:num>
  <w:num w:numId="6">
    <w:abstractNumId w:val="17"/>
  </w:num>
  <w:num w:numId="7">
    <w:abstractNumId w:val="22"/>
  </w:num>
  <w:num w:numId="8">
    <w:abstractNumId w:val="2"/>
  </w:num>
  <w:num w:numId="9">
    <w:abstractNumId w:val="4"/>
  </w:num>
  <w:num w:numId="10">
    <w:abstractNumId w:val="23"/>
  </w:num>
  <w:num w:numId="11">
    <w:abstractNumId w:val="0"/>
  </w:num>
  <w:num w:numId="12">
    <w:abstractNumId w:val="19"/>
  </w:num>
  <w:num w:numId="13">
    <w:abstractNumId w:val="28"/>
  </w:num>
  <w:num w:numId="14">
    <w:abstractNumId w:val="21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8"/>
  </w:num>
  <w:num w:numId="20">
    <w:abstractNumId w:val="24"/>
  </w:num>
  <w:num w:numId="21">
    <w:abstractNumId w:val="1"/>
  </w:num>
  <w:num w:numId="22">
    <w:abstractNumId w:val="26"/>
  </w:num>
  <w:num w:numId="23">
    <w:abstractNumId w:val="10"/>
  </w:num>
  <w:num w:numId="24">
    <w:abstractNumId w:val="7"/>
  </w:num>
  <w:num w:numId="25">
    <w:abstractNumId w:val="13"/>
  </w:num>
  <w:num w:numId="26">
    <w:abstractNumId w:val="3"/>
  </w:num>
  <w:num w:numId="27">
    <w:abstractNumId w:val="20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E0"/>
    <w:rsid w:val="0000317A"/>
    <w:rsid w:val="000130B5"/>
    <w:rsid w:val="0001657B"/>
    <w:rsid w:val="00017B98"/>
    <w:rsid w:val="00070CA3"/>
    <w:rsid w:val="00090C22"/>
    <w:rsid w:val="00093530"/>
    <w:rsid w:val="000B14D4"/>
    <w:rsid w:val="000C1E52"/>
    <w:rsid w:val="000D4097"/>
    <w:rsid w:val="000D46BF"/>
    <w:rsid w:val="001035A8"/>
    <w:rsid w:val="00103EEA"/>
    <w:rsid w:val="00110B32"/>
    <w:rsid w:val="00123E36"/>
    <w:rsid w:val="00124F53"/>
    <w:rsid w:val="00147F1F"/>
    <w:rsid w:val="001529D4"/>
    <w:rsid w:val="00153E95"/>
    <w:rsid w:val="00155FA6"/>
    <w:rsid w:val="001A231B"/>
    <w:rsid w:val="001A77F8"/>
    <w:rsid w:val="001B213B"/>
    <w:rsid w:val="001D34D4"/>
    <w:rsid w:val="001E0EC8"/>
    <w:rsid w:val="00202905"/>
    <w:rsid w:val="00211A1B"/>
    <w:rsid w:val="002248DE"/>
    <w:rsid w:val="00233400"/>
    <w:rsid w:val="00236CE2"/>
    <w:rsid w:val="002408FD"/>
    <w:rsid w:val="00255074"/>
    <w:rsid w:val="0026135B"/>
    <w:rsid w:val="00264E26"/>
    <w:rsid w:val="002671C6"/>
    <w:rsid w:val="0027725B"/>
    <w:rsid w:val="002938D8"/>
    <w:rsid w:val="002A55E9"/>
    <w:rsid w:val="002A5A05"/>
    <w:rsid w:val="002A79E0"/>
    <w:rsid w:val="002C48DE"/>
    <w:rsid w:val="002C7253"/>
    <w:rsid w:val="002E6F1D"/>
    <w:rsid w:val="003057A2"/>
    <w:rsid w:val="0032791F"/>
    <w:rsid w:val="0033281D"/>
    <w:rsid w:val="00342600"/>
    <w:rsid w:val="00394896"/>
    <w:rsid w:val="003A07DF"/>
    <w:rsid w:val="003A51AE"/>
    <w:rsid w:val="003A535F"/>
    <w:rsid w:val="003A5558"/>
    <w:rsid w:val="003B4E15"/>
    <w:rsid w:val="003D114B"/>
    <w:rsid w:val="003D706B"/>
    <w:rsid w:val="003F0B12"/>
    <w:rsid w:val="0041263D"/>
    <w:rsid w:val="0041466D"/>
    <w:rsid w:val="00427737"/>
    <w:rsid w:val="00437240"/>
    <w:rsid w:val="00445C14"/>
    <w:rsid w:val="00446690"/>
    <w:rsid w:val="004477A0"/>
    <w:rsid w:val="00465DD7"/>
    <w:rsid w:val="004849CA"/>
    <w:rsid w:val="00493784"/>
    <w:rsid w:val="004B1895"/>
    <w:rsid w:val="004B2273"/>
    <w:rsid w:val="004E0F35"/>
    <w:rsid w:val="004E1715"/>
    <w:rsid w:val="0050055F"/>
    <w:rsid w:val="00512D1F"/>
    <w:rsid w:val="00513B21"/>
    <w:rsid w:val="0053124E"/>
    <w:rsid w:val="005423AA"/>
    <w:rsid w:val="00550FE8"/>
    <w:rsid w:val="00556401"/>
    <w:rsid w:val="00565A49"/>
    <w:rsid w:val="0058332A"/>
    <w:rsid w:val="005A53E4"/>
    <w:rsid w:val="005A69B6"/>
    <w:rsid w:val="005C31B6"/>
    <w:rsid w:val="005C5AE1"/>
    <w:rsid w:val="005D71A5"/>
    <w:rsid w:val="00667DDD"/>
    <w:rsid w:val="006930AE"/>
    <w:rsid w:val="00693972"/>
    <w:rsid w:val="006B10D6"/>
    <w:rsid w:val="006B585C"/>
    <w:rsid w:val="006B6D86"/>
    <w:rsid w:val="006D2F82"/>
    <w:rsid w:val="006E5A7A"/>
    <w:rsid w:val="006F52DE"/>
    <w:rsid w:val="00706706"/>
    <w:rsid w:val="00716E53"/>
    <w:rsid w:val="0072596C"/>
    <w:rsid w:val="00726359"/>
    <w:rsid w:val="0073703C"/>
    <w:rsid w:val="007725E6"/>
    <w:rsid w:val="00773793"/>
    <w:rsid w:val="00783A5D"/>
    <w:rsid w:val="007B38FB"/>
    <w:rsid w:val="007C26BF"/>
    <w:rsid w:val="007E049F"/>
    <w:rsid w:val="007E6038"/>
    <w:rsid w:val="007F45D7"/>
    <w:rsid w:val="00805F0A"/>
    <w:rsid w:val="00810FF5"/>
    <w:rsid w:val="0081331B"/>
    <w:rsid w:val="00827D27"/>
    <w:rsid w:val="00850970"/>
    <w:rsid w:val="00860767"/>
    <w:rsid w:val="008646AB"/>
    <w:rsid w:val="00886339"/>
    <w:rsid w:val="00892F75"/>
    <w:rsid w:val="00896663"/>
    <w:rsid w:val="008A15A0"/>
    <w:rsid w:val="008A7F61"/>
    <w:rsid w:val="008D3012"/>
    <w:rsid w:val="008F37BF"/>
    <w:rsid w:val="0090333B"/>
    <w:rsid w:val="00915BE9"/>
    <w:rsid w:val="0092095F"/>
    <w:rsid w:val="00921092"/>
    <w:rsid w:val="009362C1"/>
    <w:rsid w:val="0095389C"/>
    <w:rsid w:val="0095404A"/>
    <w:rsid w:val="00955BD2"/>
    <w:rsid w:val="00961EE9"/>
    <w:rsid w:val="0096426C"/>
    <w:rsid w:val="009659B6"/>
    <w:rsid w:val="00966442"/>
    <w:rsid w:val="009679EF"/>
    <w:rsid w:val="00970232"/>
    <w:rsid w:val="0097646E"/>
    <w:rsid w:val="00997119"/>
    <w:rsid w:val="009C1B8F"/>
    <w:rsid w:val="009F533D"/>
    <w:rsid w:val="00A076CE"/>
    <w:rsid w:val="00A15E86"/>
    <w:rsid w:val="00A205F1"/>
    <w:rsid w:val="00A308A0"/>
    <w:rsid w:val="00A43F0D"/>
    <w:rsid w:val="00A51898"/>
    <w:rsid w:val="00A543D7"/>
    <w:rsid w:val="00A965B5"/>
    <w:rsid w:val="00A96DA3"/>
    <w:rsid w:val="00AA0AE4"/>
    <w:rsid w:val="00AA17D4"/>
    <w:rsid w:val="00AA328B"/>
    <w:rsid w:val="00AB1CC4"/>
    <w:rsid w:val="00AB5289"/>
    <w:rsid w:val="00AC6331"/>
    <w:rsid w:val="00B04A32"/>
    <w:rsid w:val="00B13B82"/>
    <w:rsid w:val="00B154AF"/>
    <w:rsid w:val="00B20F69"/>
    <w:rsid w:val="00B2266D"/>
    <w:rsid w:val="00B36A54"/>
    <w:rsid w:val="00B728AC"/>
    <w:rsid w:val="00B7295C"/>
    <w:rsid w:val="00B75898"/>
    <w:rsid w:val="00B844BA"/>
    <w:rsid w:val="00B85B5B"/>
    <w:rsid w:val="00B87B1D"/>
    <w:rsid w:val="00B92409"/>
    <w:rsid w:val="00BC7EA7"/>
    <w:rsid w:val="00BD1687"/>
    <w:rsid w:val="00BF5F8C"/>
    <w:rsid w:val="00C34F99"/>
    <w:rsid w:val="00C36942"/>
    <w:rsid w:val="00C44970"/>
    <w:rsid w:val="00C458A2"/>
    <w:rsid w:val="00C46371"/>
    <w:rsid w:val="00C62BB3"/>
    <w:rsid w:val="00C71B60"/>
    <w:rsid w:val="00C75370"/>
    <w:rsid w:val="00C8254C"/>
    <w:rsid w:val="00C9043A"/>
    <w:rsid w:val="00C90C89"/>
    <w:rsid w:val="00C96D86"/>
    <w:rsid w:val="00CA6BD7"/>
    <w:rsid w:val="00CB3DF8"/>
    <w:rsid w:val="00CC6D9B"/>
    <w:rsid w:val="00CE3E4A"/>
    <w:rsid w:val="00CF2288"/>
    <w:rsid w:val="00CF66EB"/>
    <w:rsid w:val="00D044A9"/>
    <w:rsid w:val="00D12311"/>
    <w:rsid w:val="00D15A1A"/>
    <w:rsid w:val="00D22B40"/>
    <w:rsid w:val="00D23E9B"/>
    <w:rsid w:val="00D333CD"/>
    <w:rsid w:val="00D3687B"/>
    <w:rsid w:val="00D42875"/>
    <w:rsid w:val="00D441B2"/>
    <w:rsid w:val="00D5404C"/>
    <w:rsid w:val="00D635E3"/>
    <w:rsid w:val="00D90458"/>
    <w:rsid w:val="00DB1C49"/>
    <w:rsid w:val="00DC044F"/>
    <w:rsid w:val="00DC1F68"/>
    <w:rsid w:val="00DD1BE0"/>
    <w:rsid w:val="00DE73EF"/>
    <w:rsid w:val="00E15DC5"/>
    <w:rsid w:val="00E20DD8"/>
    <w:rsid w:val="00E235DD"/>
    <w:rsid w:val="00E23D19"/>
    <w:rsid w:val="00E34F50"/>
    <w:rsid w:val="00E42001"/>
    <w:rsid w:val="00E55636"/>
    <w:rsid w:val="00E717EC"/>
    <w:rsid w:val="00E7788F"/>
    <w:rsid w:val="00E77E06"/>
    <w:rsid w:val="00E810AC"/>
    <w:rsid w:val="00EA390C"/>
    <w:rsid w:val="00EB6143"/>
    <w:rsid w:val="00ED0825"/>
    <w:rsid w:val="00ED3CB2"/>
    <w:rsid w:val="00EE60FF"/>
    <w:rsid w:val="00EF5F98"/>
    <w:rsid w:val="00F02D44"/>
    <w:rsid w:val="00F033EF"/>
    <w:rsid w:val="00F3510E"/>
    <w:rsid w:val="00F43E59"/>
    <w:rsid w:val="00F56FD2"/>
    <w:rsid w:val="00F628D4"/>
    <w:rsid w:val="00F710FD"/>
    <w:rsid w:val="00F714D1"/>
    <w:rsid w:val="00F7555F"/>
    <w:rsid w:val="00F848E2"/>
    <w:rsid w:val="00F86E0A"/>
    <w:rsid w:val="00F90035"/>
    <w:rsid w:val="00FA1085"/>
    <w:rsid w:val="00FA25EE"/>
    <w:rsid w:val="00FB264F"/>
    <w:rsid w:val="00FC0ABD"/>
    <w:rsid w:val="00FD06EA"/>
    <w:rsid w:val="00FD7029"/>
    <w:rsid w:val="00FE1069"/>
    <w:rsid w:val="00FF1ABC"/>
    <w:rsid w:val="00FF2AA6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D"/>
  </w:style>
  <w:style w:type="paragraph" w:styleId="1">
    <w:name w:val="heading 1"/>
    <w:basedOn w:val="a"/>
    <w:link w:val="10"/>
    <w:uiPriority w:val="9"/>
    <w:qFormat/>
    <w:rsid w:val="00FF1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F1ABC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1ABC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F1ABC"/>
    <w:rPr>
      <w:b/>
      <w:bCs/>
    </w:rPr>
  </w:style>
  <w:style w:type="character" w:styleId="a6">
    <w:name w:val="Emphasis"/>
    <w:basedOn w:val="a0"/>
    <w:uiPriority w:val="20"/>
    <w:qFormat/>
    <w:rsid w:val="00FF1ABC"/>
    <w:rPr>
      <w:i/>
      <w:iCs/>
    </w:rPr>
  </w:style>
  <w:style w:type="paragraph" w:styleId="a7">
    <w:name w:val="No Spacing"/>
    <w:uiPriority w:val="1"/>
    <w:qFormat/>
    <w:rsid w:val="00FF1AB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F1ABC"/>
    <w:pPr>
      <w:ind w:left="720"/>
      <w:contextualSpacing/>
    </w:pPr>
  </w:style>
  <w:style w:type="paragraph" w:styleId="a9">
    <w:name w:val="Normal (Web)"/>
    <w:basedOn w:val="a"/>
    <w:uiPriority w:val="99"/>
    <w:rsid w:val="00B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226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66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2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266D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C7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5370"/>
  </w:style>
  <w:style w:type="paragraph" w:styleId="af0">
    <w:name w:val="footer"/>
    <w:basedOn w:val="a"/>
    <w:link w:val="af1"/>
    <w:uiPriority w:val="99"/>
    <w:unhideWhenUsed/>
    <w:rsid w:val="00C7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5370"/>
  </w:style>
  <w:style w:type="paragraph" w:customStyle="1" w:styleId="2j-zp">
    <w:name w:val="_2j-zp"/>
    <w:basedOn w:val="a"/>
    <w:rsid w:val="00A4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D2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D"/>
  </w:style>
  <w:style w:type="paragraph" w:styleId="1">
    <w:name w:val="heading 1"/>
    <w:basedOn w:val="a"/>
    <w:link w:val="10"/>
    <w:uiPriority w:val="9"/>
    <w:qFormat/>
    <w:rsid w:val="00FF1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F1ABC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1ABC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F1ABC"/>
    <w:rPr>
      <w:b/>
      <w:bCs/>
    </w:rPr>
  </w:style>
  <w:style w:type="character" w:styleId="a6">
    <w:name w:val="Emphasis"/>
    <w:basedOn w:val="a0"/>
    <w:uiPriority w:val="20"/>
    <w:qFormat/>
    <w:rsid w:val="00FF1ABC"/>
    <w:rPr>
      <w:i/>
      <w:iCs/>
    </w:rPr>
  </w:style>
  <w:style w:type="paragraph" w:styleId="a7">
    <w:name w:val="No Spacing"/>
    <w:uiPriority w:val="1"/>
    <w:qFormat/>
    <w:rsid w:val="00FF1AB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F1ABC"/>
    <w:pPr>
      <w:ind w:left="720"/>
      <w:contextualSpacing/>
    </w:pPr>
  </w:style>
  <w:style w:type="paragraph" w:styleId="a9">
    <w:name w:val="Normal (Web)"/>
    <w:basedOn w:val="a"/>
    <w:uiPriority w:val="99"/>
    <w:rsid w:val="00B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226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66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2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266D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C7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5370"/>
  </w:style>
  <w:style w:type="paragraph" w:styleId="af0">
    <w:name w:val="footer"/>
    <w:basedOn w:val="a"/>
    <w:link w:val="af1"/>
    <w:uiPriority w:val="99"/>
    <w:unhideWhenUsed/>
    <w:rsid w:val="00C7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5370"/>
  </w:style>
  <w:style w:type="paragraph" w:customStyle="1" w:styleId="2j-zp">
    <w:name w:val="_2j-zp"/>
    <w:basedOn w:val="a"/>
    <w:rsid w:val="00A4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D2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285">
          <w:marLeft w:val="300"/>
          <w:marRight w:val="0"/>
          <w:marTop w:val="0"/>
          <w:marBottom w:val="0"/>
          <w:divBdr>
            <w:top w:val="none" w:sz="0" w:space="0" w:color="auto"/>
            <w:left w:val="single" w:sz="18" w:space="15" w:color="B93434"/>
            <w:bottom w:val="none" w:sz="0" w:space="0" w:color="auto"/>
            <w:right w:val="none" w:sz="0" w:space="0" w:color="auto"/>
          </w:divBdr>
        </w:div>
      </w:divsChild>
    </w:div>
    <w:div w:id="627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30B0-284A-440B-8997-4340FB5B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14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Солнечный</cp:lastModifiedBy>
  <cp:revision>40</cp:revision>
  <dcterms:created xsi:type="dcterms:W3CDTF">2018-02-09T01:01:00Z</dcterms:created>
  <dcterms:modified xsi:type="dcterms:W3CDTF">2022-10-11T10:24:00Z</dcterms:modified>
</cp:coreProperties>
</file>