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3" w:rsidRPr="00960353" w:rsidRDefault="00960353" w:rsidP="0096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60353">
        <w:rPr>
          <w:rFonts w:ascii="Times New Roman" w:eastAsia="Calibri" w:hAnsi="Times New Roman" w:cs="Times New Roman"/>
          <w:b/>
          <w:sz w:val="28"/>
          <w:szCs w:val="24"/>
        </w:rPr>
        <w:t>УЧЕБНО-МЕТОД</w:t>
      </w:r>
      <w:r>
        <w:rPr>
          <w:rFonts w:ascii="Times New Roman" w:eastAsia="Calibri" w:hAnsi="Times New Roman" w:cs="Times New Roman"/>
          <w:b/>
          <w:sz w:val="28"/>
          <w:szCs w:val="24"/>
        </w:rPr>
        <w:t>И</w:t>
      </w:r>
      <w:r w:rsidR="00F61489">
        <w:rPr>
          <w:rFonts w:ascii="Times New Roman" w:eastAsia="Calibri" w:hAnsi="Times New Roman" w:cs="Times New Roman"/>
          <w:b/>
          <w:sz w:val="28"/>
          <w:szCs w:val="24"/>
        </w:rPr>
        <w:t>ЧЕСКИЙ ПЛАН ЗАНЯТИЙ ЗА ПЕРИОД 12.05-16.05</w:t>
      </w:r>
      <w:r w:rsidRPr="00960353">
        <w:rPr>
          <w:rFonts w:ascii="Times New Roman" w:eastAsia="Calibri" w:hAnsi="Times New Roman" w:cs="Times New Roman"/>
          <w:b/>
          <w:sz w:val="28"/>
          <w:szCs w:val="24"/>
        </w:rPr>
        <w:t xml:space="preserve">.2020 г. </w:t>
      </w:r>
    </w:p>
    <w:p w:rsidR="00960353" w:rsidRPr="00960353" w:rsidRDefault="00960353" w:rsidP="0096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53" w:rsidRPr="00960353" w:rsidRDefault="00960353" w:rsidP="00960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353">
        <w:rPr>
          <w:rFonts w:ascii="Times New Roman" w:eastAsia="Calibri" w:hAnsi="Times New Roman" w:cs="Times New Roman"/>
          <w:b/>
          <w:sz w:val="28"/>
          <w:szCs w:val="28"/>
        </w:rPr>
        <w:t>Уважаемые обучающиеся!</w:t>
      </w:r>
    </w:p>
    <w:p w:rsidR="00960353" w:rsidRPr="00960353" w:rsidRDefault="00960353" w:rsidP="00960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53">
        <w:rPr>
          <w:rFonts w:ascii="Times New Roman" w:eastAsia="Calibri" w:hAnsi="Times New Roman" w:cs="Times New Roman"/>
          <w:sz w:val="28"/>
          <w:szCs w:val="28"/>
        </w:rPr>
        <w:t>Предлагаем вам опорный тематический план заданий по вашей дополнительной общеобразовательной общераз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61489">
        <w:rPr>
          <w:rFonts w:ascii="Times New Roman" w:eastAsia="Calibri" w:hAnsi="Times New Roman" w:cs="Times New Roman"/>
          <w:sz w:val="28"/>
          <w:szCs w:val="28"/>
        </w:rPr>
        <w:t>ивающей программе на период с 12.05</w:t>
      </w:r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 по 1</w:t>
      </w:r>
      <w:r w:rsidR="00F61489">
        <w:rPr>
          <w:rFonts w:ascii="Times New Roman" w:eastAsia="Calibri" w:hAnsi="Times New Roman" w:cs="Times New Roman"/>
          <w:sz w:val="28"/>
          <w:szCs w:val="28"/>
        </w:rPr>
        <w:t>6.05</w:t>
      </w:r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.2020 г., представленный в таблице. Для получения заданий и методических материалов к ним необходимо перейти по ссылке </w:t>
      </w:r>
      <w:hyperlink r:id="rId6" w:history="1">
        <w:r w:rsidRPr="0096035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https://vk.com/moltal</w:t>
        </w:r>
      </w:hyperlink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, найти свою группу и следовать указаниям, прописанным в ней. </w:t>
      </w: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1842"/>
        <w:gridCol w:w="2127"/>
        <w:gridCol w:w="1701"/>
      </w:tblGrid>
      <w:tr w:rsidR="00F61489" w:rsidRPr="00DF5A25" w:rsidTr="00F61489">
        <w:trPr>
          <w:tblHeader/>
        </w:trPr>
        <w:tc>
          <w:tcPr>
            <w:tcW w:w="3119" w:type="dxa"/>
            <w:shd w:val="clear" w:color="auto" w:fill="auto"/>
            <w:vAlign w:val="center"/>
          </w:tcPr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1489" w:rsidRPr="00DF5A25" w:rsidRDefault="00F6148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16.05</w:t>
            </w: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1489" w:rsidRPr="00DF5A25" w:rsidTr="00F61489">
        <w:trPr>
          <w:trHeight w:val="706"/>
        </w:trPr>
        <w:tc>
          <w:tcPr>
            <w:tcW w:w="3119" w:type="dxa"/>
            <w:shd w:val="clear" w:color="auto" w:fill="auto"/>
          </w:tcPr>
          <w:p w:rsidR="00F61489" w:rsidRPr="002D10F3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ПРОБЛЕМЫ СОВРЕМЕННОЙ ФИЗИКИ (15-17 лет)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D10F3" w:rsidRPr="002D10F3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Гр.3</w:t>
            </w:r>
          </w:p>
          <w:p w:rsidR="00F61489" w:rsidRPr="002D10F3" w:rsidRDefault="002D10F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Постоянный ток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1. Закон Ома для участка цепи. Вольт-амперная характеристика.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 Работа и мощность тока.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 Закон Джоуля-Ленца.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Решите задачи и ответы присылайте в сообщении группы</w:t>
            </w:r>
          </w:p>
        </w:tc>
        <w:tc>
          <w:tcPr>
            <w:tcW w:w="1843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61489" w:rsidRPr="002D10F3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Гр.2</w:t>
            </w:r>
          </w:p>
          <w:p w:rsidR="00F61489" w:rsidRPr="00D5460E" w:rsidRDefault="002D10F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Постоянный ток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1. Закон Ома для участка цепи. Вольт-амперная характеристика.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 Работа и мощность тока.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 Закон Джоуля-Ленца.</w:t>
            </w:r>
            <w:r w:rsidRPr="002D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Решите задачи и ответы присылайте в сообщении группы</w:t>
            </w:r>
          </w:p>
        </w:tc>
        <w:tc>
          <w:tcPr>
            <w:tcW w:w="1701" w:type="dxa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61489" w:rsidRPr="00DF5A25" w:rsidTr="00F61489">
        <w:trPr>
          <w:trHeight w:val="419"/>
        </w:trPr>
        <w:tc>
          <w:tcPr>
            <w:tcW w:w="3119" w:type="dxa"/>
            <w:shd w:val="clear" w:color="auto" w:fill="auto"/>
          </w:tcPr>
          <w:p w:rsidR="00F61489" w:rsidRPr="000A31F4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F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ФИЗИКИ (16-18 лет)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1489" w:rsidRPr="000A31F4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F4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1F4">
              <w:rPr>
                <w:rFonts w:ascii="Times New Roman" w:hAnsi="Times New Roman" w:cs="Times New Roman"/>
                <w:sz w:val="24"/>
                <w:szCs w:val="24"/>
              </w:rPr>
              <w:t>Выйти на</w:t>
            </w:r>
            <w:r w:rsidR="000A31F4" w:rsidRPr="000A31F4">
              <w:rPr>
                <w:rFonts w:ascii="Times New Roman" w:hAnsi="Times New Roman" w:cs="Times New Roman"/>
                <w:sz w:val="24"/>
                <w:szCs w:val="24"/>
              </w:rPr>
              <w:t xml:space="preserve"> сайт ФИПИ. Решить задачи</w:t>
            </w:r>
          </w:p>
        </w:tc>
        <w:tc>
          <w:tcPr>
            <w:tcW w:w="1843" w:type="dxa"/>
            <w:shd w:val="clear" w:color="auto" w:fill="auto"/>
          </w:tcPr>
          <w:p w:rsidR="00F61489" w:rsidRPr="002D10F3" w:rsidRDefault="00F61489" w:rsidP="00BF61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Гр.1</w:t>
            </w:r>
          </w:p>
          <w:p w:rsidR="002D10F3" w:rsidRPr="002D10F3" w:rsidRDefault="006B517B" w:rsidP="00BF61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 теме «Электромагнитная индукция»</w:t>
            </w:r>
          </w:p>
        </w:tc>
        <w:tc>
          <w:tcPr>
            <w:tcW w:w="1842" w:type="dxa"/>
            <w:shd w:val="clear" w:color="auto" w:fill="auto"/>
          </w:tcPr>
          <w:p w:rsidR="00F61489" w:rsidRPr="002D10F3" w:rsidRDefault="00F61489" w:rsidP="00BF61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Гр.2</w:t>
            </w:r>
          </w:p>
          <w:p w:rsidR="00F61489" w:rsidRPr="002D10F3" w:rsidRDefault="006B517B" w:rsidP="002D1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 теме «Электромагнитная индукция»</w:t>
            </w:r>
          </w:p>
        </w:tc>
        <w:tc>
          <w:tcPr>
            <w:tcW w:w="2127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61489" w:rsidRPr="00DF5A25" w:rsidTr="00F61489">
        <w:tc>
          <w:tcPr>
            <w:tcW w:w="3119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1A5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МАТЕМАТИКИ (15-17 лет)</w:t>
            </w:r>
          </w:p>
        </w:tc>
        <w:tc>
          <w:tcPr>
            <w:tcW w:w="2126" w:type="dxa"/>
            <w:shd w:val="clear" w:color="auto" w:fill="auto"/>
          </w:tcPr>
          <w:p w:rsidR="00F61489" w:rsidRPr="008E4846" w:rsidRDefault="00F61489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46">
              <w:rPr>
                <w:rFonts w:ascii="Times New Roman" w:hAnsi="Times New Roman" w:cs="Times New Roman"/>
                <w:b/>
                <w:sz w:val="24"/>
                <w:szCs w:val="24"/>
              </w:rPr>
              <w:t>(14.00)</w:t>
            </w:r>
          </w:p>
          <w:p w:rsidR="00F61489" w:rsidRPr="00D5460E" w:rsidRDefault="008E4846" w:rsidP="00723D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846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ожидание. Закон больших чисел.</w:t>
            </w:r>
          </w:p>
        </w:tc>
        <w:tc>
          <w:tcPr>
            <w:tcW w:w="1843" w:type="dxa"/>
            <w:shd w:val="clear" w:color="auto" w:fill="auto"/>
          </w:tcPr>
          <w:p w:rsidR="00F61489" w:rsidRPr="00D5460E" w:rsidRDefault="00F61489" w:rsidP="00B03B0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61489" w:rsidRPr="00AA1A52" w:rsidRDefault="00F61489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52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F61489" w:rsidRPr="00D5460E" w:rsidRDefault="00A32164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216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и преобразования Часть 1. ФИПИ (www.fipi.ru) + Другие источники </w:t>
            </w:r>
            <w:r w:rsidRPr="00A3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(выполнить 8 заданий и сдать до 20 мая)</w:t>
            </w:r>
          </w:p>
        </w:tc>
        <w:tc>
          <w:tcPr>
            <w:tcW w:w="2127" w:type="dxa"/>
            <w:shd w:val="clear" w:color="auto" w:fill="auto"/>
          </w:tcPr>
          <w:p w:rsidR="00F61489" w:rsidRPr="008E4846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Гр.1</w:t>
            </w:r>
          </w:p>
          <w:p w:rsidR="00F61489" w:rsidRPr="008E4846" w:rsidRDefault="008E4846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46">
              <w:rPr>
                <w:rFonts w:ascii="Times New Roman" w:hAnsi="Times New Roman" w:cs="Times New Roman"/>
                <w:sz w:val="24"/>
                <w:szCs w:val="24"/>
              </w:rPr>
              <w:t>Сборник задач по битвам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8E4846" w:rsidRDefault="00F61489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46">
              <w:rPr>
                <w:rFonts w:ascii="Times New Roman" w:hAnsi="Times New Roman" w:cs="Times New Roman"/>
                <w:b/>
                <w:sz w:val="24"/>
                <w:szCs w:val="24"/>
              </w:rPr>
              <w:t>(15.30)</w:t>
            </w:r>
          </w:p>
          <w:p w:rsidR="00F61489" w:rsidRPr="00D5460E" w:rsidRDefault="008E4846" w:rsidP="00723D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решению задач</w:t>
            </w:r>
          </w:p>
        </w:tc>
        <w:tc>
          <w:tcPr>
            <w:tcW w:w="1701" w:type="dxa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489" w:rsidRPr="00DF5A25" w:rsidTr="00F61489">
        <w:tc>
          <w:tcPr>
            <w:tcW w:w="3119" w:type="dxa"/>
            <w:shd w:val="clear" w:color="auto" w:fill="auto"/>
          </w:tcPr>
          <w:p w:rsidR="00F61489" w:rsidRPr="00AA1A52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СОВРЕМЕННОЙ МАТЕМАТИКИ (16-18 лет)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1489" w:rsidRPr="00AA1A52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52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F61489" w:rsidRPr="00D5460E" w:rsidRDefault="00AA1A52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(ЕГЭ 2020) </w:t>
            </w:r>
            <w:r w:rsidRPr="00AA1A52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 Часть 1. ФИПИ (www.fipi.ru) + Другие источники 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9 заданий)</w:t>
            </w:r>
          </w:p>
        </w:tc>
        <w:tc>
          <w:tcPr>
            <w:tcW w:w="1843" w:type="dxa"/>
            <w:shd w:val="clear" w:color="auto" w:fill="auto"/>
          </w:tcPr>
          <w:p w:rsidR="00F61489" w:rsidRPr="008E4846" w:rsidRDefault="00F61489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46">
              <w:rPr>
                <w:rFonts w:ascii="Times New Roman" w:hAnsi="Times New Roman" w:cs="Times New Roman"/>
                <w:b/>
                <w:sz w:val="24"/>
                <w:szCs w:val="24"/>
              </w:rPr>
              <w:t>Гр.1,2</w:t>
            </w:r>
          </w:p>
          <w:p w:rsidR="00F61489" w:rsidRPr="008E4846" w:rsidRDefault="008E4846" w:rsidP="0072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военную тему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1489" w:rsidRPr="00AA1A52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52">
              <w:rPr>
                <w:rFonts w:ascii="Times New Roman" w:hAnsi="Times New Roman" w:cs="Times New Roman"/>
                <w:b/>
                <w:sz w:val="24"/>
                <w:szCs w:val="24"/>
              </w:rPr>
              <w:t>Гр.4  (14.30)</w:t>
            </w:r>
          </w:p>
          <w:p w:rsidR="00F61489" w:rsidRPr="00D5460E" w:rsidRDefault="00AA1A52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1A52">
              <w:rPr>
                <w:rFonts w:ascii="Times New Roman" w:hAnsi="Times New Roman" w:cs="Times New Roman"/>
                <w:sz w:val="24"/>
                <w:szCs w:val="24"/>
              </w:rPr>
              <w:t>Задачник (ЕГЭ 2020) Вычисления и преобразования Часть 1. ФИПИ (www.fipi.ru) + Другие источники (*) (Выполнить 9 заданий)</w:t>
            </w:r>
          </w:p>
        </w:tc>
        <w:tc>
          <w:tcPr>
            <w:tcW w:w="1842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489" w:rsidRPr="00DF5A25" w:rsidTr="00F61489">
        <w:tc>
          <w:tcPr>
            <w:tcW w:w="3119" w:type="dxa"/>
            <w:shd w:val="clear" w:color="auto" w:fill="auto"/>
          </w:tcPr>
          <w:p w:rsidR="00F61489" w:rsidRPr="00B8441C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КАК ПРЕДМЕТ ЯЗЫКОЗНАНИЯ (15-17 лет)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1489" w:rsidRPr="00D5460E" w:rsidRDefault="00B8441C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8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родолжим отрабатывать знаки препинания в задании 21 и группы лексических слов по употреблению (задание 24). именно на эти правила и составлена работа.</w:t>
            </w:r>
            <w:r w:rsidRPr="00B8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Ниже ссылка:</w:t>
            </w:r>
            <w:r w:rsidRPr="00B8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" w:tgtFrame="_blank" w:history="1">
              <w:r w:rsidRPr="00B844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https://rus-ege.sdamgia.ru/test?id=17995622</w:t>
              </w:r>
            </w:hyperlink>
          </w:p>
        </w:tc>
        <w:tc>
          <w:tcPr>
            <w:tcW w:w="1843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61489" w:rsidRPr="00D5460E" w:rsidRDefault="00B8441C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8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родолжим отрабатывать знаки препинания в задании 21 и группы лексических слов по употреблению (задание 24). именно на эти правила и составлена работа.</w:t>
            </w:r>
            <w:r w:rsidRPr="00B8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Ниже ссылка:</w:t>
            </w:r>
            <w:r w:rsidRPr="00B8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tgtFrame="_blank" w:history="1">
              <w:r w:rsidRPr="00B844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https://rus-</w:t>
              </w:r>
              <w:r w:rsidRPr="00B844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ege.sdamgia.ru/test?id=17995622</w:t>
              </w:r>
            </w:hyperlink>
          </w:p>
        </w:tc>
        <w:tc>
          <w:tcPr>
            <w:tcW w:w="2127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489" w:rsidRPr="00DF5A25" w:rsidTr="00F61489">
        <w:tc>
          <w:tcPr>
            <w:tcW w:w="3119" w:type="dxa"/>
            <w:shd w:val="clear" w:color="auto" w:fill="auto"/>
          </w:tcPr>
          <w:p w:rsidR="00F61489" w:rsidRPr="00945EC8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РУССКОЕ СЛОВО (16-18 лет)</w:t>
            </w:r>
          </w:p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61489" w:rsidRPr="00D5460E" w:rsidRDefault="00945EC8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94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родолжим отрабатывать знаки препинания в задании 21 и группы лексических слов по употреблению (задание 24). именно на эти правила и составлена работа.</w:t>
            </w:r>
            <w:r w:rsidRPr="0094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Ниже ссылка:</w:t>
            </w:r>
            <w:r w:rsidRPr="0094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9" w:tgtFrame="_blank" w:history="1">
              <w:r w:rsidRPr="00945EC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https://rus-ege.sdamgia.ru/test?id=17995622</w:t>
              </w:r>
            </w:hyperlink>
          </w:p>
        </w:tc>
        <w:tc>
          <w:tcPr>
            <w:tcW w:w="2127" w:type="dxa"/>
            <w:shd w:val="clear" w:color="auto" w:fill="auto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489" w:rsidRPr="00D5460E" w:rsidRDefault="00F61489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5265E2">
        <w:tc>
          <w:tcPr>
            <w:tcW w:w="3119" w:type="dxa"/>
            <w:shd w:val="clear" w:color="auto" w:fill="auto"/>
          </w:tcPr>
          <w:p w:rsidR="00B8441C" w:rsidRPr="00945EC8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C8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ПРЕДМЕТ ЯЗЫКОЗНАНИЯ (16-18 лет)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04FA" w:rsidRPr="00945EC8" w:rsidRDefault="00945EC8" w:rsidP="00B8441C">
            <w:pPr>
              <w:pStyle w:val="Default"/>
              <w:rPr>
                <w:color w:val="000000" w:themeColor="text1"/>
              </w:rPr>
            </w:pPr>
            <w:r w:rsidRPr="00945EC8">
              <w:rPr>
                <w:color w:val="000000" w:themeColor="text1"/>
              </w:rPr>
              <w:t>Продолжим отрабатывать знаки препинания в задании 21 и группы лексических слов по употреблению (задание 24). именно на эти правила и составлена работа.</w:t>
            </w:r>
            <w:r w:rsidRPr="00945EC8">
              <w:rPr>
                <w:color w:val="000000" w:themeColor="text1"/>
              </w:rPr>
              <w:br/>
              <w:t>Ниже ссылка:</w:t>
            </w:r>
            <w:r w:rsidRPr="00945EC8">
              <w:rPr>
                <w:color w:val="000000" w:themeColor="text1"/>
              </w:rPr>
              <w:br/>
            </w:r>
            <w:hyperlink r:id="rId10" w:tgtFrame="_blank" w:history="1">
              <w:r w:rsidRPr="00945EC8">
                <w:rPr>
                  <w:rStyle w:val="a5"/>
                </w:rPr>
                <w:t>https://rus-ege.sdamgia.ru/test?id=17995622</w:t>
              </w:r>
            </w:hyperlink>
          </w:p>
          <w:p w:rsidR="00945EC8" w:rsidRDefault="00945EC8" w:rsidP="00B8441C">
            <w:pPr>
              <w:pStyle w:val="Default"/>
              <w:rPr>
                <w:b/>
                <w:color w:val="000000" w:themeColor="text1"/>
              </w:rPr>
            </w:pPr>
          </w:p>
          <w:p w:rsidR="001304FA" w:rsidRPr="001304FA" w:rsidRDefault="001304FA" w:rsidP="00B8441C">
            <w:pPr>
              <w:pStyle w:val="Default"/>
              <w:rPr>
                <w:b/>
                <w:color w:val="000000" w:themeColor="text1"/>
              </w:rPr>
            </w:pPr>
            <w:r w:rsidRPr="001304FA">
              <w:rPr>
                <w:b/>
                <w:color w:val="000000" w:themeColor="text1"/>
              </w:rPr>
              <w:t>14.00</w:t>
            </w:r>
          </w:p>
          <w:p w:rsidR="00B8441C" w:rsidRDefault="00B8441C" w:rsidP="00B8441C">
            <w:pPr>
              <w:pStyle w:val="Default"/>
            </w:pPr>
            <w:r w:rsidRPr="00CC30CB">
              <w:t>Приемы лингвостилистического анализа теста. Пример лингвостилистического анализа прозаического текста (рассказ К.Г. Паустовского «Колотый сахар») Пример лингвостилистического анализа стихотворного текста (стихотворение А.С. Пушкина «Пора, мой друг, пора!..»)</w:t>
            </w:r>
          </w:p>
          <w:p w:rsidR="00B8441C" w:rsidRPr="00CC30CB" w:rsidRDefault="00B8441C" w:rsidP="00B8441C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c>
          <w:tcPr>
            <w:tcW w:w="3119" w:type="dxa"/>
            <w:shd w:val="clear" w:color="auto" w:fill="auto"/>
          </w:tcPr>
          <w:p w:rsidR="00B8441C" w:rsidRPr="00C14B46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РАЗВИТИЯ ОБЩЕСТВА (11 класс)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C14B46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B8441C" w:rsidRDefault="00C14B46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sz w:val="24"/>
                <w:szCs w:val="24"/>
              </w:rPr>
              <w:t>Продолжаем готовиться к ГИА.Образовательный портал «РЕШУ ЕГЭ» (</w:t>
            </w:r>
            <w:hyperlink r:id="rId11" w:history="1">
              <w:r w:rsidRPr="000B03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https://soc-ege.sdamgia.ru</w:t>
              </w:r>
            </w:hyperlink>
            <w:r w:rsidRPr="00C14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B46" w:rsidRPr="00C14B46" w:rsidRDefault="00C14B46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bCs/>
                <w:sz w:val="24"/>
                <w:szCs w:val="24"/>
              </w:rPr>
              <w:t>Задан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по </w:t>
            </w:r>
            <w:r w:rsidR="00856C84"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 ответов.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C14B46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Гр.2</w:t>
            </w:r>
          </w:p>
          <w:p w:rsidR="00C14B46" w:rsidRPr="00C14B46" w:rsidRDefault="00C14B46" w:rsidP="00C1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sz w:val="24"/>
                <w:szCs w:val="24"/>
              </w:rPr>
              <w:t>Продолжаем готовиться к ГИА. Образовательный портал «РЕШУ ЕГЭ» (</w:t>
            </w:r>
            <w:hyperlink r:id="rId12" w:history="1">
              <w:r w:rsidRPr="00C14B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https://soc-ege.sdamgia.ru</w:t>
              </w:r>
            </w:hyperlink>
            <w:r w:rsidRPr="00C14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B46" w:rsidRPr="00C14B46" w:rsidRDefault="00C14B46" w:rsidP="00C1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по </w:t>
            </w:r>
            <w:r w:rsidR="00856C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диаграммам</w:t>
            </w:r>
            <w:r w:rsidRPr="00C14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ответов.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c>
          <w:tcPr>
            <w:tcW w:w="3119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7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РАЗВИТИЯ СОЦИУМА (10 класс)</w:t>
            </w:r>
          </w:p>
        </w:tc>
        <w:tc>
          <w:tcPr>
            <w:tcW w:w="2126" w:type="dxa"/>
            <w:shd w:val="clear" w:color="auto" w:fill="auto"/>
          </w:tcPr>
          <w:p w:rsidR="000E702D" w:rsidRPr="00C14B46" w:rsidRDefault="000E702D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4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 9 Мая Ознакомьтесь с </w:t>
            </w:r>
            <w:proofErr w:type="spellStart"/>
            <w:r w:rsidRPr="00C14B46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C14B46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порядковые номера верных утверждений из предложенных.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A2655A" w:rsidRDefault="00892E94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A2655A" w:rsidRPr="00A2655A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в написании эссе. Спасибо тем, кто принял участие в интеллектуальной игре "Победа"!</w:t>
            </w:r>
          </w:p>
        </w:tc>
      </w:tr>
      <w:tr w:rsidR="00B8441C" w:rsidRPr="00DF5A25" w:rsidTr="00F61489">
        <w:trPr>
          <w:trHeight w:val="463"/>
        </w:trPr>
        <w:tc>
          <w:tcPr>
            <w:tcW w:w="3119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28DB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СОЦИУМА (11 класс)</w:t>
            </w: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CC28DB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28DB">
              <w:rPr>
                <w:rFonts w:ascii="Times New Roman" w:hAnsi="Times New Roman" w:cs="Times New Roman"/>
                <w:sz w:val="24"/>
                <w:szCs w:val="24"/>
              </w:rPr>
              <w:t>Презентация в помощь в написании эссе. Спасибо тем, кто принял участие в интеллектуальной игре "Победа"!</w:t>
            </w:r>
          </w:p>
        </w:tc>
      </w:tr>
      <w:tr w:rsidR="00B8441C" w:rsidRPr="00DF5A25" w:rsidTr="00F61489">
        <w:tc>
          <w:tcPr>
            <w:tcW w:w="3119" w:type="dxa"/>
            <w:shd w:val="clear" w:color="auto" w:fill="auto"/>
          </w:tcPr>
          <w:p w:rsidR="00B8441C" w:rsidRPr="005C516A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6A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БИОГРАФИЯ ЧЕЛОВЕЧЕСТВА (10 класс)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81CA3" w:rsidRDefault="00681CA3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1CA3">
              <w:rPr>
                <w:rFonts w:ascii="Times New Roman" w:hAnsi="Times New Roman" w:cs="Times New Roman"/>
                <w:sz w:val="24"/>
                <w:szCs w:val="24"/>
              </w:rPr>
              <w:t xml:space="preserve">родолжаем изучение периода правления Александра Второго. Сегодня повторяем общественное движения и внешнюю политику при Александре Втором. Ссылки </w:t>
            </w:r>
            <w:r w:rsidRPr="00681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просмотра роликов: </w:t>
            </w:r>
            <w:hyperlink r:id="rId13" w:tgtFrame="_blank" w:tooltip="https://www.youtube.com/watch?v=LGIHkkMZ7FY&amp;feature=emb_logo" w:history="1">
              <w:r w:rsidRPr="00681C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https://www.youtube.com/watch?v=LGIHkkMZ7FY&amp;featu..</w:t>
              </w:r>
            </w:hyperlink>
            <w:r w:rsidRPr="00681C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tooltip="https://www.youtube.com/watch?time_continue=2&amp;v=8smy_-yGpKo&amp;feature=emb_logo" w:history="1">
              <w:r w:rsidRPr="00681C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https://www.youtube.com/watch?time_continue=2&amp;v=8..</w:t>
              </w:r>
            </w:hyperlink>
          </w:p>
          <w:p w:rsidR="00681CA3" w:rsidRDefault="00681CA3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1C" w:rsidRPr="00D5460E" w:rsidRDefault="005C516A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5C516A">
              <w:rPr>
                <w:rFonts w:ascii="Times New Roman" w:hAnsi="Times New Roman" w:cs="Times New Roman"/>
                <w:sz w:val="24"/>
                <w:szCs w:val="24"/>
              </w:rPr>
              <w:t>родолжаем изучение периода правления Александра Второго. Сегодня повторяем его период правления в формате выполнения заданий 23-24.</w:t>
            </w: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c>
          <w:tcPr>
            <w:tcW w:w="3119" w:type="dxa"/>
            <w:shd w:val="clear" w:color="auto" w:fill="auto"/>
          </w:tcPr>
          <w:p w:rsidR="00B8441C" w:rsidRPr="004534ED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БИОГРАФИЯ ЧЕЛОВЕЧЕСТВА (11 класс)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4534ED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к экзамену. Сборник заданий с досрочного ЕГЭ 2019 по истории (24 задания)</w:t>
            </w: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c>
          <w:tcPr>
            <w:tcW w:w="3119" w:type="dxa"/>
            <w:shd w:val="clear" w:color="auto" w:fill="auto"/>
          </w:tcPr>
          <w:p w:rsidR="00B8441C" w:rsidRPr="00FF637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37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ХИМИИ (15-17 лет)</w:t>
            </w:r>
          </w:p>
          <w:p w:rsidR="00B8441C" w:rsidRPr="00FF637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FF6371" w:rsidRDefault="00FF6371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предыдущему заданию. (</w:t>
            </w:r>
            <w:r w:rsidRPr="00FF637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заданий с развёрнутым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651"/>
        </w:trPr>
        <w:tc>
          <w:tcPr>
            <w:tcW w:w="3119" w:type="dxa"/>
            <w:shd w:val="clear" w:color="auto" w:fill="auto"/>
          </w:tcPr>
          <w:p w:rsidR="00B8441C" w:rsidRPr="00FF637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СОВРЕМЕННОЙ БИОЛОГИИ (15-17 лет)</w:t>
            </w:r>
          </w:p>
          <w:p w:rsidR="00B8441C" w:rsidRPr="00FF637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FF6371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типу ЕГЭ биология  (23 задания) выполнить</w:t>
            </w:r>
            <w:r w:rsidR="00F331F9">
              <w:rPr>
                <w:rFonts w:ascii="Times New Roman" w:hAnsi="Times New Roman" w:cs="Times New Roman"/>
                <w:sz w:val="24"/>
                <w:szCs w:val="24"/>
              </w:rPr>
              <w:t xml:space="preserve"> до 20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в сообщении группы.</w:t>
            </w: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519"/>
        </w:trPr>
        <w:tc>
          <w:tcPr>
            <w:tcW w:w="3119" w:type="dxa"/>
            <w:shd w:val="clear" w:color="auto" w:fill="auto"/>
          </w:tcPr>
          <w:p w:rsidR="00B8441C" w:rsidRPr="00BA7093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9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БИОЛОГИИ (16-18 лет)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A7093" w:rsidP="00BA70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Подготовка к ЕГЭ Вирусы. Бактерии. Простейшие. Грибы. Лишайники.</w:t>
            </w: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460"/>
        </w:trPr>
        <w:tc>
          <w:tcPr>
            <w:tcW w:w="3119" w:type="dxa"/>
            <w:shd w:val="clear" w:color="auto" w:fill="auto"/>
          </w:tcPr>
          <w:p w:rsidR="00B8441C" w:rsidRPr="00BA7093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93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МОЕЙ ЖИЗНИ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391731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731">
              <w:rPr>
                <w:rFonts w:ascii="Times New Roman" w:hAnsi="Times New Roman" w:cs="Times New Roman"/>
                <w:sz w:val="24"/>
                <w:szCs w:val="24"/>
              </w:rPr>
              <w:t>Тема «Глаз, его строение. Дефекты зрения и их коррекция»</w:t>
            </w:r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460"/>
        </w:trPr>
        <w:tc>
          <w:tcPr>
            <w:tcW w:w="3119" w:type="dxa"/>
            <w:shd w:val="clear" w:color="auto" w:fill="auto"/>
          </w:tcPr>
          <w:p w:rsidR="00B8441C" w:rsidRPr="006C1D3C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3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ОБЩЕСТВА (8 класс)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8441C" w:rsidRPr="00D5460E" w:rsidRDefault="006C1D3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теме:</w:t>
            </w:r>
            <w:r w:rsidRPr="006C1D3C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структура общества" </w:t>
            </w:r>
            <w:hyperlink r:id="rId15" w:tgtFrame="_blank" w:history="1">
              <w:r w:rsidRPr="006C1D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https://videouroki.net/tests/458625405/</w:t>
              </w:r>
            </w:hyperlink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460"/>
        </w:trPr>
        <w:tc>
          <w:tcPr>
            <w:tcW w:w="3119" w:type="dxa"/>
            <w:shd w:val="clear" w:color="auto" w:fill="auto"/>
          </w:tcPr>
          <w:p w:rsidR="00B8441C" w:rsidRPr="00E150D4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ЮНОГО ЖУРНАЛИСТА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9B724D" w:rsidRPr="009B724D" w:rsidRDefault="009B724D" w:rsidP="009B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4D">
              <w:rPr>
                <w:rFonts w:ascii="Times New Roman" w:hAnsi="Times New Roman" w:cs="Times New Roman"/>
                <w:sz w:val="24"/>
                <w:szCs w:val="24"/>
              </w:rPr>
              <w:t>Задание: написать сочинение в любом жанре. Требования: все слова должны начинаться на первую букву вашего имени </w:t>
            </w:r>
          </w:p>
          <w:p w:rsidR="009B724D" w:rsidRPr="009B724D" w:rsidRDefault="009B724D" w:rsidP="009B7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4D">
              <w:rPr>
                <w:rFonts w:ascii="Times New Roman" w:hAnsi="Times New Roman" w:cs="Times New Roman"/>
                <w:sz w:val="24"/>
                <w:szCs w:val="24"/>
              </w:rPr>
              <w:t>Слов не меньше 50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1D7C61" w:rsidTr="00F61489">
        <w:trPr>
          <w:trHeight w:val="460"/>
        </w:trPr>
        <w:tc>
          <w:tcPr>
            <w:tcW w:w="3119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ОБЛАСТИ КРАЕВЕДЕНИЯ</w:t>
            </w:r>
          </w:p>
        </w:tc>
        <w:tc>
          <w:tcPr>
            <w:tcW w:w="2126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="001D7C61" w:rsidRPr="001D7C61">
              <w:rPr>
                <w:rFonts w:ascii="Times New Roman" w:hAnsi="Times New Roman" w:cs="Times New Roman"/>
                <w:sz w:val="24"/>
                <w:szCs w:val="24"/>
              </w:rPr>
              <w:t>как справиться с волнением во время выступления</w:t>
            </w: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41C" w:rsidRPr="001D7C61" w:rsidRDefault="00B8441C" w:rsidP="001D7C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 w:rsidR="001D7C61" w:rsidRPr="001D7C61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проверенных презентациях</w:t>
            </w:r>
          </w:p>
        </w:tc>
        <w:tc>
          <w:tcPr>
            <w:tcW w:w="1843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460"/>
        </w:trPr>
        <w:tc>
          <w:tcPr>
            <w:tcW w:w="3119" w:type="dxa"/>
            <w:shd w:val="clear" w:color="auto" w:fill="auto"/>
          </w:tcPr>
          <w:p w:rsidR="00B8441C" w:rsidRPr="0076637A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7A">
              <w:rPr>
                <w:rFonts w:ascii="Times New Roman" w:hAnsi="Times New Roman" w:cs="Times New Roman"/>
                <w:b/>
                <w:sz w:val="24"/>
                <w:szCs w:val="24"/>
              </w:rPr>
              <w:t>ШКОЛА ОРГАНИЗАТОРОВ ДОСУГА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Default="0076637A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разговора </w:t>
            </w:r>
            <w:r w:rsidRPr="0076637A">
              <w:rPr>
                <w:rFonts w:ascii="Times New Roman" w:hAnsi="Times New Roman" w:cs="Times New Roman"/>
                <w:sz w:val="24"/>
                <w:szCs w:val="24"/>
              </w:rPr>
              <w:t>об организаторских способностях.</w:t>
            </w:r>
          </w:p>
          <w:p w:rsidR="0076637A" w:rsidRDefault="0076637A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7A" w:rsidRDefault="0076637A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37A">
              <w:rPr>
                <w:rFonts w:ascii="Times New Roman" w:hAnsi="Times New Roman" w:cs="Times New Roman"/>
                <w:sz w:val="24"/>
                <w:szCs w:val="24"/>
              </w:rPr>
              <w:t>Игротека@skm_you</w:t>
            </w:r>
            <w:proofErr w:type="spellEnd"/>
          </w:p>
          <w:p w:rsidR="0076637A" w:rsidRDefault="0076637A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7A" w:rsidRPr="00D5460E" w:rsidRDefault="00AF340E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76637A" w:rsidRPr="007663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#РДШрекомендует</w:t>
              </w:r>
            </w:hyperlink>
            <w:r w:rsidR="0076637A" w:rsidRPr="007663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76637A" w:rsidRPr="0076637A">
              <w:rPr>
                <w:rFonts w:ascii="Times New Roman" w:hAnsi="Times New Roman" w:cs="Times New Roman"/>
                <w:sz w:val="24"/>
                <w:szCs w:val="24"/>
              </w:rPr>
              <w:t>подборка интересных проектов наших друзей.</w:t>
            </w:r>
          </w:p>
        </w:tc>
        <w:tc>
          <w:tcPr>
            <w:tcW w:w="1842" w:type="dxa"/>
            <w:shd w:val="clear" w:color="auto" w:fill="auto"/>
          </w:tcPr>
          <w:p w:rsidR="0076637A" w:rsidRPr="0076637A" w:rsidRDefault="0076637A" w:rsidP="0076637A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47561B" w:rsidRPr="007663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637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"https://vk.com/video43928147_456239214?list=40bce5d15afd266400" </w:instrText>
            </w:r>
            <w:r w:rsidR="0047561B" w:rsidRPr="007663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637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Потрясающая и неизвестная история Блокады Ленинграда. Военный Дневник Тани </w:t>
            </w:r>
            <w:proofErr w:type="spellStart"/>
            <w:r w:rsidRPr="0076637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Вассоевич</w:t>
            </w:r>
            <w:proofErr w:type="spellEnd"/>
          </w:p>
          <w:p w:rsidR="0076637A" w:rsidRPr="0076637A" w:rsidRDefault="0047561B" w:rsidP="0076637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663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3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637A" w:rsidRPr="0076637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"https://vk.com/video43928147_456239201?list=01e59bb041553797ff" </w:instrText>
            </w:r>
            <w:r w:rsidRPr="007663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76637A" w:rsidRPr="0076637A" w:rsidRDefault="0076637A" w:rsidP="0076637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37A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Видеоролик </w:t>
            </w:r>
            <w:r w:rsidRPr="0076637A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Саша </w:t>
            </w:r>
            <w:proofErr w:type="spellStart"/>
            <w:r w:rsidRPr="0076637A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Курневская</w:t>
            </w:r>
            <w:proofErr w:type="spellEnd"/>
            <w:r w:rsidRPr="0076637A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На безымянной высоте</w:t>
            </w:r>
          </w:p>
          <w:p w:rsidR="009D6A7A" w:rsidRPr="009D6A7A" w:rsidRDefault="0047561B" w:rsidP="009D6A7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663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6A7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Pr="009D6A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6A7A" w:rsidRPr="009D6A7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"https://vk.com/video43928147_456239195?list=3481db1239bc5cb8e7" </w:instrText>
            </w:r>
            <w:r w:rsidRPr="009D6A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D6A7A" w:rsidRPr="009D6A7A" w:rsidRDefault="009D6A7A" w:rsidP="009D6A7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A7A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Ксения Гожа - </w:t>
            </w:r>
            <w:r w:rsidRPr="009D6A7A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Дети войны</w:t>
            </w:r>
          </w:p>
          <w:p w:rsidR="00B8441C" w:rsidRPr="00D5460E" w:rsidRDefault="0047561B" w:rsidP="009D6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A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B8441C" w:rsidRDefault="00A159BE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в проекте </w:t>
            </w:r>
            <w:hyperlink r:id="rId17" w:history="1">
              <w:r w:rsidRPr="00A159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A159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ДомаСПользой</w:t>
              </w:r>
              <w:proofErr w:type="spellEnd"/>
            </w:hyperlink>
            <w:r w:rsidRPr="00A159BE">
              <w:rPr>
                <w:rFonts w:ascii="Times New Roman" w:hAnsi="Times New Roman" w:cs="Times New Roman"/>
                <w:sz w:val="24"/>
                <w:szCs w:val="24"/>
              </w:rPr>
              <w:t> спектакль, который можно и нужно посмотреть самым маленьким театралам. </w:t>
            </w:r>
            <w:r w:rsidRPr="00A159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9BE">
              <w:rPr>
                <w:rFonts w:ascii="Times New Roman" w:hAnsi="Times New Roman" w:cs="Times New Roman"/>
                <w:sz w:val="24"/>
                <w:szCs w:val="24"/>
              </w:rPr>
              <w:t>Мы смотрим знаменитые "Денискины рассказы" Виктора Драгунского в версии Российского Академического Молодежного Театра.</w:t>
            </w:r>
          </w:p>
          <w:p w:rsidR="00A159BE" w:rsidRDefault="00A159BE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BE" w:rsidRPr="00D5460E" w:rsidRDefault="00A159BE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59BE"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гвоздика», которую мы поддерживаем каждый год, вновь стартовала по всей России. Конечно, меры по самоизоляции еще не сняты до конца, и мы не можем выйти на улицы для распространения значка, но вы можете приобрести «Электронную Красную гвоздику» прямо сейчас, перейдя по ссылке</w:t>
            </w:r>
            <w:r w:rsidRPr="00A15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19" w:tgtFrame="_blank" w:tooltip="https://pamyatpokoleniy.ru/certif/?utm_source=volonteripobedy" w:history="1">
              <w:r w:rsidRPr="00A159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https://pamyatpokoleniy.ru/certif/?utm_source=volonte..</w:t>
              </w:r>
            </w:hyperlink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41C" w:rsidRPr="00DF5A25" w:rsidTr="00F61489">
        <w:trPr>
          <w:trHeight w:val="460"/>
        </w:trPr>
        <w:tc>
          <w:tcPr>
            <w:tcW w:w="3119" w:type="dxa"/>
            <w:shd w:val="clear" w:color="auto" w:fill="auto"/>
          </w:tcPr>
          <w:p w:rsidR="00B8441C" w:rsidRPr="00FE2712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</w:t>
            </w: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D5460E" w:rsidRDefault="00FE2712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</w:t>
            </w:r>
            <w:hyperlink r:id="rId20" w:tgtFrame="_blank" w:history="1">
              <w:r w:rsidRPr="00FE2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https://www.youtube.com/watch?v=qCyLjRTW2Z8</w:t>
              </w:r>
            </w:hyperlink>
            <w:r w:rsidRPr="00FE2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 w:rsidRPr="00FE2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https://www.youtube.com/watch?v=Wyhw4YA</w:t>
              </w:r>
              <w:r w:rsidRPr="00FE2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AVbM</w:t>
              </w:r>
            </w:hyperlink>
          </w:p>
        </w:tc>
        <w:tc>
          <w:tcPr>
            <w:tcW w:w="2127" w:type="dxa"/>
            <w:shd w:val="clear" w:color="auto" w:fill="auto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D5460E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441C" w:rsidRPr="001D7C61" w:rsidTr="00F6148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Изо-студия</w:t>
            </w:r>
            <w:proofErr w:type="gramEnd"/>
            <w:r w:rsidRPr="001D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“Творческая мастерская”</w:t>
            </w:r>
          </w:p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="001D7C61" w:rsidRPr="001D7C61">
              <w:rPr>
                <w:rFonts w:ascii="Times New Roman" w:hAnsi="Times New Roman" w:cs="Times New Roman"/>
                <w:sz w:val="24"/>
                <w:szCs w:val="24"/>
              </w:rPr>
              <w:t>возвращаем к жизни засохшие краски</w:t>
            </w: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41C" w:rsidRPr="001D7C61" w:rsidRDefault="00B8441C" w:rsidP="001D7C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мастер-класс по рисованию </w:t>
            </w:r>
            <w:r w:rsidR="001D7C61" w:rsidRPr="001D7C61">
              <w:rPr>
                <w:rFonts w:ascii="Times New Roman" w:hAnsi="Times New Roman" w:cs="Times New Roman"/>
                <w:sz w:val="24"/>
                <w:szCs w:val="24"/>
              </w:rPr>
              <w:t>на выбор (стрекозы или летнее поле)</w:t>
            </w:r>
          </w:p>
        </w:tc>
        <w:tc>
          <w:tcPr>
            <w:tcW w:w="1842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1C" w:rsidRPr="001D7C61" w:rsidTr="00F6148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 подготовки к ЕГЭ по обществознанию</w:t>
            </w:r>
          </w:p>
        </w:tc>
        <w:tc>
          <w:tcPr>
            <w:tcW w:w="2126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1D7C61" w:rsidRDefault="00B8441C" w:rsidP="001D7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 w:rsidR="001D7C61" w:rsidRPr="001D7C61">
              <w:rPr>
                <w:rFonts w:ascii="Times New Roman" w:hAnsi="Times New Roman" w:cs="Times New Roman"/>
                <w:sz w:val="24"/>
                <w:szCs w:val="24"/>
              </w:rPr>
              <w:t>проверка решения заданий по теме «Право»</w:t>
            </w:r>
          </w:p>
        </w:tc>
        <w:tc>
          <w:tcPr>
            <w:tcW w:w="2127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1C" w:rsidRPr="001D7C61" w:rsidTr="00F6148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физике</w:t>
            </w:r>
          </w:p>
        </w:tc>
        <w:tc>
          <w:tcPr>
            <w:tcW w:w="2126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1D7C61" w:rsidRDefault="00B8441C" w:rsidP="001D7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>Решение вариантов №</w:t>
            </w:r>
            <w:r w:rsidR="001D7C61" w:rsidRPr="001D7C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 xml:space="preserve"> из пособия </w:t>
            </w:r>
          </w:p>
        </w:tc>
      </w:tr>
      <w:tr w:rsidR="00B8441C" w:rsidRPr="001D7C61" w:rsidTr="00F6148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подготовки к ЕГЭ по биологии </w:t>
            </w:r>
          </w:p>
        </w:tc>
        <w:tc>
          <w:tcPr>
            <w:tcW w:w="2126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441C" w:rsidRPr="001D7C61" w:rsidRDefault="00B8441C" w:rsidP="00B8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61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примеров экзаменационных заданий</w:t>
            </w:r>
          </w:p>
        </w:tc>
        <w:tc>
          <w:tcPr>
            <w:tcW w:w="1842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1C" w:rsidRPr="001D7C61" w:rsidRDefault="00B8441C" w:rsidP="00B8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19C" w:rsidRPr="000709B7" w:rsidRDefault="00AE719C" w:rsidP="000709B7">
      <w:pPr>
        <w:tabs>
          <w:tab w:val="left" w:pos="2220"/>
        </w:tabs>
      </w:pPr>
    </w:p>
    <w:sectPr w:rsidR="00AE719C" w:rsidRPr="000709B7" w:rsidSect="00CE23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5D9"/>
    <w:multiLevelType w:val="multilevel"/>
    <w:tmpl w:val="9AD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8647D"/>
    <w:multiLevelType w:val="hybridMultilevel"/>
    <w:tmpl w:val="AF2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D"/>
    <w:rsid w:val="000709B7"/>
    <w:rsid w:val="00080C4F"/>
    <w:rsid w:val="000A31F4"/>
    <w:rsid w:val="000A70FC"/>
    <w:rsid w:val="000A7A63"/>
    <w:rsid w:val="000B17B1"/>
    <w:rsid w:val="000C2092"/>
    <w:rsid w:val="000C7EE2"/>
    <w:rsid w:val="000D0DF7"/>
    <w:rsid w:val="000E6AC5"/>
    <w:rsid w:val="000E702D"/>
    <w:rsid w:val="00105775"/>
    <w:rsid w:val="00111357"/>
    <w:rsid w:val="00126225"/>
    <w:rsid w:val="001304FA"/>
    <w:rsid w:val="00145ECF"/>
    <w:rsid w:val="00150813"/>
    <w:rsid w:val="00157B84"/>
    <w:rsid w:val="001626F7"/>
    <w:rsid w:val="00175559"/>
    <w:rsid w:val="00185F60"/>
    <w:rsid w:val="001D2AE8"/>
    <w:rsid w:val="001D3755"/>
    <w:rsid w:val="001D7C61"/>
    <w:rsid w:val="001F4582"/>
    <w:rsid w:val="002069A0"/>
    <w:rsid w:val="00245C56"/>
    <w:rsid w:val="002538CE"/>
    <w:rsid w:val="0025780C"/>
    <w:rsid w:val="00262D23"/>
    <w:rsid w:val="00265D85"/>
    <w:rsid w:val="00275C6E"/>
    <w:rsid w:val="0029232D"/>
    <w:rsid w:val="0029474F"/>
    <w:rsid w:val="002A2E96"/>
    <w:rsid w:val="002B28E1"/>
    <w:rsid w:val="002B3751"/>
    <w:rsid w:val="002D10F3"/>
    <w:rsid w:val="0031605A"/>
    <w:rsid w:val="0033110A"/>
    <w:rsid w:val="003436C1"/>
    <w:rsid w:val="00391731"/>
    <w:rsid w:val="003F575D"/>
    <w:rsid w:val="00416770"/>
    <w:rsid w:val="0045187C"/>
    <w:rsid w:val="004534ED"/>
    <w:rsid w:val="00455FA6"/>
    <w:rsid w:val="004612FB"/>
    <w:rsid w:val="0047561B"/>
    <w:rsid w:val="004B51F0"/>
    <w:rsid w:val="004B62D4"/>
    <w:rsid w:val="004F412C"/>
    <w:rsid w:val="00511522"/>
    <w:rsid w:val="00513F05"/>
    <w:rsid w:val="0052175B"/>
    <w:rsid w:val="005273B7"/>
    <w:rsid w:val="00551C9A"/>
    <w:rsid w:val="00596216"/>
    <w:rsid w:val="005A76F7"/>
    <w:rsid w:val="005C33AE"/>
    <w:rsid w:val="005C3876"/>
    <w:rsid w:val="005C516A"/>
    <w:rsid w:val="005C7C30"/>
    <w:rsid w:val="005C7E29"/>
    <w:rsid w:val="005F3943"/>
    <w:rsid w:val="005F397F"/>
    <w:rsid w:val="00615891"/>
    <w:rsid w:val="00616174"/>
    <w:rsid w:val="006604A1"/>
    <w:rsid w:val="00681CA3"/>
    <w:rsid w:val="006A489F"/>
    <w:rsid w:val="006A490B"/>
    <w:rsid w:val="006B517B"/>
    <w:rsid w:val="006C1D3C"/>
    <w:rsid w:val="006D21C3"/>
    <w:rsid w:val="006E6223"/>
    <w:rsid w:val="007019C1"/>
    <w:rsid w:val="00710F98"/>
    <w:rsid w:val="0071758F"/>
    <w:rsid w:val="00723D45"/>
    <w:rsid w:val="00726D45"/>
    <w:rsid w:val="007461AE"/>
    <w:rsid w:val="00755A69"/>
    <w:rsid w:val="0076637A"/>
    <w:rsid w:val="0079068D"/>
    <w:rsid w:val="007F17A0"/>
    <w:rsid w:val="007F6F6A"/>
    <w:rsid w:val="007F74BD"/>
    <w:rsid w:val="008077C7"/>
    <w:rsid w:val="00830EEA"/>
    <w:rsid w:val="00832D73"/>
    <w:rsid w:val="008475CE"/>
    <w:rsid w:val="00856C84"/>
    <w:rsid w:val="00860F57"/>
    <w:rsid w:val="00862C86"/>
    <w:rsid w:val="00863D1C"/>
    <w:rsid w:val="00892E94"/>
    <w:rsid w:val="008C3AB1"/>
    <w:rsid w:val="008D73B2"/>
    <w:rsid w:val="008E3A92"/>
    <w:rsid w:val="008E4846"/>
    <w:rsid w:val="008F51C7"/>
    <w:rsid w:val="008F7FB0"/>
    <w:rsid w:val="00907EB8"/>
    <w:rsid w:val="00917835"/>
    <w:rsid w:val="00917ACB"/>
    <w:rsid w:val="00933A74"/>
    <w:rsid w:val="00945EC8"/>
    <w:rsid w:val="00956050"/>
    <w:rsid w:val="00960353"/>
    <w:rsid w:val="009715F3"/>
    <w:rsid w:val="00971AFF"/>
    <w:rsid w:val="0097274B"/>
    <w:rsid w:val="00994B1A"/>
    <w:rsid w:val="009B724D"/>
    <w:rsid w:val="009C10C5"/>
    <w:rsid w:val="009C4A88"/>
    <w:rsid w:val="009C770B"/>
    <w:rsid w:val="009D6A7A"/>
    <w:rsid w:val="009F4767"/>
    <w:rsid w:val="00A06460"/>
    <w:rsid w:val="00A10810"/>
    <w:rsid w:val="00A159BE"/>
    <w:rsid w:val="00A15E64"/>
    <w:rsid w:val="00A2655A"/>
    <w:rsid w:val="00A265C2"/>
    <w:rsid w:val="00A32164"/>
    <w:rsid w:val="00A42C05"/>
    <w:rsid w:val="00A52417"/>
    <w:rsid w:val="00A6707E"/>
    <w:rsid w:val="00A86173"/>
    <w:rsid w:val="00A8753E"/>
    <w:rsid w:val="00A92154"/>
    <w:rsid w:val="00AA1A52"/>
    <w:rsid w:val="00AA22C8"/>
    <w:rsid w:val="00AB2174"/>
    <w:rsid w:val="00AC1B49"/>
    <w:rsid w:val="00AE719C"/>
    <w:rsid w:val="00AF340E"/>
    <w:rsid w:val="00B03B04"/>
    <w:rsid w:val="00B13E4C"/>
    <w:rsid w:val="00B13EAB"/>
    <w:rsid w:val="00B15CF0"/>
    <w:rsid w:val="00B2296D"/>
    <w:rsid w:val="00B26585"/>
    <w:rsid w:val="00B34792"/>
    <w:rsid w:val="00B76DF2"/>
    <w:rsid w:val="00B8441C"/>
    <w:rsid w:val="00B86B3B"/>
    <w:rsid w:val="00B87E37"/>
    <w:rsid w:val="00BA00EE"/>
    <w:rsid w:val="00BA7093"/>
    <w:rsid w:val="00BC254B"/>
    <w:rsid w:val="00BD0D5E"/>
    <w:rsid w:val="00C14B46"/>
    <w:rsid w:val="00C20DE7"/>
    <w:rsid w:val="00C92C66"/>
    <w:rsid w:val="00CA0242"/>
    <w:rsid w:val="00CA7D73"/>
    <w:rsid w:val="00CC28DB"/>
    <w:rsid w:val="00CC64DD"/>
    <w:rsid w:val="00CE230A"/>
    <w:rsid w:val="00D16548"/>
    <w:rsid w:val="00D20324"/>
    <w:rsid w:val="00D46F4C"/>
    <w:rsid w:val="00D5460E"/>
    <w:rsid w:val="00DB3FD5"/>
    <w:rsid w:val="00DB4FFD"/>
    <w:rsid w:val="00DC469C"/>
    <w:rsid w:val="00DE2306"/>
    <w:rsid w:val="00DF5A25"/>
    <w:rsid w:val="00E115E8"/>
    <w:rsid w:val="00E11A83"/>
    <w:rsid w:val="00E150D4"/>
    <w:rsid w:val="00E3255A"/>
    <w:rsid w:val="00E37EA4"/>
    <w:rsid w:val="00E47409"/>
    <w:rsid w:val="00E50A2D"/>
    <w:rsid w:val="00E577F0"/>
    <w:rsid w:val="00E57E1F"/>
    <w:rsid w:val="00ED2CE6"/>
    <w:rsid w:val="00EF2CF8"/>
    <w:rsid w:val="00EF68AE"/>
    <w:rsid w:val="00F00270"/>
    <w:rsid w:val="00F0398B"/>
    <w:rsid w:val="00F15DBD"/>
    <w:rsid w:val="00F21C69"/>
    <w:rsid w:val="00F331F9"/>
    <w:rsid w:val="00F3462B"/>
    <w:rsid w:val="00F61489"/>
    <w:rsid w:val="00F835FA"/>
    <w:rsid w:val="00F87B1C"/>
    <w:rsid w:val="00FB08A6"/>
    <w:rsid w:val="00FB51FF"/>
    <w:rsid w:val="00FC5169"/>
    <w:rsid w:val="00FD390D"/>
    <w:rsid w:val="00FE2712"/>
    <w:rsid w:val="00FF6371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  <w:style w:type="paragraph" w:customStyle="1" w:styleId="Default">
    <w:name w:val="Default"/>
    <w:rsid w:val="00B84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6637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  <w:style w:type="paragraph" w:customStyle="1" w:styleId="Default">
    <w:name w:val="Default"/>
    <w:rsid w:val="00B84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6637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079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4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6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2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s-ege.sdamgia.ru%2Ftest%3Fid%3D17995622&amp;post=-193160323_23&amp;cc_key=" TargetMode="External"/><Relationship Id="rId13" Type="http://schemas.openxmlformats.org/officeDocument/2006/relationships/hyperlink" Target="https://vk.com/away.php?to=https%3A%2F%2Fwww.youtube.com%2Fwatch%3Fv%3DLGIHkkMZ7FY%26feature%3Demb_logo&amp;post=-193166576_13&amp;cc_key=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www.youtube.com%2Fwatch%3Fv%3DWyhw4YAAVbM&amp;post=-193413005_28&amp;cc_key=" TargetMode="External"/><Relationship Id="rId7" Type="http://schemas.openxmlformats.org/officeDocument/2006/relationships/hyperlink" Target="https://vk.com/away.php?to=https%3A%2F%2Frus-ege.sdamgia.ru%2Ftest%3Fid%3D17995622&amp;post=-193160323_23&amp;cc_key=" TargetMode="External"/><Relationship Id="rId12" Type="http://schemas.openxmlformats.org/officeDocument/2006/relationships/hyperlink" Target="https://soc-ege.sdamgia.ru" TargetMode="External"/><Relationship Id="rId17" Type="http://schemas.openxmlformats.org/officeDocument/2006/relationships/hyperlink" Target="https://vk.com/feed?section=search&amp;q=%23%D0%94%D0%BE%D0%BC%D0%B0%D0%A1%D0%9F%D0%BE%D0%BB%D1%8C%D0%B7%D0%BE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A0%D0%94%D0%A8%D1%80%D0%B5%D0%BA%D0%BE%D0%BC%D0%B5%D0%BD%D0%B4%D1%83%D0%B5%D1%82" TargetMode="External"/><Relationship Id="rId20" Type="http://schemas.openxmlformats.org/officeDocument/2006/relationships/hyperlink" Target="https://vk.com/away.php?to=https%3A%2F%2Fwww.youtube.com%2Fwatch%3Fv%3DqCyLjRTW2Z8&amp;post=-193413005_28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oltal" TargetMode="External"/><Relationship Id="rId11" Type="http://schemas.openxmlformats.org/officeDocument/2006/relationships/hyperlink" Target="https://soc-ege.sdamg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videouroki.net%2Ftests%2F458625405%2F&amp;post=-193169992_21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rus-ege.sdamgia.ru%2Ftest%3Fid%3D17995622&amp;post=-193129546_23&amp;cc_key=" TargetMode="External"/><Relationship Id="rId19" Type="http://schemas.openxmlformats.org/officeDocument/2006/relationships/hyperlink" Target="https://vk.com/away.php?to=https%3A%2F%2Fpamyatpokoleniy.ru%2Fcertif%2F%3Futm_source%3Dvolonteripobedy&amp;post=-193316363_100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us-ege.sdamgia.ru%2Ftest%3Fid%3D17995622&amp;post=-193129546_23&amp;cc_key=" TargetMode="External"/><Relationship Id="rId14" Type="http://schemas.openxmlformats.org/officeDocument/2006/relationships/hyperlink" Target="https://vk.com/away.php?to=https%3A%2F%2Fwww.youtube.com%2Fwatch%3Ftime_continue%3D2%26v%3D8smy_-yGpKo%26feature%3Demb_logo&amp;post=-193166576_13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Молодые таланты</cp:lastModifiedBy>
  <cp:revision>4</cp:revision>
  <dcterms:created xsi:type="dcterms:W3CDTF">2020-05-18T06:09:00Z</dcterms:created>
  <dcterms:modified xsi:type="dcterms:W3CDTF">2020-05-18T06:09:00Z</dcterms:modified>
</cp:coreProperties>
</file>