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702B3A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458. Муниципальное бюджетное учреждение дополнительного образования города Рыбинска «Детская музыкальная школа № 7»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462. Муниципальное бюджетное учреждение  дополнительного образования Детская художественная школа 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452. Муниципальное бюджетное учреждение дополнительного образования «Детская школа искусств г. Ростова»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398. Муниципальное учреждение дополнительного образования "</w:t>
            </w:r>
            <w:proofErr w:type="gramStart"/>
            <w:r>
              <w:rPr>
                <w:color w:val="000000"/>
              </w:rPr>
              <w:t>Гаврилов-Ямская</w:t>
            </w:r>
            <w:proofErr w:type="gramEnd"/>
            <w:r>
              <w:rPr>
                <w:color w:val="000000"/>
              </w:rPr>
              <w:t xml:space="preserve"> 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460. Муниципальное образовательное учреждение дополнительного образования «Детская школа искусств»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464. Муниципальное учреждение дополнительного образования "Детская школа искусств имени М.А. Балакирева"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467. Муниципальное автономное учреждение дополнительного образования "Детская школа искусств № 1"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Pr="00CC4005" w:rsidRDefault="00702B3A">
            <w:pPr>
              <w:rPr>
                <w:color w:val="FF0000"/>
              </w:rPr>
            </w:pPr>
            <w:bookmarkStart w:id="0" w:name="_GoBack" w:colFirst="0" w:colLast="3"/>
            <w:r w:rsidRPr="00CC4005">
              <w:rPr>
                <w:color w:val="FF0000"/>
              </w:rPr>
              <w:t>374. 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CC4005" w:rsidRDefault="00702B3A">
            <w:pPr>
              <w:jc w:val="center"/>
              <w:rPr>
                <w:color w:val="FF0000"/>
              </w:rPr>
            </w:pPr>
            <w:r w:rsidRPr="00CC4005">
              <w:rPr>
                <w:color w:val="FF0000"/>
              </w:rPr>
              <w:t>91,72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CC4005" w:rsidRDefault="00702B3A">
            <w:pPr>
              <w:jc w:val="center"/>
              <w:rPr>
                <w:color w:val="FF0000"/>
              </w:rPr>
            </w:pPr>
            <w:r w:rsidRPr="00CC4005">
              <w:rPr>
                <w:color w:val="FF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CC4005" w:rsidRDefault="00702B3A">
            <w:pPr>
              <w:jc w:val="center"/>
              <w:rPr>
                <w:color w:val="FF0000"/>
              </w:rPr>
            </w:pPr>
            <w:r w:rsidRPr="00CC4005">
              <w:rPr>
                <w:color w:val="FF0000"/>
              </w:rPr>
              <w:t>11</w:t>
            </w:r>
          </w:p>
        </w:tc>
      </w:tr>
      <w:bookmarkEnd w:id="0"/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381. Муниципальное образовательное учреждение дополнительного образования Центр детского </w:t>
            </w:r>
            <w:r>
              <w:rPr>
                <w:color w:val="000000"/>
              </w:rPr>
              <w:lastRenderedPageBreak/>
              <w:t>творчества "Витязь"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385. Муниципальное образовательное учреждение дополнительного образования Культурно-образовательный центр "ЛАД"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404. Муниципальное бюджетное учреждение дополнительного образования Дом детского творчества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440. 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397. Муниципальное бюджетное учреждение дополнительного образования детей "Дворец детского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445. Муниципальное бюджетное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450. Муниципальное образовательное учреждение дополнительного образования Детская школа искусств  г. Переславля-Залесского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437.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Кубринский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369. Муниципальное учреждение дополнительного образования "Станция юных туристов"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421. Муниципальное образовательное учреждение дополнительного образования детско-юношеская спортивная школа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403. Муниципальное бюджетное  учреждение дополнительного образования детей детский оздоровительно-образовательный центр "</w:t>
            </w:r>
            <w:proofErr w:type="spellStart"/>
            <w:r>
              <w:rPr>
                <w:color w:val="000000"/>
              </w:rPr>
              <w:t>Соть</w:t>
            </w:r>
            <w:proofErr w:type="spellEnd"/>
            <w:r>
              <w:rPr>
                <w:color w:val="000000"/>
              </w:rPr>
              <w:t>"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428. 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470. Муниципальное учреждение дополнительного образования «Детская школа искусств им. Дмитрия </w:t>
            </w:r>
            <w:r>
              <w:rPr>
                <w:color w:val="000000"/>
              </w:rPr>
              <w:lastRenderedPageBreak/>
              <w:t>Когана»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441. Муниципальное образовательное учреждение дополнительного образования Детская школа искусств с. Брейтово.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472. Муниципальное учреждение дополнительного образования «Детская школа искусств № 10»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415. Муниципальное бюджетное учреждение дополнительного образования Центр "Эдельвейс"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444. Муниципальное образовательное учреждение дополнительного образования «Детская музыкальная школа»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394. Муниципальное образовательное учреждение дополнительного образования Центр внешкольной работы «Глория»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384. Муниципальное образовательное учреждение дополнительного образования Детский экологический центр "Родник"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411. Муниципальное учреждение дополнительного образования детей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372. 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468. Муниципальное учреждение дополнительного образования «Детская школа искусств № 3"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429. Муниципальное автономное образовательное учреждение дополнительного образования Детско-юношеская спортивная школа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453. 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442. Муниципальное бюджетное образовательное учреждение дополнительного образования Детская школа искусств г. Гаврилов 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393. 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405. Муниципальное бюджетное  учреждение дополнительного образования детско-юношеская спортивная школа № 1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418. муниципальная образовательная организация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439. 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422. Муниципальное учреждение дополнительного образования центр творчества и развития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463. Муниципальное учреждение дополнительного образования "Детская школа искусств имени Н.Н. </w:t>
            </w:r>
            <w:proofErr w:type="spellStart"/>
            <w:r>
              <w:rPr>
                <w:color w:val="000000"/>
              </w:rPr>
              <w:t>Алмазова</w:t>
            </w:r>
            <w:proofErr w:type="spellEnd"/>
            <w:r>
              <w:rPr>
                <w:color w:val="000000"/>
              </w:rPr>
              <w:t>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390. Муниципальное образовательное учреждение дополнительного образования Центр внешкольной работы "Приоритет"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408. Муниципальное учреждение дополнительного образования Детско-юношеская спортивная школа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423. Муниципальное учреждение дополнительного образования центр творчества и развития "Город мастеров"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395. Муниципальное образовательное учреждение дополнительного образования "Межшкольный учебный центр </w:t>
            </w:r>
            <w:proofErr w:type="spellStart"/>
            <w:r>
              <w:rPr>
                <w:color w:val="000000"/>
              </w:rPr>
              <w:t>Красноперекопского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380. Муниципальное образовательное учреждение дополнительного образования Ярославский юннатский центр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473. Муниципальное учреждение дополнительного образования "Детская школа искусств "Канцона"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368. Муниципальное образовательное учреждение дополнительного образования Центр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412. Муниципальное  учреждение дополнительного образования детей Центр детского творчества "Созвездие"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407. Муниципальное образовательное учреждение дополнительного образования Центр детского творчества г. Любим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373. Муниципальное  бюджетное учреждение дополнительного образования "Центр детского и юношеского туризма и экскурсий" им. Е.П. </w:t>
            </w:r>
            <w:proofErr w:type="spellStart"/>
            <w:r>
              <w:rPr>
                <w:color w:val="000000"/>
              </w:rPr>
              <w:t>Балагурова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455. Муниципальное бюджетное учреждение дополнительного образования города Рыбинска «Детская музыкальная школа № 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382. Муниципальное образовательное учреждение дополнительного образования Центр детского творчества "Юность"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417. Муниципальное образовательное учреждение дополнительного образования детей СТАНЦИЯ ЮНЫХ ТУРИСТОВ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426. Учреждение дополнительного образования детский оздоровительный центр "Юность"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377. Муниципальное образовательное учреждение дополнительного образования "Дом творчества </w:t>
            </w:r>
            <w:proofErr w:type="spellStart"/>
            <w:r>
              <w:rPr>
                <w:color w:val="000000"/>
              </w:rPr>
              <w:t>Красноперекопского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389. Муниципальное образовательное учреждение дополнительного образования "Ярославский детский морской центр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416. Муниципальное бюджетное учреждение дополнительного образования  "Детско-юношеская спортивная школа г. Пошехонье"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376. Муниципальное образовательное учреждение дополнительного образования "Детский оздоровительно-образовательный центр имени </w:t>
            </w:r>
            <w:proofErr w:type="spellStart"/>
            <w:r>
              <w:rPr>
                <w:color w:val="000000"/>
              </w:rPr>
              <w:t>А.Матросова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430. Муниципальное автономное  учреждение дополнительного образования детский оздоровительный центр "Иволга"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370. Муниципальное учреждение дополнительного образования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379. Муниципальное образовательное учреждение дополнительного образования Станция туризма и экскурсий "Абрис"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366. Муниципальное учреждение дополнительного образования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388. Муниципальное образовательное учреждение дополнительного образования Детский центр "Восхождение"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386. Муниципальное образовательное учреждение дополнительного образования Центр "Истоки"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434. Муниципальное учреждение дополнительного образования  "Детско-юношеская спортивная школа - 2"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456. Муниципальное бюджетное учреждение дополнительного образования города Рыбинска «Детская школа искусств  № 5»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461. 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364. Муниципальное образовательное учреждение дополнительного образования "</w:t>
            </w:r>
            <w:proofErr w:type="spellStart"/>
            <w:r>
              <w:rPr>
                <w:color w:val="000000"/>
              </w:rPr>
              <w:t>Большесельский</w:t>
            </w:r>
            <w:proofErr w:type="spellEnd"/>
            <w:r>
              <w:rPr>
                <w:color w:val="000000"/>
              </w:rPr>
              <w:t xml:space="preserve"> Центр развития и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409. 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469. Муниципальное  учреждение дополнительного образования «Детская школа искусств № 5"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414. Муниципальное образовательное учреждение дополнительного образования Первомайский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425. Муниципальное учреждение дополнительного образования детско-юношеская спортивная школа №4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454. Муниципальное бюджетное учреждение дополнительного образования  города Рыбинска «Детская музыкальная школа № 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367. 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383. Муниципальное образовательное учреждение дополнительного образования Детско-юношеский центр «Ярославич»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387. 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466. Муниципальное  образовательное учреждение дополнительного образования «Детская школа искусств имени Е.М. </w:t>
            </w:r>
            <w:proofErr w:type="spellStart"/>
            <w:r>
              <w:rPr>
                <w:color w:val="000000"/>
              </w:rPr>
              <w:t>Стомпелева</w:t>
            </w:r>
            <w:proofErr w:type="spellEnd"/>
            <w:r>
              <w:rPr>
                <w:color w:val="000000"/>
              </w:rPr>
              <w:t>» 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446. Муниципальное образовательное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детская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451. Муниципальное образовательное учреждение дополнительного образования Детская школа искусств   г. 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427. Муниципальное образовательное учреждение дополнительного образования детей Дом детского творчества г. Углича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465. Муниципальное автономное образовательное учреждение дополнительного образования «Детская школа искусств имени Л.В. Собинова»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402. Государственное образовательное учреждение дополнительного образования Ярославской области "Ярославский региональный </w:t>
            </w:r>
            <w:proofErr w:type="spellStart"/>
            <w:r>
              <w:rPr>
                <w:color w:val="000000"/>
              </w:rPr>
              <w:t>инновационно</w:t>
            </w:r>
            <w:proofErr w:type="spellEnd"/>
            <w:r>
              <w:rPr>
                <w:color w:val="000000"/>
              </w:rPr>
              <w:t>-образовательный центр "Новая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424. Муниципальное учреждение дополнительного образования "Центр дополнительного образования "Созвездие"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420. Муниципальное образовательное учреждение дополнительного образования детско-юношеская спортивная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438.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Нагорьевский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435. 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447. Муниципальное  учреждение дополнительного образования  Некрасовская детская музыкальная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436.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Берендеевский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406. Муниципальное бюджетное  учреждение дополнительного образования  Детско-юношеская спортивная школа № 2 г. Данилова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471. Муниципальное учреждение дополнительного образования "Детская школа искусств № 8 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457. Муниципальное бюджетное учреждение дополнительного образования города Рыбинска «Детская школа искусств  № 6»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371. Муниципальное учреждение дополнительного образования "</w:t>
            </w:r>
            <w:proofErr w:type="spellStart"/>
            <w:r>
              <w:rPr>
                <w:color w:val="000000"/>
              </w:rPr>
              <w:t>Ювента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:rsidR="00DD1864" w:rsidRDefault="00DD1864"/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3A"/>
    <w:rsid w:val="00702B3A"/>
    <w:rsid w:val="00CC4005"/>
    <w:rsid w:val="00D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2020-11-26T14:21:00Z</dcterms:created>
  <dcterms:modified xsi:type="dcterms:W3CDTF">2021-02-08T07:37:00Z</dcterms:modified>
</cp:coreProperties>
</file>